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28DA" w14:textId="6D86C239" w:rsidR="000E1313" w:rsidRDefault="001A4433" w:rsidP="0099719C">
      <w:pPr>
        <w:spacing w:after="0"/>
        <w:jc w:val="center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t>Cas d’utilisation</w:t>
      </w:r>
    </w:p>
    <w:p w14:paraId="74D85C11" w14:textId="2B50F4C8" w:rsid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14:paraId="5BCB7931" w14:textId="77777777" w:rsidR="0099719C" w:rsidRPr="0099719C" w:rsidRDefault="0099719C" w:rsidP="0099719C">
      <w:pPr>
        <w:spacing w:after="0"/>
        <w:jc w:val="center"/>
        <w:rPr>
          <w:b/>
          <w:bCs/>
          <w:sz w:val="36"/>
          <w:szCs w:val="36"/>
        </w:rPr>
      </w:pPr>
    </w:p>
    <w:p w14:paraId="65A1B409" w14:textId="07849DEE" w:rsidR="001A4433" w:rsidRDefault="001A4433" w:rsidP="0099719C">
      <w:pPr>
        <w:spacing w:after="0"/>
      </w:pPr>
    </w:p>
    <w:p w14:paraId="05AB7314" w14:textId="0C267ADB" w:rsidR="001A4433" w:rsidRDefault="001A4433" w:rsidP="0099719C">
      <w:pPr>
        <w:spacing w:after="0"/>
      </w:pPr>
      <w:r w:rsidRPr="0099719C">
        <w:rPr>
          <w:b/>
          <w:bCs/>
        </w:rPr>
        <w:t>Cas d’utilisation 1 :</w:t>
      </w:r>
      <w:r>
        <w:t xml:space="preserve"> Utiliser un module.</w:t>
      </w:r>
    </w:p>
    <w:p w14:paraId="733BDFA7" w14:textId="1D55C5DB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Utiliser un module.</w:t>
      </w:r>
    </w:p>
    <w:p w14:paraId="40215AC0" w14:textId="02382028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faire un module.</w:t>
      </w:r>
    </w:p>
    <w:p w14:paraId="6E830827" w14:textId="33DCB80E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14:paraId="687BFE1A" w14:textId="358DBC8A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Utilisateur.</w:t>
      </w:r>
    </w:p>
    <w:p w14:paraId="1986D09A" w14:textId="43A1B7A9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Utilisateur.</w:t>
      </w:r>
    </w:p>
    <w:p w14:paraId="2E0FB25A" w14:textId="5D1FE326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2B5A07F7" w14:textId="0197B9C3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t xml:space="preserve"> L’utilisateur doit être inscrit.</w:t>
      </w:r>
    </w:p>
    <w:p w14:paraId="34BE0D9C" w14:textId="277AE81D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14:paraId="31277475" w14:textId="7E9432CE" w:rsidR="001A4433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peut utiliser le module.</w:t>
      </w:r>
    </w:p>
    <w:p w14:paraId="166DF748" w14:textId="4A11B3DB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</w:p>
    <w:p w14:paraId="242DA6A3" w14:textId="14A345CF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14:paraId="56B9DD28" w14:textId="4FB65BF9" w:rsidR="001A4433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1 - </w:t>
      </w:r>
      <w:r w:rsidR="001A4433">
        <w:t xml:space="preserve">L’utilisateur se connecte </w:t>
      </w:r>
    </w:p>
    <w:p w14:paraId="2B96546E" w14:textId="7DECC566" w:rsidR="001A4433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2 - </w:t>
      </w:r>
      <w:r w:rsidR="001A4433">
        <w:t>L’utilisateur choisit un module</w:t>
      </w:r>
    </w:p>
    <w:p w14:paraId="0CF0E93D" w14:textId="37EEB8FF" w:rsidR="001A4433" w:rsidRPr="0099719C" w:rsidRDefault="001A4433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Extension</w:t>
      </w:r>
      <w:r w:rsidR="0099719C" w:rsidRPr="0099719C">
        <w:rPr>
          <w:b/>
          <w:bCs/>
        </w:rPr>
        <w:t> :</w:t>
      </w:r>
    </w:p>
    <w:p w14:paraId="5C3BDB70" w14:textId="272C14BD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4E8527FB" w14:textId="099CB840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5C5517EF" w14:textId="47841DDD" w:rsidR="0099719C" w:rsidRDefault="0099719C" w:rsidP="0099719C">
      <w:pPr>
        <w:spacing w:after="0"/>
        <w:rPr>
          <w:b/>
          <w:bCs/>
        </w:rPr>
      </w:pPr>
    </w:p>
    <w:p w14:paraId="327A92A9" w14:textId="2A558B6A" w:rsidR="0099719C" w:rsidRDefault="0099719C" w:rsidP="0099719C">
      <w:pPr>
        <w:spacing w:after="0"/>
        <w:rPr>
          <w:b/>
          <w:bCs/>
        </w:rPr>
      </w:pPr>
      <w:r>
        <w:rPr>
          <w:b/>
          <w:bCs/>
        </w:rPr>
        <w:t xml:space="preserve">Cas d’utilisation 2 : </w:t>
      </w:r>
      <w:r w:rsidRPr="0099719C">
        <w:t>Inscription.</w:t>
      </w:r>
    </w:p>
    <w:p w14:paraId="41B08216" w14:textId="4ECA394E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Inscription.</w:t>
      </w:r>
    </w:p>
    <w:p w14:paraId="2B7B6082" w14:textId="132DE5EE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visiteur veut s’inscrire.</w:t>
      </w:r>
    </w:p>
    <w:p w14:paraId="37321EE3" w14:textId="77777777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14:paraId="18D7C521" w14:textId="677F1D27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Sous fonction.</w:t>
      </w:r>
    </w:p>
    <w:p w14:paraId="28B25496" w14:textId="15380A2D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Visiteur.</w:t>
      </w:r>
    </w:p>
    <w:p w14:paraId="5C63D0E9" w14:textId="77777777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7C52735A" w14:textId="11CC8C95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</w:p>
    <w:p w14:paraId="02203571" w14:textId="1CE34FE6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  <w:r w:rsidRPr="00367B97">
        <w:t>~ Données entrées dans le formulaire reste inscrit</w:t>
      </w:r>
      <w:r w:rsidR="00367B97" w:rsidRPr="00367B97">
        <w:t>.</w:t>
      </w:r>
    </w:p>
    <w:p w14:paraId="28AED957" w14:textId="0A712AF0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</w:t>
      </w:r>
      <w:r w:rsidR="00367B97">
        <w:t>Le visiteur est un utilisateur inscrit dans la base de données.</w:t>
      </w:r>
    </w:p>
    <w:p w14:paraId="56D4954E" w14:textId="5A3C95E5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 w:rsidR="00031F20">
        <w:t>Le visiteur a</w:t>
      </w:r>
      <w:r w:rsidR="00031F20" w:rsidRPr="00031F20">
        <w:t xml:space="preserve">ppuie sur le bouton </w:t>
      </w:r>
      <w:r w:rsidR="00031F20">
        <w:t xml:space="preserve">s’inscrire </w:t>
      </w:r>
      <w:r w:rsidR="00031F20" w:rsidRPr="00031F20">
        <w:t>de la page d’accueil.</w:t>
      </w:r>
    </w:p>
    <w:p w14:paraId="3470B2BE" w14:textId="77777777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14:paraId="4A05F32A" w14:textId="7F8B8EAF" w:rsidR="0099719C" w:rsidRDefault="0099719C" w:rsidP="00367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 xml:space="preserve">1 </w:t>
      </w:r>
      <w:r w:rsidR="00367B97">
        <w:t>–</w:t>
      </w:r>
      <w:r>
        <w:t xml:space="preserve"> </w:t>
      </w:r>
      <w:r w:rsidR="00367B97">
        <w:t>Remplie un formulaire</w:t>
      </w:r>
    </w:p>
    <w:p w14:paraId="614E5FF5" w14:textId="77777777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Extension :</w:t>
      </w:r>
    </w:p>
    <w:p w14:paraId="16C421B5" w14:textId="77777777" w:rsidR="0099719C" w:rsidRP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7D4DDF36" w14:textId="77777777" w:rsidR="0099719C" w:rsidRDefault="0099719C" w:rsidP="00997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2ED21F06" w14:textId="4FEA11D4" w:rsidR="0099719C" w:rsidRDefault="0099719C" w:rsidP="0099719C">
      <w:pPr>
        <w:spacing w:after="0"/>
        <w:rPr>
          <w:b/>
          <w:bCs/>
        </w:rPr>
      </w:pPr>
    </w:p>
    <w:p w14:paraId="547955C2" w14:textId="47A66237" w:rsidR="00031F20" w:rsidRDefault="00031F20" w:rsidP="00031F20">
      <w:pPr>
        <w:spacing w:after="0"/>
        <w:rPr>
          <w:b/>
          <w:bCs/>
        </w:rPr>
      </w:pPr>
    </w:p>
    <w:p w14:paraId="5512B950" w14:textId="4A5C0A07" w:rsidR="00031F20" w:rsidRDefault="00031F20" w:rsidP="00031F20">
      <w:pPr>
        <w:spacing w:after="0"/>
        <w:rPr>
          <w:b/>
          <w:bCs/>
        </w:rPr>
      </w:pPr>
    </w:p>
    <w:p w14:paraId="47F991D3" w14:textId="4C5C18FA" w:rsidR="00031F20" w:rsidRDefault="00031F20" w:rsidP="00031F20">
      <w:pPr>
        <w:spacing w:after="0"/>
        <w:rPr>
          <w:b/>
          <w:bCs/>
        </w:rPr>
      </w:pPr>
    </w:p>
    <w:p w14:paraId="04371A0C" w14:textId="50EEEF10" w:rsidR="00031F20" w:rsidRDefault="00031F20" w:rsidP="00031F20">
      <w:pPr>
        <w:spacing w:after="0"/>
        <w:rPr>
          <w:b/>
          <w:bCs/>
        </w:rPr>
      </w:pPr>
    </w:p>
    <w:p w14:paraId="79561532" w14:textId="76781DF1" w:rsidR="00031F20" w:rsidRDefault="00031F20" w:rsidP="00031F20">
      <w:pPr>
        <w:spacing w:after="0"/>
        <w:rPr>
          <w:b/>
          <w:bCs/>
        </w:rPr>
      </w:pPr>
    </w:p>
    <w:p w14:paraId="79218D46" w14:textId="1735B7D5" w:rsidR="00031F20" w:rsidRDefault="00031F20" w:rsidP="00031F20">
      <w:pPr>
        <w:spacing w:after="0"/>
        <w:rPr>
          <w:b/>
          <w:bCs/>
        </w:rPr>
      </w:pPr>
    </w:p>
    <w:p w14:paraId="02DA3488" w14:textId="77777777" w:rsidR="00031F20" w:rsidRDefault="00031F20" w:rsidP="00031F20">
      <w:pPr>
        <w:spacing w:after="0"/>
        <w:rPr>
          <w:b/>
          <w:bCs/>
        </w:rPr>
      </w:pPr>
    </w:p>
    <w:p w14:paraId="4DDBD555" w14:textId="3B58F14F" w:rsidR="00031F20" w:rsidRDefault="00031F20" w:rsidP="00031F20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Cas d’utilisation 3 : </w:t>
      </w:r>
      <w:r>
        <w:t>Connexion</w:t>
      </w:r>
      <w:r w:rsidRPr="0099719C">
        <w:t>.</w:t>
      </w:r>
    </w:p>
    <w:p w14:paraId="05940043" w14:textId="36C19C26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Nom :</w:t>
      </w:r>
      <w:r>
        <w:t xml:space="preserve"> Connexion.</w:t>
      </w:r>
    </w:p>
    <w:p w14:paraId="19DAD0C6" w14:textId="64A6533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Contexte d’utilisation :</w:t>
      </w:r>
      <w:r>
        <w:t xml:space="preserve"> Un utilisateur veut se connecter.</w:t>
      </w:r>
    </w:p>
    <w:p w14:paraId="7A880BE0" w14:textId="7777777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Portée :</w:t>
      </w:r>
      <w:r>
        <w:t xml:space="preserve"> Serveur, Base de données.</w:t>
      </w:r>
    </w:p>
    <w:p w14:paraId="503C894F" w14:textId="7777777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Niveau :</w:t>
      </w:r>
      <w:r>
        <w:t xml:space="preserve"> Sous fonction.</w:t>
      </w:r>
    </w:p>
    <w:p w14:paraId="3D6C7C22" w14:textId="38F1B604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Acteur principal :</w:t>
      </w:r>
      <w:r>
        <w:t xml:space="preserve"> Utilisateur inscrit.</w:t>
      </w:r>
    </w:p>
    <w:p w14:paraId="05E2F56E" w14:textId="77777777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>Intervenant et intérêts :</w:t>
      </w:r>
    </w:p>
    <w:p w14:paraId="6EEE1E9A" w14:textId="495D8345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Précondition :</w:t>
      </w:r>
      <w:r>
        <w:rPr>
          <w:b/>
          <w:bCs/>
        </w:rPr>
        <w:t xml:space="preserve"> </w:t>
      </w:r>
      <w:r w:rsidRPr="00031F20">
        <w:t>L’utilisateur doit être inscrit.</w:t>
      </w:r>
    </w:p>
    <w:p w14:paraId="4018E924" w14:textId="30F67EA4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Garantie minimale : </w:t>
      </w:r>
    </w:p>
    <w:p w14:paraId="16B4D2D6" w14:textId="0C651388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Garantie en cas de succès :</w:t>
      </w:r>
      <w:r>
        <w:t xml:space="preserve"> L’utilisateur est dans son espace utilisateur.</w:t>
      </w:r>
    </w:p>
    <w:p w14:paraId="32091D88" w14:textId="749F75FE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Déclencheur : </w:t>
      </w:r>
      <w:r>
        <w:t>L’utilisateur a</w:t>
      </w:r>
      <w:r w:rsidRPr="00031F20">
        <w:t>ppuie sur le bouton se connecter de la page d’accueil.</w:t>
      </w:r>
    </w:p>
    <w:p w14:paraId="22BEB051" w14:textId="77777777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Scénario nominal : </w:t>
      </w:r>
    </w:p>
    <w:p w14:paraId="087ED8F7" w14:textId="3C1BC0F3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1 – Rentrer son login et son mot de passe</w:t>
      </w:r>
    </w:p>
    <w:p w14:paraId="05561E6D" w14:textId="3CE29D2C" w:rsidR="00031F20" w:rsidRP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9719C">
        <w:rPr>
          <w:b/>
          <w:bCs/>
        </w:rPr>
        <w:t>Extension </w:t>
      </w:r>
      <w:r w:rsidRPr="00031F20">
        <w:t xml:space="preserve">: Faute sur le login ou le mot de passe, conservation </w:t>
      </w:r>
      <w:r>
        <w:t>des données inscrites</w:t>
      </w:r>
      <w:r w:rsidRPr="00031F20">
        <w:t xml:space="preserve"> dans la base de données.</w:t>
      </w:r>
    </w:p>
    <w:p w14:paraId="53D9F2E5" w14:textId="77777777" w:rsidR="00031F20" w:rsidRPr="0099719C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Liste des variantes : </w:t>
      </w:r>
    </w:p>
    <w:p w14:paraId="6B4816FA" w14:textId="77777777" w:rsidR="00031F20" w:rsidRDefault="00031F20" w:rsidP="00031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99719C">
        <w:rPr>
          <w:b/>
          <w:bCs/>
        </w:rPr>
        <w:t xml:space="preserve">Informations connexes : </w:t>
      </w:r>
    </w:p>
    <w:p w14:paraId="61BAC08A" w14:textId="77777777" w:rsidR="00031F20" w:rsidRPr="0099719C" w:rsidRDefault="00031F20" w:rsidP="0099719C">
      <w:pPr>
        <w:spacing w:after="0"/>
        <w:rPr>
          <w:b/>
          <w:bCs/>
        </w:rPr>
      </w:pPr>
    </w:p>
    <w:sectPr w:rsidR="00031F20" w:rsidRPr="0099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098A"/>
    <w:multiLevelType w:val="hybridMultilevel"/>
    <w:tmpl w:val="5E066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7A93"/>
    <w:multiLevelType w:val="hybridMultilevel"/>
    <w:tmpl w:val="DA3246E4"/>
    <w:lvl w:ilvl="0" w:tplc="05000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F318CC"/>
    <w:multiLevelType w:val="hybridMultilevel"/>
    <w:tmpl w:val="08B6A60A"/>
    <w:lvl w:ilvl="0" w:tplc="2A8E00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0C50DC"/>
    <w:multiLevelType w:val="hybridMultilevel"/>
    <w:tmpl w:val="DA50DF9C"/>
    <w:lvl w:ilvl="0" w:tplc="481A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6F7AA1"/>
    <w:multiLevelType w:val="hybridMultilevel"/>
    <w:tmpl w:val="E370CFD8"/>
    <w:lvl w:ilvl="0" w:tplc="D5B4F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3"/>
    <w:rsid w:val="00031F20"/>
    <w:rsid w:val="000E1313"/>
    <w:rsid w:val="001A4433"/>
    <w:rsid w:val="00367B97"/>
    <w:rsid w:val="005B2F9D"/>
    <w:rsid w:val="0099719C"/>
    <w:rsid w:val="00F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DDCA"/>
  <w15:chartTrackingRefBased/>
  <w15:docId w15:val="{4231F03F-CB30-4D65-A52C-1BF74132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BAZIRE</dc:creator>
  <cp:keywords/>
  <dc:description/>
  <cp:lastModifiedBy>Antoine BAZIRE</cp:lastModifiedBy>
  <cp:revision>3</cp:revision>
  <dcterms:created xsi:type="dcterms:W3CDTF">2022-10-11T15:49:00Z</dcterms:created>
  <dcterms:modified xsi:type="dcterms:W3CDTF">2022-10-11T17:07:00Z</dcterms:modified>
</cp:coreProperties>
</file>