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7386" w:rsidRDefault="006223A5" w:rsidP="006223A5">
      <w:pPr>
        <w:jc w:val="center"/>
        <w:rPr>
          <w:b/>
          <w:sz w:val="36"/>
        </w:rPr>
      </w:pPr>
      <w:r>
        <w:rPr>
          <w:b/>
          <w:sz w:val="36"/>
        </w:rPr>
        <w:t>Rapport Scenario Gestionnaire</w:t>
      </w:r>
    </w:p>
    <w:p w:rsidR="006223A5" w:rsidRDefault="006223A5" w:rsidP="006223A5">
      <w:pPr>
        <w:rPr>
          <w:sz w:val="26"/>
          <w:szCs w:val="26"/>
        </w:rPr>
      </w:pPr>
    </w:p>
    <w:p w:rsidR="006223A5" w:rsidRPr="006223A5" w:rsidRDefault="006223A5" w:rsidP="006223A5">
      <w:pPr>
        <w:rPr>
          <w:sz w:val="26"/>
          <w:szCs w:val="26"/>
        </w:rPr>
      </w:pPr>
      <w:r>
        <w:rPr>
          <w:sz w:val="26"/>
          <w:szCs w:val="26"/>
        </w:rPr>
        <w:tab/>
        <w:t xml:space="preserve">Le gestionnaire est une personne qui pour gestionner l’application web. On lui a attribué le login « admin » et le mot de passe « admin » et il se connectera sur la page de connexion que nous avons créé. Au contraire d’un utilisateur inscrit, le gestionnaire accèdera directement à son menu « Menu gestionnaire ». Il aura </w:t>
      </w:r>
      <w:r w:rsidR="00DE6F5B">
        <w:rPr>
          <w:sz w:val="26"/>
          <w:szCs w:val="26"/>
        </w:rPr>
        <w:t>ses propres menus</w:t>
      </w:r>
      <w:r>
        <w:rPr>
          <w:sz w:val="26"/>
          <w:szCs w:val="26"/>
        </w:rPr>
        <w:t xml:space="preserve"> dont </w:t>
      </w:r>
      <w:r w:rsidR="00DE6F5B">
        <w:rPr>
          <w:sz w:val="26"/>
          <w:szCs w:val="26"/>
        </w:rPr>
        <w:t xml:space="preserve">le menu « utilisateur ». Il verra un tableau qui est enregistré dans la base de données, avec le login, l’email, le dernière historique et le bouton pour pouvoir supprimer l’utilisateur. </w:t>
      </w:r>
      <w:r w:rsidR="00C802C9">
        <w:rPr>
          <w:sz w:val="26"/>
          <w:szCs w:val="26"/>
        </w:rPr>
        <w:t>Il y trouvera un menu log où il visualisera les logs des connexions fausses, ainsi qu’un menu statistique où il verra le nombre de connexion par jour. Le gestionnaire pourra se déconnecter avec le bouton. Nous avons accompli la casi totalité de notre scénario, il manque quelque statistique que nous n’avons pas réalisé, où le fait que le gestionnaire ne puisse pas faire des statistiques.</w:t>
      </w:r>
      <w:bookmarkStart w:id="0" w:name="_GoBack"/>
      <w:bookmarkEnd w:id="0"/>
    </w:p>
    <w:sectPr w:rsidR="006223A5" w:rsidRPr="006223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3A5"/>
    <w:rsid w:val="006223A5"/>
    <w:rsid w:val="00987386"/>
    <w:rsid w:val="00C802C9"/>
    <w:rsid w:val="00DE6F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5287F"/>
  <w15:chartTrackingRefBased/>
  <w15:docId w15:val="{6DFB54C1-A0B3-43C8-A138-641BB9A48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146</Words>
  <Characters>808</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Araujo</dc:creator>
  <cp:keywords/>
  <dc:description/>
  <cp:lastModifiedBy>Alexis Araujo</cp:lastModifiedBy>
  <cp:revision>1</cp:revision>
  <dcterms:created xsi:type="dcterms:W3CDTF">2023-01-19T14:38:00Z</dcterms:created>
  <dcterms:modified xsi:type="dcterms:W3CDTF">2023-01-19T15:07:00Z</dcterms:modified>
</cp:coreProperties>
</file>