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901A" w14:textId="0F7B5ADF" w:rsidR="002516EB" w:rsidRPr="002516EB" w:rsidRDefault="00BA3FF0" w:rsidP="002516EB">
      <w:pPr>
        <w:pStyle w:val="Ttulo"/>
        <w:tabs>
          <w:tab w:val="left" w:pos="8938"/>
        </w:tabs>
        <w:jc w:val="both"/>
      </w:pPr>
      <w:r>
        <w:rPr>
          <w:color w:val="FFFFFF"/>
          <w:w w:val="99"/>
          <w:shd w:val="clear" w:color="auto" w:fill="4471C4"/>
        </w:rPr>
        <w:t xml:space="preserve"> </w:t>
      </w:r>
      <w:r>
        <w:rPr>
          <w:color w:val="FFFFFF"/>
          <w:shd w:val="clear" w:color="auto" w:fill="4471C4"/>
        </w:rPr>
        <w:t xml:space="preserve"> </w:t>
      </w:r>
      <w:r>
        <w:rPr>
          <w:color w:val="FFFFFF"/>
          <w:spacing w:val="-24"/>
          <w:shd w:val="clear" w:color="auto" w:fill="4471C4"/>
        </w:rPr>
        <w:t xml:space="preserve"> </w:t>
      </w:r>
      <w:r w:rsidR="00315E50">
        <w:rPr>
          <w:color w:val="FFFFFF"/>
          <w:shd w:val="clear" w:color="auto" w:fill="4471C4"/>
        </w:rPr>
        <w:t>ALEXIS ANDRADE</w:t>
      </w:r>
      <w:r>
        <w:rPr>
          <w:color w:val="FFFFFF"/>
          <w:shd w:val="clear" w:color="auto" w:fill="4471C4"/>
        </w:rPr>
        <w:tab/>
      </w:r>
    </w:p>
    <w:p w14:paraId="092A3794" w14:textId="41253804" w:rsid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Alexis Andrade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</w:t>
      </w:r>
      <w:r w:rsidR="00BA6AD1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>821 Cambie Street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>, Vancouver, BC V6</w:t>
      </w:r>
      <w:r w:rsidR="001D1BAF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>B 0E3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Cell: +1 (236) 994-0784 | Email: alexis2103and@gmail.com</w:t>
      </w:r>
    </w:p>
    <w:p w14:paraId="49DFAB4A" w14:textId="52E3D333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E D U C A T I O N</w:t>
      </w:r>
    </w:p>
    <w:p w14:paraId="24BB15F1" w14:textId="77777777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Dual Diploma: Web Development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Cornerstone International Community College of Canada 100 – 609 West Hastings Street, Vancouver, BC, V6B 4W4, Canada</w:t>
      </w:r>
    </w:p>
    <w:p w14:paraId="38459325" w14:textId="77777777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 w:eastAsia="es-MX"/>
        </w:rPr>
        <w:t>Agronomist Engineer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 xml:space="preserve"> Universidad Michoacana de San Nicolas de Hidalgo Uruapan, Michoacan, México August 2019 – May 2023</w:t>
      </w:r>
    </w:p>
    <w:p w14:paraId="602ACF0D" w14:textId="77777777" w:rsidR="002516EB" w:rsidRPr="002516EB" w:rsidRDefault="002516EB" w:rsidP="002516EB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pict w14:anchorId="36E33A26">
          <v:rect id="_x0000_i1056" style="width:0;height:1.5pt" o:hralign="center" o:hrstd="t" o:hr="t" fillcolor="#a0a0a0" stroked="f"/>
        </w:pict>
      </w:r>
    </w:p>
    <w:p w14:paraId="6556130B" w14:textId="77777777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 w:eastAsia="es-MX"/>
        </w:rPr>
        <w:t>P R O F E S I O N A L E X P E R I E N C E</w:t>
      </w:r>
    </w:p>
    <w:p w14:paraId="3225675C" w14:textId="45E6D054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Avocados ‘El Campeon’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- Michoacan, México </w:t>
      </w:r>
      <w:r w:rsidRPr="00251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CA" w:eastAsia="es-MX"/>
        </w:rPr>
        <w:t>Stevedore and Selector in Avocado Packing House / Driver / Collection Assistant / Landscaping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June 2020 - March 2021</w:t>
      </w:r>
    </w:p>
    <w:p w14:paraId="5FFB1082" w14:textId="77777777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Transports Andrade SA DE CV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- Michoacan, México </w:t>
      </w:r>
      <w:r w:rsidRPr="00251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CA" w:eastAsia="es-MX"/>
        </w:rPr>
        <w:t>Truck Service Manager / Truck Lubrication Manager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April 2021 - September 2022</w:t>
      </w:r>
    </w:p>
    <w:p w14:paraId="3DB52E22" w14:textId="529A6ABB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Andrade &amp; Asociados ‘Asesoria contable fiscal’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- Michoacan, México </w:t>
      </w:r>
      <w:r w:rsidRPr="00251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CA" w:eastAsia="es-MX"/>
        </w:rPr>
        <w:t>Archivist / Responsible for Movements / Excel and Payments Handling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October 2022 - April 2023</w:t>
      </w:r>
    </w:p>
    <w:p w14:paraId="4AF42890" w14:textId="42269CE1" w:rsidR="003D39CF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CA" w:eastAsia="es-MX"/>
        </w:rPr>
        <w:t>Unlimited Workforce LTD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- Vancouver, BC </w:t>
      </w:r>
      <w:r w:rsidRPr="002516E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CA" w:eastAsia="es-MX"/>
        </w:rPr>
        <w:t>Asbestos Demolition / Labour / Subcontractors</w:t>
      </w: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n-CA" w:eastAsia="es-MX"/>
        </w:rPr>
        <w:t xml:space="preserve"> May 2023 - Present</w:t>
      </w:r>
    </w:p>
    <w:p w14:paraId="216340FE" w14:textId="7D125412" w:rsidR="002516EB" w:rsidRPr="002516EB" w:rsidRDefault="002516EB" w:rsidP="002516EB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pict w14:anchorId="463A94E1">
          <v:rect id="_x0000_i1060" style="width:0;height:1.5pt" o:hralign="center" o:hrstd="t" o:hr="t" fillcolor="#a0a0a0" stroked="f"/>
        </w:pict>
      </w:r>
    </w:p>
    <w:p w14:paraId="77C12577" w14:textId="433039D0" w:rsidR="002516EB" w:rsidRPr="002516EB" w:rsidRDefault="003C2AFE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3C2AFE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25CC0A" wp14:editId="39FD7FDB">
                <wp:simplePos x="0" y="0"/>
                <wp:positionH relativeFrom="margin">
                  <wp:posOffset>2651125</wp:posOffset>
                </wp:positionH>
                <wp:positionV relativeFrom="paragraph">
                  <wp:posOffset>193040</wp:posOffset>
                </wp:positionV>
                <wp:extent cx="3409950" cy="29146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7C50" w14:textId="3E29F9E2" w:rsidR="003C2AFE" w:rsidRPr="003C2AFE" w:rsidRDefault="003C2AFE" w:rsidP="003C2AF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3C2AF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  <w:p w14:paraId="70C905E4" w14:textId="6B643ACD" w:rsidR="003C2AFE" w:rsidRPr="003C2AFE" w:rsidRDefault="003C2AFE" w:rsidP="003C2AFE">
                            <w:pPr>
                              <w:jc w:val="both"/>
                              <w:rPr>
                                <w:lang w:val="en-CA"/>
                              </w:rPr>
                            </w:pPr>
                            <w:r w:rsidRPr="003C2AFE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Versatile professional with a dual diploma in Web Development and a solid foundation in Agricultural Engineering. Proven ability to apply technical skills and hands-on experience, with an emphasis on diverse roles such as managing truck services, excelling in web development projects, and contributing as a seasoned subcontractor in demolition, landscaping, and construction. Seeking a challenging position where I can leverage my unique skill set, including team leadership, and project management, to contribute effectively to</w:t>
                            </w:r>
                            <w:r>
                              <w:t xml:space="preserve"> organizational success.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CC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8.75pt;margin-top:15.2pt;width:268.5pt;height:2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" stroked="f">
                <v:textbox>
                  <w:txbxContent>
                    <w:p w14:paraId="22867C50" w14:textId="3E29F9E2" w:rsidR="003C2AFE" w:rsidRPr="003C2AFE" w:rsidRDefault="003C2AFE" w:rsidP="003C2AFE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3C2AFE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</w:p>
                    <w:p w14:paraId="70C905E4" w14:textId="6B643ACD" w:rsidR="003C2AFE" w:rsidRPr="003C2AFE" w:rsidRDefault="003C2AFE" w:rsidP="003C2AFE">
                      <w:pPr>
                        <w:jc w:val="both"/>
                        <w:rPr>
                          <w:lang w:val="en-CA"/>
                        </w:rPr>
                      </w:pPr>
                      <w:r w:rsidRPr="003C2AFE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Versatile professional with a dual diploma in Web Development and a solid foundation in Agricultural Engineering. Proven ability to apply technical skills and hands-on experience, with an emphasis on diverse roles such as managing truck services, excelling in web development projects, and contributing as a seasoned subcontractor in demolition, landscaping, and construction. Seeking a challenging position where I can leverage my unique skill set, including team leadership, and project management, to contribute effectively to</w:t>
                      </w:r>
                      <w:r>
                        <w:t xml:space="preserve"> organizational success.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16EB"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 w:eastAsia="es-MX"/>
        </w:rPr>
        <w:t>Skills</w:t>
      </w:r>
    </w:p>
    <w:p w14:paraId="47C7343A" w14:textId="3EBBD18E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Web Development</w:t>
      </w:r>
      <w:r w:rsidR="003C2AFE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 xml:space="preserve">   </w:t>
      </w:r>
    </w:p>
    <w:p w14:paraId="402B616C" w14:textId="1FA5CA13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Project Management</w:t>
      </w:r>
    </w:p>
    <w:p w14:paraId="5B454998" w14:textId="6FCD10D0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Team Leadership</w:t>
      </w:r>
    </w:p>
    <w:p w14:paraId="0C253280" w14:textId="3B43A314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Financial Record Keeping</w:t>
      </w:r>
    </w:p>
    <w:p w14:paraId="0A0F09A8" w14:textId="77777777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Agricultural Engineering</w:t>
      </w:r>
    </w:p>
    <w:p w14:paraId="7DF22B7F" w14:textId="77777777" w:rsidR="002516EB" w:rsidRPr="002516EB" w:rsidRDefault="002516EB" w:rsidP="002516EB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Fleet Maintenance</w:t>
      </w:r>
    </w:p>
    <w:p w14:paraId="4E7BB38D" w14:textId="77777777" w:rsidR="002516EB" w:rsidRPr="002516EB" w:rsidRDefault="002516EB" w:rsidP="002516E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MX" w:eastAsia="es-MX"/>
        </w:rPr>
        <w:t>Languages</w:t>
      </w:r>
    </w:p>
    <w:p w14:paraId="7AA41158" w14:textId="77777777" w:rsidR="002516EB" w:rsidRPr="002516EB" w:rsidRDefault="002516EB" w:rsidP="002516E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English (Fluent)</w:t>
      </w:r>
    </w:p>
    <w:p w14:paraId="40048146" w14:textId="5B3EBB3E" w:rsidR="00567F22" w:rsidRPr="002516EB" w:rsidRDefault="002516EB" w:rsidP="002516EB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</w:pPr>
      <w:r w:rsidRPr="002516EB">
        <w:rPr>
          <w:rFonts w:ascii="Times New Roman" w:eastAsia="Times New Roman" w:hAnsi="Times New Roman" w:cs="Times New Roman"/>
          <w:color w:val="000000"/>
          <w:sz w:val="27"/>
          <w:szCs w:val="27"/>
          <w:lang w:val="es-MX" w:eastAsia="es-MX"/>
        </w:rPr>
        <w:t>Spanish (Native)</w:t>
      </w:r>
    </w:p>
    <w:p w14:paraId="5D72E5CE" w14:textId="35918C7C" w:rsidR="00D90002" w:rsidRPr="00D90002" w:rsidRDefault="00D90002" w:rsidP="00D90002">
      <w:pPr>
        <w:tabs>
          <w:tab w:val="left" w:pos="821"/>
          <w:tab w:val="left" w:pos="822"/>
          <w:tab w:val="left" w:pos="6375"/>
        </w:tabs>
        <w:spacing w:line="254" w:lineRule="auto"/>
        <w:ind w:right="1926"/>
        <w:jc w:val="both"/>
        <w:rPr>
          <w:rFonts w:ascii="Arial" w:hAnsi="Arial" w:cs="Arial"/>
        </w:rPr>
      </w:pPr>
    </w:p>
    <w:sectPr w:rsidR="00D90002" w:rsidRPr="00D90002">
      <w:type w:val="continuous"/>
      <w:pgSz w:w="12240" w:h="15840"/>
      <w:pgMar w:top="7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5A71"/>
    <w:multiLevelType w:val="multilevel"/>
    <w:tmpl w:val="B080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72237"/>
    <w:multiLevelType w:val="hybridMultilevel"/>
    <w:tmpl w:val="A4C48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27C26"/>
    <w:multiLevelType w:val="multilevel"/>
    <w:tmpl w:val="112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70402"/>
    <w:multiLevelType w:val="hybridMultilevel"/>
    <w:tmpl w:val="D9D20070"/>
    <w:lvl w:ilvl="0" w:tplc="3536AA2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845964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DC706414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D292DEE0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DD56ECA4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82E317C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C160098C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7" w:tplc="B1D60B4A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8" w:tplc="88FCCF02"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num w:numId="1" w16cid:durableId="543059890">
    <w:abstractNumId w:val="3"/>
  </w:num>
  <w:num w:numId="2" w16cid:durableId="1332179836">
    <w:abstractNumId w:val="1"/>
  </w:num>
  <w:num w:numId="3" w16cid:durableId="223875343">
    <w:abstractNumId w:val="2"/>
  </w:num>
  <w:num w:numId="4" w16cid:durableId="61113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22"/>
    <w:rsid w:val="00182D1D"/>
    <w:rsid w:val="001D1BAF"/>
    <w:rsid w:val="002267A3"/>
    <w:rsid w:val="002516EB"/>
    <w:rsid w:val="00262E6E"/>
    <w:rsid w:val="00315E50"/>
    <w:rsid w:val="003816EA"/>
    <w:rsid w:val="003C2AFE"/>
    <w:rsid w:val="003D39CF"/>
    <w:rsid w:val="004035CB"/>
    <w:rsid w:val="004250EB"/>
    <w:rsid w:val="00567F22"/>
    <w:rsid w:val="0058412D"/>
    <w:rsid w:val="0083463C"/>
    <w:rsid w:val="00A415AC"/>
    <w:rsid w:val="00BA3FF0"/>
    <w:rsid w:val="00BA6AD1"/>
    <w:rsid w:val="00C41483"/>
    <w:rsid w:val="00CF116C"/>
    <w:rsid w:val="00D90002"/>
    <w:rsid w:val="00E42742"/>
    <w:rsid w:val="00FC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3A47"/>
  <w15:docId w15:val="{7BEBB22B-C75C-4B46-9C91-C7B7BC3F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4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15E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5E50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16E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16EA"/>
    <w:rPr>
      <w:rFonts w:ascii="Consolas" w:eastAsia="Arial MT" w:hAnsi="Consolas" w:cs="Arial M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16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516EB"/>
    <w:rPr>
      <w:b/>
      <w:bCs/>
    </w:rPr>
  </w:style>
  <w:style w:type="character" w:styleId="nfasis">
    <w:name w:val="Emphasis"/>
    <w:basedOn w:val="Fuentedeprrafopredeter"/>
    <w:uiPriority w:val="20"/>
    <w:qFormat/>
    <w:rsid w:val="002516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8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JOSUE ROCHA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JOSUE ROCHA</dc:title>
  <dc:creator>Iván Horeb Montiel Hernández</dc:creator>
  <cp:lastModifiedBy>Alexis Andrade Villanueva</cp:lastModifiedBy>
  <cp:revision>8</cp:revision>
  <dcterms:created xsi:type="dcterms:W3CDTF">2024-01-16T04:00:00Z</dcterms:created>
  <dcterms:modified xsi:type="dcterms:W3CDTF">2024-01-16T04:35:00Z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2023-05-30T00:00:00Z</vt:filetime>
  </property>
</Properties>
</file>