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18D7" w14:textId="77777777" w:rsidR="0004526C" w:rsidRDefault="00045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58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2815"/>
        <w:gridCol w:w="727"/>
        <w:gridCol w:w="3139"/>
        <w:gridCol w:w="62"/>
        <w:gridCol w:w="4315"/>
      </w:tblGrid>
      <w:tr w:rsidR="0004526C" w14:paraId="536BD05D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C6E0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FE3" w14:textId="77777777" w:rsidR="0004526C" w:rsidRDefault="00000000">
            <w:pPr>
              <w:widowControl w:val="0"/>
              <w:rPr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CU03-Registrar usuario</w:t>
            </w:r>
          </w:p>
        </w:tc>
      </w:tr>
      <w:tr w:rsidR="0004526C" w14:paraId="3881EAE1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6503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0D24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17 de marzo de 2023</w:t>
            </w:r>
          </w:p>
        </w:tc>
      </w:tr>
      <w:tr w:rsidR="0004526C" w14:paraId="173927FD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9A8B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BA69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526C" w14:paraId="363BE386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C039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FDBD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aplica</w:t>
            </w:r>
          </w:p>
        </w:tc>
      </w:tr>
      <w:tr w:rsidR="0004526C" w14:paraId="76D0AFDA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576F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094C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Permitir registrar usuario al usuario administrador del sistema.</w:t>
            </w:r>
          </w:p>
        </w:tc>
      </w:tr>
      <w:tr w:rsidR="0004526C" w14:paraId="33E1C47C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3927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69DB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debe permitir registrar usuario al administrador.</w:t>
            </w:r>
          </w:p>
        </w:tc>
      </w:tr>
      <w:tr w:rsidR="0004526C" w14:paraId="44122D81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9F49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B658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administrador debe ingresar al sistema para registrar usuario.</w:t>
            </w:r>
          </w:p>
        </w:tc>
      </w:tr>
      <w:tr w:rsidR="0004526C" w14:paraId="5374B088" w14:textId="77777777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780C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2AD21118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68A0D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B07BD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4526C" w14:paraId="43058835" w14:textId="77777777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2733" w14:textId="77777777" w:rsidR="0004526C" w:rsidRDefault="00045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DA88A" w14:textId="77777777" w:rsidR="0004526C" w:rsidRDefault="00045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7AE3E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460E3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04526C" w14:paraId="123DB19D" w14:textId="77777777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562" w14:textId="77777777" w:rsidR="0004526C" w:rsidRDefault="00045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F6EC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78CD" w14:textId="1BBA254B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83BAE">
              <w:rPr>
                <w:rFonts w:ascii="Arial" w:eastAsia="Arial" w:hAnsi="Arial" w:cs="Arial"/>
                <w:sz w:val="22"/>
                <w:szCs w:val="22"/>
              </w:rPr>
              <w:t xml:space="preserve">usuario administrador </w:t>
            </w:r>
            <w:r>
              <w:rPr>
                <w:rFonts w:ascii="Arial" w:eastAsia="Arial" w:hAnsi="Arial" w:cs="Arial"/>
                <w:sz w:val="22"/>
                <w:szCs w:val="22"/>
              </w:rPr>
              <w:t>de dar clic al botón de crear usuario.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2BBC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mostrara un formulario.</w:t>
            </w:r>
          </w:p>
          <w:p w14:paraId="7A2FAE46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ID, Nombre, Apellido, Contraseña, Verificar contraseña.</w:t>
            </w:r>
          </w:p>
        </w:tc>
      </w:tr>
      <w:tr w:rsidR="0004526C" w14:paraId="05C6EEE6" w14:textId="77777777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38303" w14:textId="77777777" w:rsidR="0004526C" w:rsidRDefault="00045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0605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D84A" w14:textId="7D4B6411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</w:t>
            </w:r>
            <w:r w:rsidR="00083BAE">
              <w:rPr>
                <w:rFonts w:ascii="Arial" w:eastAsia="Arial" w:hAnsi="Arial" w:cs="Arial"/>
                <w:sz w:val="22"/>
                <w:szCs w:val="22"/>
              </w:rPr>
              <w:t xml:space="preserve"> 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diligenciara el formulario.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6CFF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verifica si el nombre de usuario y contraseña coinciden con registros existentes.</w:t>
            </w:r>
          </w:p>
          <w:p w14:paraId="27B92B82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los valores de usuario no coinciden con los existentes para el usuario, aplica el flujo alterno.</w:t>
            </w:r>
          </w:p>
        </w:tc>
      </w:tr>
      <w:tr w:rsidR="0004526C" w14:paraId="02C93C26" w14:textId="77777777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AAC6" w14:textId="77777777" w:rsidR="0004526C" w:rsidRDefault="00045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30C3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A9F0" w14:textId="76D8924D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083BAE">
              <w:rPr>
                <w:rFonts w:ascii="Arial" w:eastAsia="Arial" w:hAnsi="Arial" w:cs="Arial"/>
                <w:sz w:val="22"/>
                <w:szCs w:val="22"/>
              </w:rPr>
              <w:t xml:space="preserve"> usuario administrador dará clic en confirmar crear usuario.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5B31" w14:textId="6D7180B1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muestra un mensaje de confirmación de </w:t>
            </w:r>
            <w:r w:rsidR="00083BAE">
              <w:rPr>
                <w:rFonts w:ascii="Arial" w:eastAsia="Arial" w:hAnsi="Arial" w:cs="Arial"/>
                <w:sz w:val="22"/>
                <w:szCs w:val="22"/>
              </w:rPr>
              <w:t>usuario creado exitoso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4526C" w14:paraId="1BE40EC0" w14:textId="77777777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52D02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C9034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4E9A4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4526C" w14:paraId="012EC7A7" w14:textId="77777777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68AE2" w14:textId="77777777" w:rsidR="0004526C" w:rsidRDefault="00045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ABD3E" w14:textId="77777777" w:rsidR="0004526C" w:rsidRDefault="00045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AD5C2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2BF8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04526C" w14:paraId="135DCAD4" w14:textId="77777777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DFD33" w14:textId="77777777" w:rsidR="0004526C" w:rsidRDefault="00045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7BD2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1B0F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flujo inicia cuando las credenciales no son las correctas. 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B3FD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un mensaje en pantalla que menciona que las credenciales son incorrectas.</w:t>
            </w:r>
          </w:p>
        </w:tc>
      </w:tr>
      <w:tr w:rsidR="0004526C" w14:paraId="02FBEBAA" w14:textId="77777777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AD94C" w14:textId="77777777" w:rsidR="0004526C" w:rsidRDefault="0004526C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E784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818E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puede dar clic en la ingrese datos validos 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ECD1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mostrara otra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el formulario en blanco.</w:t>
            </w:r>
          </w:p>
        </w:tc>
      </w:tr>
      <w:tr w:rsidR="0004526C" w14:paraId="7C751FF5" w14:textId="77777777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C953A" w14:textId="77777777" w:rsidR="0004526C" w:rsidRDefault="0004526C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9BF4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1.3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DDF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los datos del formulario nuevamente para validar.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E968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verifica que el nombre de usuario sea un registro no existente.</w:t>
            </w:r>
          </w:p>
          <w:p w14:paraId="63D4E065" w14:textId="77777777" w:rsidR="0004526C" w:rsidRDefault="0004526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17A90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 es un usuario no existente, verificara las contraseñas.</w:t>
            </w:r>
          </w:p>
          <w:p w14:paraId="4BB7EF35" w14:textId="77777777" w:rsidR="0004526C" w:rsidRDefault="0004526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A6098B2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 los campos de la contraseña son coincidentes, se establece la contraseña.</w:t>
            </w:r>
          </w:p>
          <w:p w14:paraId="16CED9B4" w14:textId="77777777" w:rsidR="0004526C" w:rsidRDefault="0004526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8829D98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 los campos de la contraseña no son coincidentes, se muestra en pantalla que las contraseñas no son coincidentes.</w:t>
            </w:r>
          </w:p>
          <w:p w14:paraId="65E48378" w14:textId="77777777" w:rsidR="0004526C" w:rsidRDefault="0004526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A9475BA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-Si el formulario está bien diligenciado creara un cuanta de usuario.</w:t>
            </w:r>
          </w:p>
        </w:tc>
      </w:tr>
      <w:tr w:rsidR="0004526C" w14:paraId="5E6CAFF2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ED78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EAFD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puede interactuar con las funcionalidades dentro del sistema</w:t>
            </w:r>
          </w:p>
        </w:tc>
      </w:tr>
      <w:tr w:rsidR="0004526C" w14:paraId="09DD3013" w14:textId="77777777">
        <w:trPr>
          <w:cantSplit/>
          <w:trHeight w:val="274"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6AE0F" w14:textId="77777777" w:rsidR="0004526C" w:rsidRDefault="00000000">
            <w:pPr>
              <w:pStyle w:val="Ttulo1"/>
              <w:widowControl w:val="0"/>
            </w:pPr>
            <w:r>
              <w:t>Excepciones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03271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BED58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4526C" w14:paraId="2B0B7515" w14:textId="77777777">
        <w:trPr>
          <w:cantSplit/>
          <w:trHeight w:val="271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9F9FC" w14:textId="77777777" w:rsidR="0004526C" w:rsidRDefault="00045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7EB0D" w14:textId="77777777" w:rsidR="0004526C" w:rsidRDefault="00045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11588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3EB01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04526C" w14:paraId="6A4511A0" w14:textId="77777777">
        <w:trPr>
          <w:cantSplit/>
          <w:trHeight w:val="1096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779CC" w14:textId="77777777" w:rsidR="0004526C" w:rsidRDefault="00045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78C6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32E6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ingresa ninguna credencial en el formulario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7BC5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identifica que existen campos obligatorios vacíos; por lo cual, los campos</w:t>
            </w:r>
          </w:p>
          <w:p w14:paraId="7D1002B7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identificados son resaltados y se presenta el mensaje de campos obligatorios</w:t>
            </w:r>
          </w:p>
        </w:tc>
      </w:tr>
      <w:tr w:rsidR="0004526C" w14:paraId="334A5AD4" w14:textId="77777777">
        <w:trPr>
          <w:cantSplit/>
          <w:trHeight w:val="1012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21DBC" w14:textId="77777777" w:rsidR="0004526C" w:rsidRDefault="00045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A3BF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7FF9" w14:textId="77777777" w:rsidR="0004526C" w:rsidRDefault="0004526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4608" w14:textId="77777777" w:rsidR="0004526C" w:rsidRDefault="0004526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526C" w14:paraId="0F3EFA71" w14:textId="77777777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3A27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BA6A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62F4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4526C" w14:paraId="4A46988A" w14:textId="77777777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85AE" w14:textId="77777777" w:rsidR="0004526C" w:rsidRDefault="0004526C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7319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6EE9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04526C" w14:paraId="2BFD57C7" w14:textId="77777777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6D34E" w14:textId="77777777" w:rsidR="0004526C" w:rsidRDefault="0004526C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23C3" w14:textId="77777777" w:rsidR="0004526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D42B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04526C" w14:paraId="0C8CBF6A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452F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F863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Tres intentos de ingreso</w:t>
            </w:r>
          </w:p>
        </w:tc>
      </w:tr>
      <w:tr w:rsidR="0004526C" w14:paraId="766CFBE9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09FF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2FDC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04526C" w14:paraId="64DEB9EF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168D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2F145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{puede esperar, hay presión, inmediatamente}</w:t>
            </w:r>
          </w:p>
        </w:tc>
      </w:tr>
      <w:tr w:rsidR="0004526C" w14:paraId="0A4F9663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E5CF" w14:textId="77777777" w:rsidR="0004526C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D3" w14:textId="77777777" w:rsidR="0004526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comentarios</w:t>
            </w:r>
          </w:p>
        </w:tc>
      </w:tr>
    </w:tbl>
    <w:p w14:paraId="2A491A8D" w14:textId="77777777" w:rsidR="0004526C" w:rsidRDefault="0004526C">
      <w:pPr>
        <w:rPr>
          <w:sz w:val="22"/>
          <w:szCs w:val="22"/>
        </w:rPr>
      </w:pPr>
    </w:p>
    <w:p w14:paraId="518C4ABE" w14:textId="77777777" w:rsidR="0004526C" w:rsidRDefault="0004526C"/>
    <w:p w14:paraId="0E1C4BB8" w14:textId="77777777" w:rsidR="0004526C" w:rsidRDefault="0004526C"/>
    <w:sectPr w:rsidR="0004526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26C"/>
    <w:rsid w:val="0004526C"/>
    <w:rsid w:val="00083BAE"/>
    <w:rsid w:val="00F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600B"/>
  <w15:docId w15:val="{BACA6DD3-A771-4C68-ADD9-EBD11E05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2023-04-08T21:58:00Z</dcterms:created>
  <dcterms:modified xsi:type="dcterms:W3CDTF">2023-04-08T21:58:00Z</dcterms:modified>
</cp:coreProperties>
</file>