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8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15"/>
        <w:gridCol w:w="727"/>
        <w:gridCol w:w="3139"/>
        <w:gridCol w:w="62"/>
        <w:gridCol w:w="4315"/>
      </w:tblGrid>
      <w:tr w:rsidR="0083523B" w14:paraId="04C5E590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0C90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E054" w14:textId="40360D8B" w:rsidR="0083523B" w:rsidRDefault="0083523B" w:rsidP="00AC74A9">
            <w:pPr>
              <w:widowControl w:val="0"/>
              <w:rPr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- 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liminar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usuario</w:t>
            </w:r>
          </w:p>
        </w:tc>
      </w:tr>
      <w:tr w:rsidR="0083523B" w14:paraId="1D2F0EC3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8022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6262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 de marzo de 2023</w:t>
            </w:r>
          </w:p>
        </w:tc>
      </w:tr>
      <w:tr w:rsidR="0083523B" w14:paraId="2FA5BCD8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1B6B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A3C6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83523B" w14:paraId="158F23A7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831D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9E71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aplica</w:t>
            </w:r>
          </w:p>
        </w:tc>
      </w:tr>
      <w:tr w:rsidR="0083523B" w14:paraId="05D047A4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85E6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A64A" w14:textId="23DD5CC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Permitir </w:t>
            </w:r>
            <w:r>
              <w:rPr>
                <w:rFonts w:ascii="Arial" w:eastAsia="Arial" w:hAnsi="Arial" w:cs="Arial"/>
                <w:sz w:val="22"/>
                <w:szCs w:val="22"/>
              </w:rPr>
              <w:t>eliminar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administrador del sistema.</w:t>
            </w:r>
          </w:p>
        </w:tc>
      </w:tr>
      <w:tr w:rsidR="0083523B" w14:paraId="0B334559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217E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9A1E" w14:textId="080C0A72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debe permitir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eliminar </w:t>
            </w: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administrador.</w:t>
            </w:r>
          </w:p>
        </w:tc>
      </w:tr>
      <w:tr w:rsidR="0083523B" w14:paraId="28E1CAB2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0FA5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FC23" w14:textId="4F16FD91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administrador debe ingresar al sistema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eliminar cuentas de usuarios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523B" w14:paraId="217D6FA1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CB6E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536E20B6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9D9BB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2BF31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3523B" w14:paraId="0DE9E521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2923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6FFA7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A7EA2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0C4D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83523B" w14:paraId="1153D363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DFE7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949C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E987" w14:textId="1DEF6FB5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administrador de dar clic al botón de </w:t>
            </w:r>
            <w:r>
              <w:rPr>
                <w:rFonts w:ascii="Arial" w:eastAsia="Arial" w:hAnsi="Arial" w:cs="Arial"/>
                <w:sz w:val="22"/>
                <w:szCs w:val="22"/>
              </w:rPr>
              <w:t>eliminar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DD79" w14:textId="0DBA6599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mostrara una búsqueda de usuario a </w:t>
            </w:r>
            <w:r>
              <w:rPr>
                <w:rFonts w:ascii="Arial" w:eastAsia="Arial" w:hAnsi="Arial" w:cs="Arial"/>
                <w:sz w:val="22"/>
                <w:szCs w:val="22"/>
              </w:rPr>
              <w:t>eliminar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48E4757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3523B" w14:paraId="4932276B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3D54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9A7A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7CB" w14:textId="0C21254A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administrador escribirá el nombre de usuario a </w:t>
            </w:r>
            <w:r>
              <w:rPr>
                <w:rFonts w:ascii="Arial" w:eastAsia="Arial" w:hAnsi="Arial" w:cs="Arial"/>
                <w:sz w:val="22"/>
                <w:szCs w:val="22"/>
              </w:rPr>
              <w:t>elimina</w:t>
            </w:r>
            <w:r>
              <w:rPr>
                <w:rFonts w:ascii="Arial" w:eastAsia="Arial" w:hAnsi="Arial" w:cs="Arial"/>
                <w:sz w:val="22"/>
                <w:szCs w:val="22"/>
              </w:rPr>
              <w:t>r.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58C1" w14:textId="686E4E9A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verifica si el nombre de usuario a </w:t>
            </w:r>
            <w:r>
              <w:rPr>
                <w:rFonts w:ascii="Arial" w:eastAsia="Arial" w:hAnsi="Arial" w:cs="Arial"/>
                <w:sz w:val="22"/>
                <w:szCs w:val="22"/>
              </w:rPr>
              <w:t>eliminar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y mostrara usuarios relacionados a su búsqueda.</w:t>
            </w:r>
          </w:p>
          <w:p w14:paraId="4C5DE54A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3523B" w14:paraId="54A2E62A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FE0D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0BD1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3B9F" w14:textId="639727D4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administrador dará clic sobre el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>a eliminar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5C6" w14:textId="7C0CE1D0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>
              <w:rPr>
                <w:rFonts w:ascii="Arial" w:eastAsia="Arial" w:hAnsi="Arial" w:cs="Arial"/>
                <w:sz w:val="22"/>
                <w:szCs w:val="22"/>
              </w:rPr>
              <w:t>solicitara una confirmación para eliminar el usuario.</w:t>
            </w:r>
          </w:p>
        </w:tc>
      </w:tr>
      <w:tr w:rsidR="0083523B" w14:paraId="675EF6BC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65A9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C222" w14:textId="412C664F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85F8" w14:textId="74DF080B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administrador dará clic sobro confirmar eliminar usuario.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38FD" w14:textId="2F792E72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eliminara el usuario de su base de datos.</w:t>
            </w:r>
          </w:p>
        </w:tc>
      </w:tr>
      <w:tr w:rsidR="0083523B" w14:paraId="4A2AF88B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4AF34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21E7B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81E2F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3523B" w14:paraId="60DE854F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DD5EB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48803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CDCE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E3545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83523B" w14:paraId="0759284C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D219B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2574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AD6D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el usuario administrador no escribe el nombre de usuario a consultar de forma correcta. 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2A14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no mostrara ningún usuario en búsqueda.</w:t>
            </w:r>
          </w:p>
        </w:tc>
      </w:tr>
      <w:tr w:rsidR="0083523B" w14:paraId="2BDF38C7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B95B9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B90D4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FED0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administrador debe de escribir el usuario en búsqueda de forma correcta verificando mayúsculas, minúsculas, números, símbolos y signos de puntuación.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74C4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buscara los usuarios que ya estén registrados de forma consecutiva a la escritura del usuario administrador. </w:t>
            </w:r>
          </w:p>
        </w:tc>
      </w:tr>
      <w:tr w:rsidR="0083523B" w14:paraId="64DD54A9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FF44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91EE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3ED3" w14:textId="03FAA04F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83523B">
              <w:rPr>
                <w:rFonts w:ascii="Arial" w:eastAsia="Arial" w:hAnsi="Arial" w:cs="Arial"/>
                <w:sz w:val="22"/>
                <w:szCs w:val="22"/>
              </w:rPr>
              <w:t>El usuario administrador dará clic sobre el usuario a eliminar.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0144" w14:textId="153FE253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83523B">
              <w:rPr>
                <w:rFonts w:ascii="Arial" w:eastAsia="Arial" w:hAnsi="Arial" w:cs="Arial"/>
                <w:sz w:val="22"/>
                <w:szCs w:val="22"/>
              </w:rPr>
              <w:t>El sistema solicitara una confirmación para eliminar el usuario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3523B" w14:paraId="4AB19620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B4288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1AB8" w14:textId="370504EC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F156" w14:textId="58912468" w:rsidR="0083523B" w:rsidRPr="00686133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83523B">
              <w:rPr>
                <w:rFonts w:ascii="Arial" w:eastAsia="Arial" w:hAnsi="Arial" w:cs="Arial"/>
                <w:sz w:val="22"/>
                <w:szCs w:val="22"/>
              </w:rPr>
              <w:t>El usuario administrador dará clic sobro confirmar eliminar usuario.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710B" w14:textId="093D72C8" w:rsidR="0083523B" w:rsidRPr="00853B46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83523B">
              <w:rPr>
                <w:rFonts w:ascii="Arial" w:eastAsia="Arial" w:hAnsi="Arial" w:cs="Arial"/>
                <w:sz w:val="22"/>
                <w:szCs w:val="22"/>
              </w:rPr>
              <w:t>El sistema eliminara el usuario de su base de datos.</w:t>
            </w:r>
          </w:p>
        </w:tc>
      </w:tr>
      <w:tr w:rsidR="0083523B" w14:paraId="63D6E637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B1C3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3B90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interactuar con las funcionalidades dentro del sistema</w:t>
            </w:r>
          </w:p>
        </w:tc>
      </w:tr>
      <w:tr w:rsidR="0083523B" w14:paraId="181F5830" w14:textId="77777777" w:rsidTr="00AC74A9">
        <w:trPr>
          <w:cantSplit/>
          <w:trHeight w:val="274"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C331" w14:textId="77777777" w:rsidR="0083523B" w:rsidRDefault="0083523B" w:rsidP="00AC74A9">
            <w:pPr>
              <w:pStyle w:val="Ttulo1"/>
              <w:widowControl w:val="0"/>
            </w:pPr>
            <w:r>
              <w:t>Excepciones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F0844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CEDE5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3523B" w14:paraId="01281E3F" w14:textId="77777777" w:rsidTr="00AC74A9">
        <w:trPr>
          <w:cantSplit/>
          <w:trHeight w:val="271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6F5CB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023BF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8164D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C5F7E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83523B" w14:paraId="6B62025B" w14:textId="77777777" w:rsidTr="00AC74A9">
        <w:trPr>
          <w:cantSplit/>
          <w:trHeight w:val="1096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D1693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EE61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D0B0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ingresa ningún nombre en búsqueda.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B46B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identifica que existen campos obligatorios vacíos; por lo cual, los campos</w:t>
            </w:r>
          </w:p>
          <w:p w14:paraId="01606DD4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identificados son resaltados y se presenta el mensaje de campos obligatorios</w:t>
            </w:r>
          </w:p>
        </w:tc>
      </w:tr>
      <w:tr w:rsidR="0083523B" w14:paraId="08DA22C8" w14:textId="77777777" w:rsidTr="00AC74A9">
        <w:trPr>
          <w:cantSplit/>
          <w:trHeight w:val="1012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13A92" w14:textId="77777777" w:rsidR="0083523B" w:rsidRDefault="0083523B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CC6F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6630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0B31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3523B" w14:paraId="204C5D54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0D2D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4BDE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594A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83523B" w14:paraId="422FAAF8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1325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2BB0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D016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83523B" w14:paraId="37767817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B0CE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97F7" w14:textId="77777777" w:rsidR="0083523B" w:rsidRDefault="0083523B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C35B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83523B" w14:paraId="0495E108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D1C3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03A6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Tres intentos de ingreso</w:t>
            </w:r>
          </w:p>
        </w:tc>
      </w:tr>
      <w:tr w:rsidR="0083523B" w14:paraId="5130A44F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AEB3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C4BF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83523B" w14:paraId="69CAA59A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4B22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286D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{puede esperar, hay presión, inmediatamente}</w:t>
            </w:r>
          </w:p>
        </w:tc>
      </w:tr>
      <w:tr w:rsidR="0083523B" w14:paraId="26CFC088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F424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D1D6" w14:textId="77777777" w:rsidR="0083523B" w:rsidRDefault="0083523B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comentarios</w:t>
            </w:r>
          </w:p>
        </w:tc>
      </w:tr>
    </w:tbl>
    <w:p w14:paraId="5EEB643A" w14:textId="77777777" w:rsidR="0083523B" w:rsidRDefault="0083523B"/>
    <w:sectPr w:rsidR="00835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3B"/>
    <w:rsid w:val="0083523B"/>
    <w:rsid w:val="00A90DF9"/>
    <w:rsid w:val="00C03172"/>
    <w:rsid w:val="00E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0F70"/>
  <w15:chartTrackingRefBased/>
  <w15:docId w15:val="{B63D9922-7DFF-4DF2-B6C0-D45305CA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3523B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23B"/>
    <w:rPr>
      <w:rFonts w:ascii="Arial" w:eastAsia="Arial" w:hAnsi="Arial" w:cs="Arial"/>
      <w:b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2023-04-08T20:05:00Z</dcterms:created>
  <dcterms:modified xsi:type="dcterms:W3CDTF">2023-04-08T21:57:00Z</dcterms:modified>
</cp:coreProperties>
</file>