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8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2815"/>
        <w:gridCol w:w="727"/>
        <w:gridCol w:w="3139"/>
        <w:gridCol w:w="62"/>
        <w:gridCol w:w="4315"/>
      </w:tblGrid>
      <w:tr w:rsidR="00D92672" w14:paraId="31F4144B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76D07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9B2D" w14:textId="3F5C7232" w:rsidR="00D92672" w:rsidRDefault="00D92672" w:rsidP="00AC74A9">
            <w:pPr>
              <w:widowControl w:val="0"/>
              <w:rPr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CU0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- </w:t>
            </w:r>
            <w:r w:rsidR="00577378">
              <w:rPr>
                <w:rFonts w:ascii="Arial" w:eastAsia="Arial" w:hAnsi="Arial" w:cs="Arial"/>
                <w:b/>
                <w:sz w:val="22"/>
                <w:szCs w:val="22"/>
              </w:rPr>
              <w:t>Consultar producto</w:t>
            </w:r>
          </w:p>
        </w:tc>
      </w:tr>
      <w:tr w:rsidR="00D92672" w14:paraId="58D9437E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6054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639C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17 de marzo de 2023</w:t>
            </w:r>
          </w:p>
        </w:tc>
      </w:tr>
      <w:tr w:rsidR="00D92672" w14:paraId="4B9DBBD3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F213A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697D" w14:textId="2B264017" w:rsidR="00D92672" w:rsidRDefault="00577378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Vendedor y </w:t>
            </w:r>
            <w:r w:rsidR="00D92672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D92672" w14:paraId="51C67342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5834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B8D3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aplica</w:t>
            </w:r>
          </w:p>
        </w:tc>
      </w:tr>
      <w:tr w:rsidR="00D92672" w14:paraId="181A9C26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8770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8B312" w14:textId="48A03B63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Permitir </w:t>
            </w:r>
            <w:r w:rsidR="00577378">
              <w:rPr>
                <w:rFonts w:ascii="Arial" w:eastAsia="Arial" w:hAnsi="Arial" w:cs="Arial"/>
                <w:sz w:val="22"/>
                <w:szCs w:val="22"/>
              </w:rPr>
              <w:t xml:space="preserve">consultar productos a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  <w:r w:rsidR="00577378">
              <w:rPr>
                <w:rFonts w:ascii="Arial" w:eastAsia="Arial" w:hAnsi="Arial" w:cs="Arial"/>
                <w:sz w:val="22"/>
                <w:szCs w:val="22"/>
              </w:rPr>
              <w:t xml:space="preserve"> vendedor y al usuario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administrador del sistema.</w:t>
            </w:r>
          </w:p>
        </w:tc>
      </w:tr>
      <w:tr w:rsidR="00D92672" w14:paraId="18A98C39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12C7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463E" w14:textId="0C262BAF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debe permitir</w:t>
            </w:r>
            <w:r w:rsidR="00577378">
              <w:rPr>
                <w:rFonts w:ascii="Arial" w:eastAsia="Arial" w:hAnsi="Arial" w:cs="Arial"/>
                <w:sz w:val="22"/>
                <w:szCs w:val="22"/>
              </w:rPr>
              <w:t xml:space="preserve"> consultar productos a los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usuarios </w:t>
            </w:r>
            <w:r w:rsidR="00577378">
              <w:rPr>
                <w:rFonts w:ascii="Arial" w:eastAsia="Arial" w:hAnsi="Arial" w:cs="Arial"/>
                <w:sz w:val="22"/>
                <w:szCs w:val="22"/>
              </w:rPr>
              <w:t xml:space="preserve">vendedor y </w:t>
            </w:r>
            <w:r>
              <w:rPr>
                <w:rFonts w:ascii="Arial" w:eastAsia="Arial" w:hAnsi="Arial" w:cs="Arial"/>
                <w:sz w:val="22"/>
                <w:szCs w:val="22"/>
              </w:rPr>
              <w:t>administrador.</w:t>
            </w:r>
          </w:p>
        </w:tc>
      </w:tr>
      <w:tr w:rsidR="00D92672" w14:paraId="3C0B0ECA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1610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35DD" w14:textId="3C336D7F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</w:t>
            </w:r>
            <w:r w:rsidR="0057737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debe ingresar al sistema para </w:t>
            </w:r>
            <w:r w:rsidR="00577378">
              <w:rPr>
                <w:rFonts w:ascii="Arial" w:eastAsia="Arial" w:hAnsi="Arial" w:cs="Arial"/>
                <w:sz w:val="22"/>
                <w:szCs w:val="22"/>
              </w:rPr>
              <w:t>consultar el producto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D92672" w14:paraId="5BC1AD7D" w14:textId="77777777" w:rsidTr="00AC74A9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3B5F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214952C7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56AA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E7E57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D92672" w14:paraId="6B23A87D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851B" w14:textId="77777777" w:rsidR="00D92672" w:rsidRDefault="00D92672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4177A" w14:textId="77777777" w:rsidR="00D92672" w:rsidRDefault="00D92672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585C7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9F0B1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D92672" w14:paraId="3EA2F91C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3BCB8" w14:textId="77777777" w:rsidR="00D92672" w:rsidRDefault="00D92672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BBAD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DE12" w14:textId="39928B74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577378">
              <w:rPr>
                <w:rFonts w:ascii="Arial" w:eastAsia="Arial" w:hAnsi="Arial" w:cs="Arial"/>
                <w:sz w:val="22"/>
                <w:szCs w:val="22"/>
              </w:rPr>
              <w:t>dará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clic al botón de </w:t>
            </w:r>
            <w:r w:rsidR="00577378">
              <w:rPr>
                <w:rFonts w:ascii="Arial" w:eastAsia="Arial" w:hAnsi="Arial" w:cs="Arial"/>
                <w:sz w:val="22"/>
                <w:szCs w:val="22"/>
              </w:rPr>
              <w:t>consultar producto.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4D0E" w14:textId="2FBFC9A5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mostrara una búsqueda </w:t>
            </w:r>
            <w:r w:rsidR="00577378">
              <w:rPr>
                <w:rFonts w:ascii="Arial" w:eastAsia="Arial" w:hAnsi="Arial" w:cs="Arial"/>
                <w:sz w:val="22"/>
                <w:szCs w:val="22"/>
              </w:rPr>
              <w:t>de productos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4BFD6DF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92672" w14:paraId="6EC7DB74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B87AF" w14:textId="77777777" w:rsidR="00D92672" w:rsidRDefault="00D92672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F641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DF7F" w14:textId="64CFC4EC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escribirá el nombre de</w:t>
            </w:r>
            <w:r w:rsidR="00577378">
              <w:rPr>
                <w:rFonts w:ascii="Arial" w:eastAsia="Arial" w:hAnsi="Arial" w:cs="Arial"/>
                <w:sz w:val="22"/>
                <w:szCs w:val="22"/>
              </w:rPr>
              <w:t xml:space="preserve"> producto a consultar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B6FE" w14:textId="7F37E5FA" w:rsidR="00D92672" w:rsidRDefault="00D92672" w:rsidP="0057737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El sistema </w:t>
            </w:r>
            <w:r w:rsidR="00577378">
              <w:rPr>
                <w:rFonts w:ascii="Arial" w:eastAsia="Arial" w:hAnsi="Arial" w:cs="Arial"/>
                <w:sz w:val="22"/>
                <w:szCs w:val="22"/>
              </w:rPr>
              <w:t>mostrara los productos relacionador con la búsqueda.</w:t>
            </w:r>
          </w:p>
        </w:tc>
      </w:tr>
      <w:tr w:rsidR="00D92672" w14:paraId="2BBBA005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DF4A" w14:textId="77777777" w:rsidR="00D92672" w:rsidRDefault="00D92672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CDF5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1310" w14:textId="16B2D4A1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dará clic sobre </w:t>
            </w:r>
            <w:r w:rsidR="00577378">
              <w:rPr>
                <w:rFonts w:ascii="Arial" w:eastAsia="Arial" w:hAnsi="Arial" w:cs="Arial"/>
                <w:sz w:val="22"/>
                <w:szCs w:val="22"/>
              </w:rPr>
              <w:t>el producto</w:t>
            </w:r>
            <w:r w:rsidR="0050340B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053C" w14:textId="22C5F789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</w:t>
            </w:r>
            <w:r w:rsidR="0050340B">
              <w:rPr>
                <w:rFonts w:ascii="Arial" w:eastAsia="Arial" w:hAnsi="Arial" w:cs="Arial"/>
                <w:sz w:val="22"/>
                <w:szCs w:val="22"/>
              </w:rPr>
              <w:t xml:space="preserve">mostrara la base de datos que tiene sobre el producto cantidad que hay, la cantidad que se vendió.  </w:t>
            </w:r>
          </w:p>
        </w:tc>
      </w:tr>
      <w:tr w:rsidR="00D92672" w14:paraId="5D649998" w14:textId="77777777" w:rsidTr="00AC74A9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79E67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4A1A0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92030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D92672" w14:paraId="62997417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532FC" w14:textId="77777777" w:rsidR="00D92672" w:rsidRDefault="00D92672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1D46D" w14:textId="77777777" w:rsidR="00D92672" w:rsidRDefault="00D92672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F1C36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A0973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D92672" w14:paraId="27B694D7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7852D" w14:textId="77777777" w:rsidR="00D92672" w:rsidRDefault="00D92672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DBA1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5F84" w14:textId="10A23FD1" w:rsidR="00D92672" w:rsidRDefault="008A1358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mal el nombre del producto en la búsqueda.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355B" w14:textId="0070CEAB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no mostrara ningún </w:t>
            </w:r>
            <w:r w:rsidR="008A1358">
              <w:rPr>
                <w:rFonts w:ascii="Arial" w:eastAsia="Arial" w:hAnsi="Arial" w:cs="Arial"/>
                <w:sz w:val="22"/>
                <w:szCs w:val="22"/>
              </w:rPr>
              <w:t>producto.</w:t>
            </w:r>
          </w:p>
        </w:tc>
      </w:tr>
      <w:tr w:rsidR="00D92672" w14:paraId="526B7234" w14:textId="77777777" w:rsidTr="00AC74A9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8B919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C861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F1FB" w14:textId="1110C0D6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de escribir el</w:t>
            </w:r>
            <w:r w:rsidR="008A1358">
              <w:rPr>
                <w:rFonts w:ascii="Arial" w:eastAsia="Arial" w:hAnsi="Arial" w:cs="Arial"/>
                <w:sz w:val="22"/>
                <w:szCs w:val="22"/>
              </w:rPr>
              <w:t xml:space="preserve"> producto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 búsqueda de forma correcta verificando mayúsculas, minúsculas, números, símbolos y signos de puntuación.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DB44" w14:textId="759759B9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buscara los </w:t>
            </w:r>
            <w:r w:rsidR="008A1358"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que ya estén registrados de forma consecutiva a la escritura del usuario</w:t>
            </w:r>
            <w:r w:rsidR="00714AA5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D92672" w14:paraId="5D7DF8CE" w14:textId="77777777" w:rsidTr="00AC74A9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91F0F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916A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1.3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C58DD" w14:textId="1B9FA625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83523B">
              <w:rPr>
                <w:rFonts w:ascii="Arial" w:eastAsia="Arial" w:hAnsi="Arial" w:cs="Arial"/>
                <w:sz w:val="22"/>
                <w:szCs w:val="22"/>
              </w:rPr>
              <w:t xml:space="preserve">El usuario dará clic sobre </w:t>
            </w:r>
            <w:r w:rsidR="008A1358">
              <w:rPr>
                <w:rFonts w:ascii="Arial" w:eastAsia="Arial" w:hAnsi="Arial" w:cs="Arial"/>
                <w:sz w:val="22"/>
                <w:szCs w:val="22"/>
              </w:rPr>
              <w:t>producto que busca.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E975" w14:textId="73369C93" w:rsidR="00D92672" w:rsidRDefault="008A1358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8A1358">
              <w:rPr>
                <w:rFonts w:ascii="Arial" w:eastAsia="Arial" w:hAnsi="Arial" w:cs="Arial"/>
                <w:sz w:val="22"/>
                <w:szCs w:val="22"/>
              </w:rPr>
              <w:t xml:space="preserve">El sistema mostrara la base de datos que tiene sobre el producto cantidad que hay, la cantidad que se vendió.  </w:t>
            </w:r>
          </w:p>
        </w:tc>
      </w:tr>
      <w:tr w:rsidR="00D92672" w14:paraId="4FB45DDC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7A1E0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E49E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puede interactuar con las funcionalidades dentro del sistema</w:t>
            </w:r>
          </w:p>
        </w:tc>
      </w:tr>
      <w:tr w:rsidR="00D92672" w14:paraId="6965C869" w14:textId="77777777" w:rsidTr="00AC74A9">
        <w:trPr>
          <w:cantSplit/>
          <w:trHeight w:val="274"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1A04E" w14:textId="77777777" w:rsidR="00D92672" w:rsidRDefault="00D92672" w:rsidP="00AC74A9">
            <w:pPr>
              <w:pStyle w:val="Ttulo1"/>
              <w:widowControl w:val="0"/>
            </w:pPr>
            <w:r>
              <w:t>Excepciones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FB2F0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0A2E3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D92672" w14:paraId="067EDA51" w14:textId="77777777" w:rsidTr="00AC74A9">
        <w:trPr>
          <w:cantSplit/>
          <w:trHeight w:val="271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65E35" w14:textId="77777777" w:rsidR="00D92672" w:rsidRDefault="00D92672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8C69C" w14:textId="77777777" w:rsidR="00D92672" w:rsidRDefault="00D92672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820B8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C142D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D92672" w14:paraId="010C84E4" w14:textId="77777777" w:rsidTr="00AC74A9">
        <w:trPr>
          <w:cantSplit/>
          <w:trHeight w:val="1096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A1258" w14:textId="77777777" w:rsidR="00D92672" w:rsidRDefault="00D92672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874C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3377" w14:textId="5F2B58D4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no ingresa ningún </w:t>
            </w:r>
            <w:r w:rsidR="008A1358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 búsqueda.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59A8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identifica que existen campos obligatorios vacíos; por lo cual, los campos</w:t>
            </w:r>
          </w:p>
          <w:p w14:paraId="512484EE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identificados son resaltados y se presenta el mensaje de campos obligatorios</w:t>
            </w:r>
          </w:p>
        </w:tc>
      </w:tr>
      <w:tr w:rsidR="00D92672" w14:paraId="3AC9F1B7" w14:textId="77777777" w:rsidTr="00AC74A9">
        <w:trPr>
          <w:cantSplit/>
          <w:trHeight w:val="1012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2DDEB" w14:textId="77777777" w:rsidR="00D92672" w:rsidRDefault="00D92672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57F6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6AA3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A2D7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92672" w14:paraId="02C2D46D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CAA0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5178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0718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D92672" w14:paraId="2C40B51B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1E00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AA5D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9CD6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D92672" w14:paraId="2A04CA02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8DEC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6AA7" w14:textId="77777777" w:rsidR="00D92672" w:rsidRDefault="00D92672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734B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D92672" w14:paraId="1604CBB1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6654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4F74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Tres intentos de ingreso</w:t>
            </w:r>
          </w:p>
        </w:tc>
      </w:tr>
      <w:tr w:rsidR="00D92672" w14:paraId="4A736F00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701C4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Importancia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AC73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D92672" w14:paraId="0DB3C603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27D2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6E71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{puede esperar, hay presión, inmediatamente}</w:t>
            </w:r>
          </w:p>
        </w:tc>
      </w:tr>
      <w:tr w:rsidR="00D92672" w14:paraId="470FD951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01637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0D81" w14:textId="77777777" w:rsidR="00D92672" w:rsidRDefault="00D92672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comentarios</w:t>
            </w:r>
          </w:p>
        </w:tc>
      </w:tr>
    </w:tbl>
    <w:p w14:paraId="0A755FE2" w14:textId="7FB88AB1" w:rsidR="00D92672" w:rsidRDefault="00D92672"/>
    <w:sectPr w:rsidR="00D92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72"/>
    <w:rsid w:val="00211B1B"/>
    <w:rsid w:val="0050340B"/>
    <w:rsid w:val="00577378"/>
    <w:rsid w:val="00714AA5"/>
    <w:rsid w:val="008A1358"/>
    <w:rsid w:val="00C03172"/>
    <w:rsid w:val="00D9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BFE0"/>
  <w15:chartTrackingRefBased/>
  <w15:docId w15:val="{642D87C4-E623-48F7-B18A-0FF312AF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92672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672"/>
    <w:rPr>
      <w:rFonts w:ascii="Arial" w:eastAsia="Arial" w:hAnsi="Arial" w:cs="Arial"/>
      <w:b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2023-04-08T20:19:00Z</dcterms:created>
  <dcterms:modified xsi:type="dcterms:W3CDTF">2023-04-08T21:54:00Z</dcterms:modified>
</cp:coreProperties>
</file>