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8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2815"/>
        <w:gridCol w:w="727"/>
        <w:gridCol w:w="3139"/>
        <w:gridCol w:w="62"/>
        <w:gridCol w:w="4315"/>
      </w:tblGrid>
      <w:tr w:rsidR="00952585" w14:paraId="2CD4A1FC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3DAC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B996" w14:textId="7FED8006" w:rsidR="00952585" w:rsidRDefault="00952585" w:rsidP="00AC74A9">
            <w:pPr>
              <w:widowControl w:val="0"/>
              <w:rPr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CU0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Actualiza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 usuario</w:t>
            </w:r>
          </w:p>
        </w:tc>
      </w:tr>
      <w:tr w:rsidR="00952585" w14:paraId="2BC0651F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0900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137A4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17 de marzo de 2023</w:t>
            </w:r>
          </w:p>
        </w:tc>
      </w:tr>
      <w:tr w:rsidR="00952585" w14:paraId="059614C6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283D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54B2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952585" w14:paraId="227A23E7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96D1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B42E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aplica</w:t>
            </w:r>
          </w:p>
        </w:tc>
      </w:tr>
      <w:tr w:rsidR="00952585" w14:paraId="3F22B401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0A91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389D" w14:textId="18AE9C7D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Permitir </w:t>
            </w:r>
            <w:r>
              <w:rPr>
                <w:rFonts w:ascii="Arial" w:eastAsia="Arial" w:hAnsi="Arial" w:cs="Arial"/>
                <w:sz w:val="22"/>
                <w:szCs w:val="22"/>
              </w:rPr>
              <w:t>actualizar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usuario al usuario administrador del sistema.</w:t>
            </w:r>
          </w:p>
        </w:tc>
      </w:tr>
      <w:tr w:rsidR="00952585" w14:paraId="3C897ACC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06374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31DB" w14:textId="41198A5D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debe permitir </w:t>
            </w:r>
            <w:r>
              <w:rPr>
                <w:rFonts w:ascii="Arial" w:eastAsia="Arial" w:hAnsi="Arial" w:cs="Arial"/>
                <w:sz w:val="22"/>
                <w:szCs w:val="22"/>
              </w:rPr>
              <w:t>actualizar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usuario al administrador.</w:t>
            </w:r>
          </w:p>
        </w:tc>
      </w:tr>
      <w:tr w:rsidR="00952585" w14:paraId="58884C15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AE98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9F75" w14:textId="3029DF88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administrador debe ingresar al sistema para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actualizar </w:t>
            </w:r>
            <w:r>
              <w:rPr>
                <w:rFonts w:ascii="Arial" w:eastAsia="Arial" w:hAnsi="Arial" w:cs="Arial"/>
                <w:sz w:val="22"/>
                <w:szCs w:val="22"/>
              </w:rPr>
              <w:t>usuario.</w:t>
            </w:r>
          </w:p>
        </w:tc>
      </w:tr>
      <w:tr w:rsidR="00952585" w14:paraId="3BE9D4EE" w14:textId="77777777" w:rsidTr="00AC74A9">
        <w:trPr>
          <w:cantSplit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B9B51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26E25C87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4624F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C648A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952585" w14:paraId="3918E565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7D4A" w14:textId="77777777" w:rsidR="00952585" w:rsidRDefault="00952585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536A9" w14:textId="77777777" w:rsidR="00952585" w:rsidRDefault="00952585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E9C66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2FF4D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952585" w14:paraId="70B6EDAB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24EB" w14:textId="77777777" w:rsidR="00952585" w:rsidRDefault="00952585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FAF4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9233B" w14:textId="340A9B2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usuario administrador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dar clic al botón </w:t>
            </w:r>
            <w:r w:rsidR="00073703">
              <w:rPr>
                <w:rFonts w:ascii="Arial" w:eastAsia="Arial" w:hAnsi="Arial" w:cs="Arial"/>
                <w:sz w:val="22"/>
                <w:szCs w:val="22"/>
              </w:rPr>
              <w:t>de actualizar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usuario.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57F1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mostrara un formulario.</w:t>
            </w:r>
          </w:p>
          <w:p w14:paraId="69BF734B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ID, Nombre, Apellido, Contraseña, Verificar contraseña.</w:t>
            </w:r>
          </w:p>
        </w:tc>
      </w:tr>
      <w:tr w:rsidR="00952585" w14:paraId="39AC6743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A8C4" w14:textId="77777777" w:rsidR="00952585" w:rsidRDefault="00952585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F338F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ABF3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diligenciara el formulario.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4931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El sistema verifica si el nombre de usuario y contraseña coinciden con registros existentes.</w:t>
            </w:r>
          </w:p>
          <w:p w14:paraId="6462B451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los valores de usuario no coinciden con los existentes para el usuario, aplica el flujo alterno.</w:t>
            </w:r>
          </w:p>
        </w:tc>
      </w:tr>
      <w:tr w:rsidR="00952585" w14:paraId="598CD979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3508" w14:textId="77777777" w:rsidR="00952585" w:rsidRDefault="00952585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3685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5227" w14:textId="0213A0DE" w:rsidR="00952585" w:rsidRDefault="00073703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administrador dará clic en confirmar actualización de usuario.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560BC" w14:textId="070FB7CF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El sistema muestra un mensaje de confirmación de </w:t>
            </w:r>
            <w:r w:rsidR="00073703">
              <w:rPr>
                <w:rFonts w:ascii="Arial" w:eastAsia="Arial" w:hAnsi="Arial" w:cs="Arial"/>
                <w:sz w:val="22"/>
                <w:szCs w:val="22"/>
              </w:rPr>
              <w:t xml:space="preserve">actualización </w:t>
            </w:r>
            <w:r>
              <w:rPr>
                <w:rFonts w:ascii="Arial" w:eastAsia="Arial" w:hAnsi="Arial" w:cs="Arial"/>
                <w:sz w:val="22"/>
                <w:szCs w:val="22"/>
              </w:rPr>
              <w:t>exitoso.</w:t>
            </w:r>
          </w:p>
        </w:tc>
      </w:tr>
      <w:tr w:rsidR="00952585" w14:paraId="2AA618EA" w14:textId="77777777" w:rsidTr="00AC74A9">
        <w:trPr>
          <w:cantSplit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FD43F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E2DD5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12004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952585" w14:paraId="2D367F6C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68C38" w14:textId="77777777" w:rsidR="00952585" w:rsidRDefault="00952585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E1790" w14:textId="77777777" w:rsidR="00952585" w:rsidRDefault="00952585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AB346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C549A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952585" w14:paraId="0CA47910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32628" w14:textId="77777777" w:rsidR="00952585" w:rsidRDefault="00952585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90CB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816E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Este flujo inicia cuando las credenciales no son las correctas. 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2FF5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un mensaje en pantalla que menciona que las credenciales son incorrectas.</w:t>
            </w:r>
          </w:p>
        </w:tc>
      </w:tr>
      <w:tr w:rsidR="00952585" w14:paraId="32D30866" w14:textId="77777777" w:rsidTr="00AC74A9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510FD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79E6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1.2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4B0B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puede dar clic en la ingrese datos validos </w:t>
            </w: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9A59" w14:textId="2711F6C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mostrara otra </w:t>
            </w:r>
            <w:r w:rsidR="00073703">
              <w:rPr>
                <w:rFonts w:ascii="Arial" w:eastAsia="Arial" w:hAnsi="Arial" w:cs="Arial"/>
                <w:sz w:val="22"/>
                <w:szCs w:val="22"/>
              </w:rPr>
              <w:t>vez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el formulario en blanco.</w:t>
            </w:r>
          </w:p>
        </w:tc>
      </w:tr>
      <w:tr w:rsidR="00952585" w14:paraId="31ED0B0B" w14:textId="77777777" w:rsidTr="00AC74A9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5F024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A9308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1.3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80B6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los datos del formulario nuevamente para validar.</w:t>
            </w: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81B0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verifica que el nombre de usuario sea un registro no existente.</w:t>
            </w:r>
          </w:p>
          <w:p w14:paraId="1468FFED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1B2EE969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 es un usuario no existente, verificara las contraseñas.</w:t>
            </w:r>
          </w:p>
          <w:p w14:paraId="71BD3177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1F97A6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 los campos de la contraseña son coincidentes, se establece la contraseña.</w:t>
            </w:r>
          </w:p>
          <w:p w14:paraId="110960B2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CF58A5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 los campos de la contraseña no son coincidentes, se muestra en pantalla que las contraseñas no son coincidentes.</w:t>
            </w:r>
          </w:p>
          <w:p w14:paraId="40888377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502837AF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-Si el formulario está bien diligenciado creara un cuanta de usuario.</w:t>
            </w:r>
          </w:p>
        </w:tc>
      </w:tr>
      <w:tr w:rsidR="00952585" w14:paraId="48053A8C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6FFF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8304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puede interactuar con las funcionalidades dentro del sistema</w:t>
            </w:r>
          </w:p>
        </w:tc>
      </w:tr>
      <w:tr w:rsidR="00952585" w14:paraId="1A5FFCC4" w14:textId="77777777" w:rsidTr="00AC74A9">
        <w:trPr>
          <w:cantSplit/>
          <w:trHeight w:val="274"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3DDB6" w14:textId="77777777" w:rsidR="00952585" w:rsidRDefault="00952585" w:rsidP="00AC74A9">
            <w:pPr>
              <w:pStyle w:val="Ttulo1"/>
              <w:widowControl w:val="0"/>
            </w:pPr>
            <w:r>
              <w:t>Excepciones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D4238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23389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952585" w14:paraId="5D01FF0A" w14:textId="77777777" w:rsidTr="00AC74A9">
        <w:trPr>
          <w:cantSplit/>
          <w:trHeight w:val="271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0B78D" w14:textId="77777777" w:rsidR="00952585" w:rsidRDefault="00952585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E9FF2" w14:textId="77777777" w:rsidR="00952585" w:rsidRDefault="00952585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AED57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0080F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952585" w14:paraId="1914C3D7" w14:textId="77777777" w:rsidTr="00AC74A9">
        <w:trPr>
          <w:cantSplit/>
          <w:trHeight w:val="1096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20970" w14:textId="77777777" w:rsidR="00952585" w:rsidRDefault="00952585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0C941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ABF6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ingresa ninguna credencial en el formulario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E50B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identifica que existen campos obligatorios vacíos; por lo cual, los campos</w:t>
            </w:r>
          </w:p>
          <w:p w14:paraId="1F79A752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identificados son resaltados y se presenta el mensaje de campos obligatorios</w:t>
            </w:r>
          </w:p>
        </w:tc>
      </w:tr>
      <w:tr w:rsidR="00952585" w14:paraId="7645D986" w14:textId="77777777" w:rsidTr="00AC74A9">
        <w:trPr>
          <w:cantSplit/>
          <w:trHeight w:val="1012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9DAC8" w14:textId="77777777" w:rsidR="00952585" w:rsidRDefault="00952585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1608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EF8D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A200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52585" w14:paraId="43E0B6FF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EFE0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4A81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0085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952585" w14:paraId="667F27DA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35D2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28352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A5F3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952585" w14:paraId="6A18D5E0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C876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30C8" w14:textId="77777777" w:rsidR="00952585" w:rsidRDefault="00952585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414C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952585" w14:paraId="7AED3B79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E756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BCD5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Tres intentos de ingreso</w:t>
            </w:r>
          </w:p>
        </w:tc>
      </w:tr>
      <w:tr w:rsidR="00952585" w14:paraId="75D44DE3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9A26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941F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vital</w:t>
            </w:r>
          </w:p>
        </w:tc>
      </w:tr>
      <w:tr w:rsidR="00952585" w14:paraId="591FB81F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FB7E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8FEB2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{puede esperar, hay presión, inmediatamente}</w:t>
            </w:r>
          </w:p>
        </w:tc>
      </w:tr>
      <w:tr w:rsidR="00952585" w14:paraId="04CECAF9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765B7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D8E6" w14:textId="77777777" w:rsidR="00952585" w:rsidRDefault="00952585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comentarios</w:t>
            </w:r>
          </w:p>
        </w:tc>
      </w:tr>
    </w:tbl>
    <w:p w14:paraId="5D5E810F" w14:textId="77777777" w:rsidR="00952585" w:rsidRDefault="00952585"/>
    <w:sectPr w:rsidR="00952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85"/>
    <w:rsid w:val="00073703"/>
    <w:rsid w:val="00952585"/>
    <w:rsid w:val="00C03172"/>
    <w:rsid w:val="00DC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C82B"/>
  <w15:chartTrackingRefBased/>
  <w15:docId w15:val="{F1E5FC69-82EE-4D93-B8BA-A0FC5D9F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5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52585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2585"/>
    <w:rPr>
      <w:rFonts w:ascii="Arial" w:eastAsia="Arial" w:hAnsi="Arial" w:cs="Arial"/>
      <w:b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2023-04-08T18:54:00Z</dcterms:created>
  <dcterms:modified xsi:type="dcterms:W3CDTF">2023-04-08T21:59:00Z</dcterms:modified>
</cp:coreProperties>
</file>