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8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2815"/>
        <w:gridCol w:w="727"/>
        <w:gridCol w:w="3139"/>
        <w:gridCol w:w="62"/>
        <w:gridCol w:w="4315"/>
      </w:tblGrid>
      <w:tr w:rsidR="00344756" w14:paraId="71B4F065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AD4A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0DC01" w14:textId="3FED187C" w:rsidR="00344756" w:rsidRDefault="00344756" w:rsidP="00AC74A9">
            <w:pPr>
              <w:widowControl w:val="0"/>
              <w:rPr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CU0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Consultar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usuario</w:t>
            </w:r>
          </w:p>
        </w:tc>
      </w:tr>
      <w:tr w:rsidR="00344756" w14:paraId="3ED1C3B6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5152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8FBB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17 de marzo de 2023</w:t>
            </w:r>
          </w:p>
        </w:tc>
      </w:tr>
      <w:tr w:rsidR="00344756" w14:paraId="673810B6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0199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01450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344756" w14:paraId="6F249E9C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F32D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F61D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aplica</w:t>
            </w:r>
          </w:p>
        </w:tc>
      </w:tr>
      <w:tr w:rsidR="00344756" w14:paraId="04729414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5ABF9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5F7B" w14:textId="54F2C122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Permitir </w:t>
            </w:r>
            <w:r>
              <w:rPr>
                <w:rFonts w:ascii="Arial" w:eastAsia="Arial" w:hAnsi="Arial" w:cs="Arial"/>
                <w:sz w:val="22"/>
                <w:szCs w:val="22"/>
              </w:rPr>
              <w:t>consultar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usuario al usuario administrador del sistema.</w:t>
            </w:r>
          </w:p>
        </w:tc>
      </w:tr>
      <w:tr w:rsidR="00344756" w14:paraId="1A460F2C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850E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82FFE" w14:textId="159A08D1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debe permitir </w:t>
            </w:r>
            <w:r>
              <w:rPr>
                <w:rFonts w:ascii="Arial" w:eastAsia="Arial" w:hAnsi="Arial" w:cs="Arial"/>
                <w:sz w:val="22"/>
                <w:szCs w:val="22"/>
              </w:rPr>
              <w:t>consultar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usuario al administrador.</w:t>
            </w:r>
          </w:p>
        </w:tc>
      </w:tr>
      <w:tr w:rsidR="00344756" w14:paraId="1D085609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D40B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614B" w14:textId="115150DF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administrador debe ingresar al sistema para </w:t>
            </w:r>
            <w:r>
              <w:rPr>
                <w:rFonts w:ascii="Arial" w:eastAsia="Arial" w:hAnsi="Arial" w:cs="Arial"/>
                <w:sz w:val="22"/>
                <w:szCs w:val="22"/>
              </w:rPr>
              <w:t>consultar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usuario.</w:t>
            </w:r>
          </w:p>
        </w:tc>
      </w:tr>
      <w:tr w:rsidR="00344756" w14:paraId="7328C0F0" w14:textId="77777777" w:rsidTr="00AC74A9">
        <w:trPr>
          <w:cantSplit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95E4D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2503914E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A354E" w14:textId="77777777" w:rsidR="00344756" w:rsidRDefault="0034475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BAE40" w14:textId="77777777" w:rsidR="00344756" w:rsidRDefault="0034475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44756" w14:paraId="40BB4DFC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EA268" w14:textId="77777777" w:rsidR="00344756" w:rsidRDefault="00344756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96D48" w14:textId="77777777" w:rsidR="00344756" w:rsidRDefault="00344756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26CF4" w14:textId="77777777" w:rsidR="00344756" w:rsidRDefault="0034475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A819D" w14:textId="77777777" w:rsidR="00344756" w:rsidRDefault="0034475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344756" w14:paraId="3B949A8C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9064" w14:textId="77777777" w:rsidR="00344756" w:rsidRDefault="00344756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2FFC" w14:textId="77777777" w:rsidR="00344756" w:rsidRDefault="00344756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0A081" w14:textId="2E0D75FB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administrador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dar clic al botón de </w:t>
            </w:r>
            <w:r>
              <w:rPr>
                <w:rFonts w:ascii="Arial" w:eastAsia="Arial" w:hAnsi="Arial" w:cs="Arial"/>
                <w:sz w:val="22"/>
                <w:szCs w:val="22"/>
              </w:rPr>
              <w:t>consultar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usuario.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330F" w14:textId="08F8C2A7" w:rsidR="00344756" w:rsidRDefault="00344756" w:rsidP="0034475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mostrara </w:t>
            </w:r>
            <w:r>
              <w:rPr>
                <w:rFonts w:ascii="Arial" w:eastAsia="Arial" w:hAnsi="Arial" w:cs="Arial"/>
                <w:sz w:val="22"/>
                <w:szCs w:val="22"/>
              </w:rPr>
              <w:t>una búsqueda de usuario a consultar.</w:t>
            </w:r>
          </w:p>
          <w:p w14:paraId="721570C8" w14:textId="40AC3836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44756" w14:paraId="7C5AE83A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9CA4B" w14:textId="77777777" w:rsidR="00344756" w:rsidRDefault="00344756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8C7D" w14:textId="77777777" w:rsidR="00344756" w:rsidRDefault="00344756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912C" w14:textId="3A80C9F7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>
              <w:rPr>
                <w:rFonts w:ascii="Arial" w:eastAsia="Arial" w:hAnsi="Arial" w:cs="Arial"/>
                <w:sz w:val="22"/>
                <w:szCs w:val="22"/>
              </w:rPr>
              <w:t>administrador escribirá el nombre de usuario a consultar.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FED4" w14:textId="60237A66" w:rsidR="00344756" w:rsidRDefault="00344756" w:rsidP="0034475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El sistema verifica si el nombre de usuario </w:t>
            </w:r>
            <w:r>
              <w:rPr>
                <w:rFonts w:ascii="Arial" w:eastAsia="Arial" w:hAnsi="Arial" w:cs="Arial"/>
                <w:sz w:val="22"/>
                <w:szCs w:val="22"/>
              </w:rPr>
              <w:t>a consulta y mostrara usuarios relacionados a su búsqueda.</w:t>
            </w:r>
          </w:p>
          <w:p w14:paraId="4F39ED8C" w14:textId="79D0E9E9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44756" w14:paraId="24E6C224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E724" w14:textId="77777777" w:rsidR="00344756" w:rsidRDefault="00344756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237A" w14:textId="77777777" w:rsidR="00344756" w:rsidRDefault="00344756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B92B" w14:textId="0FB07A17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administrador dará clic sobre el usuario en consulta.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62CB" w14:textId="4729BA23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mostrara todos los datos relacionados con el usuario.</w:t>
            </w:r>
          </w:p>
        </w:tc>
      </w:tr>
      <w:tr w:rsidR="00344756" w14:paraId="459B9225" w14:textId="77777777" w:rsidTr="00AC74A9">
        <w:trPr>
          <w:cantSplit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2A1FD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D489E" w14:textId="77777777" w:rsidR="00344756" w:rsidRDefault="0034475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7A9D8" w14:textId="77777777" w:rsidR="00344756" w:rsidRDefault="0034475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44756" w14:paraId="6D1FAA14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264A3" w14:textId="77777777" w:rsidR="00344756" w:rsidRDefault="00344756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BC132" w14:textId="77777777" w:rsidR="00344756" w:rsidRDefault="00344756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F57EF" w14:textId="77777777" w:rsidR="00344756" w:rsidRDefault="0034475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D2B36" w14:textId="77777777" w:rsidR="00344756" w:rsidRDefault="0034475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344756" w14:paraId="270190CA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CBE05" w14:textId="77777777" w:rsidR="00344756" w:rsidRDefault="00344756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2B04A" w14:textId="77777777" w:rsidR="00344756" w:rsidRDefault="00344756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E512" w14:textId="71E78731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Si el usuario administrador </w:t>
            </w:r>
            <w:r w:rsidR="00E612E0">
              <w:rPr>
                <w:rFonts w:ascii="Arial" w:eastAsia="Arial" w:hAnsi="Arial" w:cs="Arial"/>
                <w:sz w:val="22"/>
                <w:szCs w:val="22"/>
              </w:rPr>
              <w:t>no escribe el nombre de usuario a consultar de forma correcta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A360" w14:textId="3D779184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</w:t>
            </w:r>
            <w:r w:rsidR="00E612E0">
              <w:rPr>
                <w:rFonts w:ascii="Arial" w:eastAsia="Arial" w:hAnsi="Arial" w:cs="Arial"/>
                <w:sz w:val="22"/>
                <w:szCs w:val="22"/>
              </w:rPr>
              <w:t>no mostrara ningún usuario en búsqueda.</w:t>
            </w:r>
          </w:p>
        </w:tc>
      </w:tr>
      <w:tr w:rsidR="00344756" w14:paraId="59629FC6" w14:textId="77777777" w:rsidTr="00AC74A9">
        <w:trPr>
          <w:cantSplit/>
        </w:trPr>
        <w:tc>
          <w:tcPr>
            <w:tcW w:w="2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C69FB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A786F" w14:textId="77777777" w:rsidR="00344756" w:rsidRDefault="00344756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1.2</w:t>
            </w:r>
          </w:p>
        </w:tc>
        <w:tc>
          <w:tcPr>
            <w:tcW w:w="3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B0148" w14:textId="39D91639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 w:rsidR="00E612E0">
              <w:rPr>
                <w:rFonts w:ascii="Arial" w:eastAsia="Arial" w:hAnsi="Arial" w:cs="Arial"/>
                <w:sz w:val="22"/>
                <w:szCs w:val="22"/>
              </w:rPr>
              <w:t>usuario administrador debe de escribir el usuario en búsqueda de forma correcta verificando mayúsculas, minúsculas, números, símbolos y signos de puntuación.</w:t>
            </w:r>
          </w:p>
        </w:tc>
        <w:tc>
          <w:tcPr>
            <w:tcW w:w="43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D1887" w14:textId="4A8C5056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</w:t>
            </w:r>
            <w:r w:rsidR="00B70B46">
              <w:rPr>
                <w:rFonts w:ascii="Arial" w:eastAsia="Arial" w:hAnsi="Arial" w:cs="Arial"/>
                <w:sz w:val="22"/>
                <w:szCs w:val="22"/>
              </w:rPr>
              <w:t xml:space="preserve"> buscara los usuarios que ya estén registrados de forma consecutiva a la escritura del usuario administrador. </w:t>
            </w:r>
          </w:p>
        </w:tc>
      </w:tr>
      <w:tr w:rsidR="00344756" w14:paraId="56E89D9C" w14:textId="77777777" w:rsidTr="00AC74A9">
        <w:trPr>
          <w:cantSplit/>
        </w:trPr>
        <w:tc>
          <w:tcPr>
            <w:tcW w:w="2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859A1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4223" w14:textId="77777777" w:rsidR="00344756" w:rsidRDefault="00344756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1.3</w:t>
            </w:r>
          </w:p>
        </w:tc>
        <w:tc>
          <w:tcPr>
            <w:tcW w:w="3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31F2" w14:textId="720BBEBD" w:rsidR="00344756" w:rsidRDefault="00686133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686133">
              <w:rPr>
                <w:rFonts w:ascii="Arial" w:eastAsia="Arial" w:hAnsi="Arial" w:cs="Arial"/>
                <w:sz w:val="22"/>
                <w:szCs w:val="22"/>
              </w:rPr>
              <w:t>El usuario administrador dará clic sobre el usuario en consulta.</w:t>
            </w:r>
          </w:p>
        </w:tc>
        <w:tc>
          <w:tcPr>
            <w:tcW w:w="43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95F5" w14:textId="725CEF23" w:rsidR="00344756" w:rsidRDefault="00686133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686133">
              <w:rPr>
                <w:rFonts w:ascii="Arial" w:eastAsia="Arial" w:hAnsi="Arial" w:cs="Arial"/>
                <w:sz w:val="22"/>
                <w:szCs w:val="22"/>
              </w:rPr>
              <w:t>El sistema mostrara todos los datos relacionados con el usuario.</w:t>
            </w:r>
          </w:p>
        </w:tc>
      </w:tr>
      <w:tr w:rsidR="00344756" w14:paraId="0E34DE13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3600F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F8FC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puede interactuar con las funcionalidades dentro del sistema</w:t>
            </w:r>
          </w:p>
        </w:tc>
      </w:tr>
      <w:tr w:rsidR="00344756" w14:paraId="29F8AB4B" w14:textId="77777777" w:rsidTr="00AC74A9">
        <w:trPr>
          <w:cantSplit/>
          <w:trHeight w:val="274"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84291" w14:textId="77777777" w:rsidR="00344756" w:rsidRDefault="00344756" w:rsidP="00AC74A9">
            <w:pPr>
              <w:pStyle w:val="Ttulo1"/>
              <w:widowControl w:val="0"/>
            </w:pPr>
            <w:r>
              <w:t>Excepciones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E68FB" w14:textId="77777777" w:rsidR="00344756" w:rsidRDefault="0034475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E106B" w14:textId="77777777" w:rsidR="00344756" w:rsidRDefault="0034475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44756" w14:paraId="09FF2FC4" w14:textId="77777777" w:rsidTr="00AC74A9">
        <w:trPr>
          <w:cantSplit/>
          <w:trHeight w:val="271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02E98" w14:textId="77777777" w:rsidR="00344756" w:rsidRDefault="00344756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84899" w14:textId="77777777" w:rsidR="00344756" w:rsidRDefault="00344756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5E516" w14:textId="77777777" w:rsidR="00344756" w:rsidRDefault="0034475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225C1" w14:textId="77777777" w:rsidR="00344756" w:rsidRDefault="0034475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344756" w14:paraId="40B2B56C" w14:textId="77777777" w:rsidTr="00AC74A9">
        <w:trPr>
          <w:cantSplit/>
          <w:trHeight w:val="1096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8183B" w14:textId="77777777" w:rsidR="00344756" w:rsidRDefault="00344756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5D1A" w14:textId="77777777" w:rsidR="00344756" w:rsidRDefault="0034475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591F" w14:textId="7C620C97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no ingresa </w:t>
            </w:r>
            <w:r w:rsidR="00B70B46">
              <w:rPr>
                <w:rFonts w:ascii="Arial" w:eastAsia="Arial" w:hAnsi="Arial" w:cs="Arial"/>
                <w:sz w:val="22"/>
                <w:szCs w:val="22"/>
              </w:rPr>
              <w:t>ningún nombre</w:t>
            </w:r>
            <w:r w:rsidR="00E612E0">
              <w:rPr>
                <w:rFonts w:ascii="Arial" w:eastAsia="Arial" w:hAnsi="Arial" w:cs="Arial"/>
                <w:sz w:val="22"/>
                <w:szCs w:val="22"/>
              </w:rPr>
              <w:t xml:space="preserve"> en búsqueda.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AB99" w14:textId="77777777" w:rsidR="00344756" w:rsidRDefault="00344756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identifica que existen campos obligatorios vacíos; por lo cual, los campos</w:t>
            </w:r>
          </w:p>
          <w:p w14:paraId="2BED1105" w14:textId="77777777" w:rsidR="00344756" w:rsidRDefault="00344756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identificados son resaltados y se presenta el mensaje de campos obligatorios</w:t>
            </w:r>
          </w:p>
        </w:tc>
      </w:tr>
      <w:tr w:rsidR="00344756" w14:paraId="2F112221" w14:textId="77777777" w:rsidTr="00AC74A9">
        <w:trPr>
          <w:cantSplit/>
          <w:trHeight w:val="1012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6CA73" w14:textId="77777777" w:rsidR="00344756" w:rsidRDefault="00344756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6BEE" w14:textId="77777777" w:rsidR="00344756" w:rsidRDefault="00344756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</w:t>
            </w: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64E3E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96FC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44756" w14:paraId="29BC36BC" w14:textId="77777777" w:rsidTr="00AC74A9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2AFF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5EC4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4EC7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344756" w14:paraId="0D489FB2" w14:textId="77777777" w:rsidTr="00AC74A9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8950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C92B0" w14:textId="77777777" w:rsidR="00344756" w:rsidRDefault="00344756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2E7F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344756" w14:paraId="44B49EE2" w14:textId="77777777" w:rsidTr="00AC74A9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3362C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0CE6" w14:textId="77777777" w:rsidR="00344756" w:rsidRDefault="00344756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C85F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344756" w14:paraId="1565AE33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0AAF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Frecuencia esperada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6B976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Tres intentos de ingreso</w:t>
            </w:r>
          </w:p>
        </w:tc>
      </w:tr>
      <w:tr w:rsidR="00344756" w14:paraId="6AD97E4F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89531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819F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vital</w:t>
            </w:r>
          </w:p>
        </w:tc>
      </w:tr>
      <w:tr w:rsidR="00344756" w14:paraId="38C59F19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9CD4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3BDF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{puede esperar, hay presión, inmediatamente}</w:t>
            </w:r>
          </w:p>
        </w:tc>
      </w:tr>
      <w:tr w:rsidR="00344756" w14:paraId="49A746B1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47B2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C2152" w14:textId="77777777" w:rsidR="00344756" w:rsidRDefault="00344756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comentarios</w:t>
            </w:r>
          </w:p>
        </w:tc>
      </w:tr>
    </w:tbl>
    <w:p w14:paraId="30D44AAD" w14:textId="77777777" w:rsidR="00344756" w:rsidRDefault="00344756"/>
    <w:sectPr w:rsidR="003447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56"/>
    <w:rsid w:val="00344756"/>
    <w:rsid w:val="00686133"/>
    <w:rsid w:val="00B70B46"/>
    <w:rsid w:val="00C03172"/>
    <w:rsid w:val="00D41174"/>
    <w:rsid w:val="00E6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A1548"/>
  <w15:chartTrackingRefBased/>
  <w15:docId w15:val="{490C035D-58C9-4ACC-B140-6135AC1E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7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44756"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4756"/>
    <w:rPr>
      <w:rFonts w:ascii="Arial" w:eastAsia="Arial" w:hAnsi="Arial" w:cs="Arial"/>
      <w:b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2023-04-08T19:16:00Z</dcterms:created>
  <dcterms:modified xsi:type="dcterms:W3CDTF">2023-04-08T22:04:00Z</dcterms:modified>
</cp:coreProperties>
</file>