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8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2815"/>
        <w:gridCol w:w="727"/>
        <w:gridCol w:w="3139"/>
        <w:gridCol w:w="62"/>
        <w:gridCol w:w="4315"/>
      </w:tblGrid>
      <w:tr w:rsidR="00AB7A8F" w14:paraId="03789F64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7F6D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42C6" w14:textId="7AB9BDDA" w:rsidR="00AB7A8F" w:rsidRDefault="00AB7A8F" w:rsidP="00AC74A9">
            <w:pPr>
              <w:widowControl w:val="0"/>
              <w:rPr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Actualizar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producto</w:t>
            </w:r>
          </w:p>
        </w:tc>
      </w:tr>
      <w:tr w:rsidR="00AB7A8F" w14:paraId="0684D805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83AA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DD68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 de marzo de 2023</w:t>
            </w:r>
          </w:p>
        </w:tc>
      </w:tr>
      <w:tr w:rsidR="00AB7A8F" w14:paraId="08822773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766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F4A5" w14:textId="42B55872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Administrador</w:t>
            </w:r>
          </w:p>
        </w:tc>
      </w:tr>
      <w:tr w:rsidR="00AB7A8F" w14:paraId="4728464E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2186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D4BE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aplica</w:t>
            </w:r>
          </w:p>
        </w:tc>
      </w:tr>
      <w:tr w:rsidR="00AB7A8F" w14:paraId="5919591B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EA89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7F8E" w14:textId="21B81CCD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Permitir </w:t>
            </w:r>
            <w:r>
              <w:rPr>
                <w:rFonts w:ascii="Arial" w:eastAsia="Arial" w:hAnsi="Arial" w:cs="Arial"/>
                <w:sz w:val="22"/>
                <w:szCs w:val="22"/>
              </w:rPr>
              <w:t>actualizar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productos al usuario administrador del sistema.</w:t>
            </w:r>
          </w:p>
        </w:tc>
      </w:tr>
      <w:tr w:rsidR="00AB7A8F" w14:paraId="613E31B1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3793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E948" w14:textId="20A69256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debe permitir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actualizar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productos 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 administrador.</w:t>
            </w:r>
          </w:p>
        </w:tc>
      </w:tr>
      <w:tr w:rsidR="00AB7A8F" w14:paraId="01E37186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53888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7C18" w14:textId="65389512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ingresar al sistema para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actualizar </w:t>
            </w:r>
            <w:r>
              <w:rPr>
                <w:rFonts w:ascii="Arial" w:eastAsia="Arial" w:hAnsi="Arial" w:cs="Arial"/>
                <w:sz w:val="22"/>
                <w:szCs w:val="22"/>
              </w:rPr>
              <w:t>el producto.</w:t>
            </w:r>
          </w:p>
        </w:tc>
      </w:tr>
      <w:tr w:rsidR="00AB7A8F" w14:paraId="0B0AA61C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DC21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9B7852F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D001D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A4089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B7A8F" w14:paraId="50E1D0D0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2796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26DCC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B0FD1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A7D33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AB7A8F" w14:paraId="40C00E5E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99C0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1A96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E368" w14:textId="0B2BA97C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dará clic al botón de </w:t>
            </w:r>
            <w:r>
              <w:rPr>
                <w:rFonts w:ascii="Arial" w:eastAsia="Arial" w:hAnsi="Arial" w:cs="Arial"/>
                <w:sz w:val="22"/>
                <w:szCs w:val="22"/>
              </w:rPr>
              <w:t>actualizar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producto.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E160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una búsqueda de productos.</w:t>
            </w:r>
          </w:p>
          <w:p w14:paraId="2781FC7D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7A8F" w14:paraId="7C7BE0D4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0684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ABAE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EEC0" w14:textId="28BA256E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administrador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escribirá el nombre de producto a consultar.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32F7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mostrara los productos relacionador con la búsqueda.</w:t>
            </w:r>
          </w:p>
        </w:tc>
      </w:tr>
      <w:tr w:rsidR="00AB7A8F" w14:paraId="35C160BE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2093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6F1B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587F" w14:textId="787054C9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administrador </w:t>
            </w:r>
            <w:r>
              <w:rPr>
                <w:rFonts w:ascii="Arial" w:eastAsia="Arial" w:hAnsi="Arial" w:cs="Arial"/>
                <w:sz w:val="22"/>
                <w:szCs w:val="22"/>
              </w:rPr>
              <w:t>dará clic sobre el producto.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B304" w14:textId="75345DFC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</w:t>
            </w:r>
            <w:r>
              <w:rPr>
                <w:rFonts w:ascii="Arial" w:eastAsia="Arial" w:hAnsi="Arial" w:cs="Arial"/>
                <w:sz w:val="22"/>
                <w:szCs w:val="22"/>
              </w:rPr>
              <w:t>mostrara un formulario escribir producto, verificar producto y confirmar.</w:t>
            </w:r>
          </w:p>
        </w:tc>
      </w:tr>
      <w:tr w:rsidR="00AB7A8F" w14:paraId="5467E800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A20D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BED6" w14:textId="313C1E05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0A29" w14:textId="3838F959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administrador dará clic sobre confirmar. 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8862" w14:textId="5918FB9C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mostrara actualización de producto exitoso.</w:t>
            </w:r>
          </w:p>
        </w:tc>
      </w:tr>
      <w:tr w:rsidR="00AB7A8F" w14:paraId="7E1E7219" w14:textId="77777777" w:rsidTr="00AC74A9">
        <w:trPr>
          <w:cantSplit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92D04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0E40C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961EB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B7A8F" w14:paraId="35BC7DE3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C217D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B4B7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AB783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EC6C7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AB7A8F" w14:paraId="1FC261FF" w14:textId="77777777" w:rsidTr="00AC74A9">
        <w:trPr>
          <w:cantSplit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63849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F6FB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9FFA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ingresa mal el nombre del producto en la búsqueda.</w:t>
            </w:r>
          </w:p>
        </w:tc>
        <w:tc>
          <w:tcPr>
            <w:tcW w:w="4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F46B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no mostrara ningún producto.</w:t>
            </w:r>
          </w:p>
        </w:tc>
      </w:tr>
      <w:tr w:rsidR="00AB7A8F" w14:paraId="3F9EAD3B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64528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0158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89E0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de escribir el producto en búsqueda de forma correcta verificando mayúsculas, minúsculas, números, símbolos y signos de puntuación.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2858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buscara los productos que ya estén registrados de forma consecutiva a la escritura del usuario administrador. </w:t>
            </w:r>
          </w:p>
        </w:tc>
      </w:tr>
      <w:tr w:rsidR="00AB7A8F" w14:paraId="62229D66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8948A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3F62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76DC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3523B">
              <w:rPr>
                <w:rFonts w:ascii="Arial" w:eastAsia="Arial" w:hAnsi="Arial" w:cs="Arial"/>
                <w:sz w:val="22"/>
                <w:szCs w:val="22"/>
              </w:rPr>
              <w:t xml:space="preserve">El usuario dará clic sobre </w:t>
            </w:r>
            <w:r>
              <w:rPr>
                <w:rFonts w:ascii="Arial" w:eastAsia="Arial" w:hAnsi="Arial" w:cs="Arial"/>
                <w:sz w:val="22"/>
                <w:szCs w:val="22"/>
              </w:rPr>
              <w:t>producto que busca.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ABF" w14:textId="62E61E55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AB7A8F">
              <w:rPr>
                <w:rFonts w:ascii="Arial" w:eastAsia="Arial" w:hAnsi="Arial" w:cs="Arial"/>
                <w:sz w:val="22"/>
                <w:szCs w:val="22"/>
              </w:rPr>
              <w:t>El sistema mostrara un formulario escribir producto, verificar producto y confirmar</w:t>
            </w:r>
          </w:p>
        </w:tc>
      </w:tr>
      <w:tr w:rsidR="00AB7A8F" w14:paraId="320C0F85" w14:textId="77777777" w:rsidTr="00AC74A9">
        <w:trPr>
          <w:cantSplit/>
        </w:trPr>
        <w:tc>
          <w:tcPr>
            <w:tcW w:w="2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00057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F62D" w14:textId="2C2066B5" w:rsidR="00AB7A8F" w:rsidRDefault="009352BE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  <w:tc>
          <w:tcPr>
            <w:tcW w:w="3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FDC2" w14:textId="0C66E782" w:rsidR="00AB7A8F" w:rsidRPr="0083523B" w:rsidRDefault="009352B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9352BE">
              <w:rPr>
                <w:rFonts w:ascii="Arial" w:eastAsia="Arial" w:hAnsi="Arial" w:cs="Arial"/>
                <w:sz w:val="22"/>
                <w:szCs w:val="22"/>
              </w:rPr>
              <w:t>El usuario administrador dará clic sobre confirmar.</w:t>
            </w:r>
          </w:p>
        </w:tc>
        <w:tc>
          <w:tcPr>
            <w:tcW w:w="4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40D" w14:textId="0F0EDFE9" w:rsidR="00AB7A8F" w:rsidRPr="00AB7A8F" w:rsidRDefault="009352BE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9352BE">
              <w:rPr>
                <w:rFonts w:ascii="Arial" w:eastAsia="Arial" w:hAnsi="Arial" w:cs="Arial"/>
                <w:sz w:val="22"/>
                <w:szCs w:val="22"/>
              </w:rPr>
              <w:t>El sistema mostrara actualización de producto exitoso.</w:t>
            </w:r>
          </w:p>
        </w:tc>
      </w:tr>
      <w:tr w:rsidR="00AB7A8F" w14:paraId="5292A99D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2DFD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3E3E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interactuar con las funcionalidades dentro del sistema</w:t>
            </w:r>
          </w:p>
        </w:tc>
      </w:tr>
      <w:tr w:rsidR="00AB7A8F" w14:paraId="7C7465EE" w14:textId="77777777" w:rsidTr="00AC74A9">
        <w:trPr>
          <w:cantSplit/>
          <w:trHeight w:val="274"/>
        </w:trPr>
        <w:tc>
          <w:tcPr>
            <w:tcW w:w="2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1C4C0" w14:textId="77777777" w:rsidR="00AB7A8F" w:rsidRDefault="00AB7A8F" w:rsidP="00AC74A9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5D5FD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F1564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B7A8F" w14:paraId="7B0BBF54" w14:textId="77777777" w:rsidTr="00AC74A9">
        <w:trPr>
          <w:cantSplit/>
          <w:trHeight w:val="271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75C0A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2B9C9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E18CF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A66F0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AB7A8F" w14:paraId="6F2BD5F6" w14:textId="77777777" w:rsidTr="00AC74A9">
        <w:trPr>
          <w:cantSplit/>
          <w:trHeight w:val="1096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7F7EC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CB3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68D7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ingresa ningún producto en búsqueda.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C137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identifica que existen campos obligatorios vacíos; por lo cual, los campos</w:t>
            </w:r>
          </w:p>
          <w:p w14:paraId="3F385544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identificados son resaltados y se presenta el mensaje de campos obligatorios</w:t>
            </w:r>
          </w:p>
        </w:tc>
      </w:tr>
      <w:tr w:rsidR="00AB7A8F" w14:paraId="6F4FBDCC" w14:textId="77777777" w:rsidTr="00AC74A9">
        <w:trPr>
          <w:cantSplit/>
          <w:trHeight w:val="1012"/>
        </w:trPr>
        <w:tc>
          <w:tcPr>
            <w:tcW w:w="2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C2A69" w14:textId="77777777" w:rsidR="00AB7A8F" w:rsidRDefault="00AB7A8F" w:rsidP="00AC7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FBA6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F2BC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F1A3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7A8F" w14:paraId="353E9D6D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352A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886A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2385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</w:p>
        </w:tc>
      </w:tr>
      <w:tr w:rsidR="00AB7A8F" w14:paraId="6FA367B4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3F08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E6FA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F332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AB7A8F" w14:paraId="76D88710" w14:textId="77777777" w:rsidTr="00AC74A9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5A7A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DE5A" w14:textId="77777777" w:rsidR="00AB7A8F" w:rsidRDefault="00AB7A8F" w:rsidP="00AC74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7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E90D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AB7A8F" w14:paraId="29ED9156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6E04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Frecuencia esperada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7D60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Tres intentos de ingreso</w:t>
            </w:r>
          </w:p>
        </w:tc>
      </w:tr>
      <w:tr w:rsidR="00AB7A8F" w14:paraId="7A083905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5255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424C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AB7A8F" w14:paraId="00B69CFB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65BC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ACF2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00AB7A8F" w14:paraId="55C188A0" w14:textId="77777777" w:rsidTr="00AC74A9">
        <w:trPr>
          <w:cantSplit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ED39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82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8BB6" w14:textId="77777777" w:rsidR="00AB7A8F" w:rsidRDefault="00AB7A8F" w:rsidP="00AC74A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 comentarios</w:t>
            </w:r>
          </w:p>
        </w:tc>
      </w:tr>
    </w:tbl>
    <w:p w14:paraId="7CA35536" w14:textId="77777777" w:rsidR="00AB7A8F" w:rsidRDefault="00AB7A8F" w:rsidP="00AB7A8F"/>
    <w:p w14:paraId="06D88495" w14:textId="77777777" w:rsidR="00AB7A8F" w:rsidRDefault="00AB7A8F"/>
    <w:sectPr w:rsidR="00AB7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8F"/>
    <w:rsid w:val="009352BE"/>
    <w:rsid w:val="00AB7A8F"/>
    <w:rsid w:val="00C03172"/>
    <w:rsid w:val="00F2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2964"/>
  <w15:chartTrackingRefBased/>
  <w15:docId w15:val="{94FA3E72-438A-4363-AEE4-CBE6E9B7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B7A8F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A8F"/>
    <w:rPr>
      <w:rFonts w:ascii="Arial" w:eastAsia="Arial" w:hAnsi="Arial" w:cs="Arial"/>
      <w:b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2023-04-08T21:25:00Z</dcterms:created>
  <dcterms:modified xsi:type="dcterms:W3CDTF">2023-04-08T21:56:00Z</dcterms:modified>
</cp:coreProperties>
</file>