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9BE3D2E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>1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>2</w:t>
            </w:r>
            <w:r w:rsidR="0006136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>-</w:t>
            </w:r>
            <w:r w:rsidR="0006136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>generar reporte de ventas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7FF039E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 y 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893FCF2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que el sistema </w:t>
            </w:r>
            <w:r w:rsidR="00460FAE">
              <w:rPr>
                <w:rFonts w:ascii="Arial" w:hAnsi="Arial" w:cs="Arial"/>
                <w:sz w:val="22"/>
              </w:rPr>
              <w:t>genere un reporte de las ventas diarias y mensuales.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511563F" w:rsidR="00F679A7" w:rsidRDefault="00460FAE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permitirá la creación de reportes diarios y mensuales de las ventas de la miscelánea. 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663D0F2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el sistema ya debe </w:t>
            </w:r>
            <w:r w:rsidR="00460FAE">
              <w:rPr>
                <w:rFonts w:ascii="Arial" w:hAnsi="Arial" w:cs="Arial"/>
                <w:sz w:val="22"/>
              </w:rPr>
              <w:t>haber registrado ventas.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25101D7F" w:rsidR="00F679A7" w:rsidRDefault="00460FAE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reportes</w:t>
            </w:r>
            <w:r w:rsidR="002155F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797" w:type="pct"/>
            <w:gridSpan w:val="2"/>
          </w:tcPr>
          <w:p w14:paraId="20C54A08" w14:textId="1C36CC3E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 ingresar gastos, balance, reporte de ventas.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5DA0FBA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la pestaña de reporte de ventas. </w:t>
            </w:r>
          </w:p>
        </w:tc>
        <w:tc>
          <w:tcPr>
            <w:tcW w:w="1797" w:type="pct"/>
            <w:gridSpan w:val="2"/>
          </w:tcPr>
          <w:p w14:paraId="35A30FA9" w14:textId="3388695A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solicitara las fechas para generar el reporte.</w:t>
            </w: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1E12ACE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Poner las fechas y dar clic en aceptar.</w:t>
            </w:r>
          </w:p>
        </w:tc>
        <w:tc>
          <w:tcPr>
            <w:tcW w:w="1797" w:type="pct"/>
            <w:gridSpan w:val="2"/>
          </w:tcPr>
          <w:p w14:paraId="6B6FC054" w14:textId="08B72BC7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 un reporte de ventas de las fechas solicitadas.</w:t>
            </w: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EE46FDE" w:rsidR="00F679A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pone fechas incorrectas.</w:t>
            </w:r>
          </w:p>
        </w:tc>
        <w:tc>
          <w:tcPr>
            <w:tcW w:w="1797" w:type="pct"/>
            <w:gridSpan w:val="2"/>
          </w:tcPr>
          <w:p w14:paraId="5FF6A82E" w14:textId="442475D0" w:rsidR="00F679A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</w:t>
            </w:r>
            <w:r w:rsidR="000B6D58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a un mensaje diciendo “las fechas son incorrecta</w:t>
            </w:r>
            <w:r w:rsidR="000B6D58">
              <w:rPr>
                <w:rFonts w:ascii="Arial" w:hAnsi="Arial" w:cs="Arial"/>
                <w:sz w:val="22"/>
              </w:rPr>
              <w:t>”,</w:t>
            </w:r>
            <w:r>
              <w:rPr>
                <w:rFonts w:ascii="Arial" w:hAnsi="Arial" w:cs="Arial"/>
                <w:sz w:val="22"/>
              </w:rPr>
              <w:t xml:space="preserve"> y pedirá que se ingresen fechas falidas </w:t>
            </w:r>
          </w:p>
        </w:tc>
      </w:tr>
      <w:tr w:rsidR="00061367" w14:paraId="0429E30B" w14:textId="77777777" w:rsidTr="00F679A7">
        <w:trPr>
          <w:cantSplit/>
        </w:trPr>
        <w:tc>
          <w:tcPr>
            <w:tcW w:w="1023" w:type="pct"/>
            <w:vAlign w:val="center"/>
          </w:tcPr>
          <w:p w14:paraId="4F8E23C1" w14:textId="77777777" w:rsidR="00061367" w:rsidRPr="004E4883" w:rsidRDefault="0006136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AFE7982" w14:textId="77777777" w:rsidR="00061367" w:rsidRDefault="00061367" w:rsidP="00F679A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F883443" w14:textId="27E9A36E" w:rsidR="0006136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fechas validas</w:t>
            </w:r>
          </w:p>
        </w:tc>
        <w:tc>
          <w:tcPr>
            <w:tcW w:w="1797" w:type="pct"/>
            <w:gridSpan w:val="2"/>
          </w:tcPr>
          <w:p w14:paraId="1749C57C" w14:textId="7617151B" w:rsidR="0006136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 un reporte de ventas con las fechas solicitadas.</w:t>
            </w:r>
          </w:p>
        </w:tc>
      </w:tr>
      <w:tr w:rsidR="00F679A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C0C8419" w:rsidR="00F679A7" w:rsidRDefault="00EB4A59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061367">
              <w:rPr>
                <w:rFonts w:ascii="Arial" w:hAnsi="Arial" w:cs="Arial"/>
                <w:sz w:val="22"/>
              </w:rPr>
              <w:t>habrá generado un reporte de ventas.</w:t>
            </w:r>
          </w:p>
        </w:tc>
      </w:tr>
      <w:tr w:rsidR="00F679A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F679A7" w:rsidRDefault="00F679A7" w:rsidP="00F679A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6C4D376C" w14:textId="77777777" w:rsidTr="00F419D0">
        <w:tc>
          <w:tcPr>
            <w:tcW w:w="1023" w:type="pct"/>
          </w:tcPr>
          <w:p w14:paraId="4A0A3AA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79A7" w14:paraId="18B5BF49" w14:textId="77777777" w:rsidTr="00F419D0">
        <w:tc>
          <w:tcPr>
            <w:tcW w:w="1023" w:type="pct"/>
          </w:tcPr>
          <w:p w14:paraId="695414DB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2BAEBF19" w14:textId="77777777" w:rsidTr="00F419D0">
        <w:tc>
          <w:tcPr>
            <w:tcW w:w="1023" w:type="pct"/>
          </w:tcPr>
          <w:p w14:paraId="0F780A2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0536E5CB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intento por </w:t>
            </w:r>
            <w:r w:rsidR="00EB4A59">
              <w:rPr>
                <w:rFonts w:ascii="Arial" w:hAnsi="Arial" w:cs="Arial"/>
                <w:sz w:val="22"/>
              </w:rPr>
              <w:t>reporte</w:t>
            </w:r>
          </w:p>
        </w:tc>
      </w:tr>
      <w:tr w:rsidR="00F679A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4912A21D" w:rsidR="00F679A7" w:rsidRDefault="00FE109F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679A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3203FCF5" w:rsidR="00F679A7" w:rsidRDefault="007C6F2B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presión.</w:t>
            </w:r>
          </w:p>
        </w:tc>
      </w:tr>
      <w:tr w:rsidR="00F679A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61367"/>
    <w:rsid w:val="000B6D58"/>
    <w:rsid w:val="000C0F5F"/>
    <w:rsid w:val="000F600A"/>
    <w:rsid w:val="00182031"/>
    <w:rsid w:val="00186700"/>
    <w:rsid w:val="00201C2F"/>
    <w:rsid w:val="002155F3"/>
    <w:rsid w:val="002D6F6B"/>
    <w:rsid w:val="002E2AEE"/>
    <w:rsid w:val="00460FAE"/>
    <w:rsid w:val="004E4883"/>
    <w:rsid w:val="00644236"/>
    <w:rsid w:val="006D6277"/>
    <w:rsid w:val="00742045"/>
    <w:rsid w:val="007C6F2B"/>
    <w:rsid w:val="007D2D26"/>
    <w:rsid w:val="007E7F90"/>
    <w:rsid w:val="008302BB"/>
    <w:rsid w:val="00994A12"/>
    <w:rsid w:val="009A487E"/>
    <w:rsid w:val="009C7906"/>
    <w:rsid w:val="00A26D77"/>
    <w:rsid w:val="00AA6352"/>
    <w:rsid w:val="00AC75BB"/>
    <w:rsid w:val="00BF3851"/>
    <w:rsid w:val="00C92D4B"/>
    <w:rsid w:val="00D43E46"/>
    <w:rsid w:val="00D506D7"/>
    <w:rsid w:val="00EB4A59"/>
    <w:rsid w:val="00F419D0"/>
    <w:rsid w:val="00F679A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5</cp:revision>
  <cp:lastPrinted>2021-03-22T12:09:00Z</cp:lastPrinted>
  <dcterms:created xsi:type="dcterms:W3CDTF">2023-03-20T01:36:00Z</dcterms:created>
  <dcterms:modified xsi:type="dcterms:W3CDTF">2023-04-08T01:50:00Z</dcterms:modified>
</cp:coreProperties>
</file>