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07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08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2024 || "        "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02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03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07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08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 || "        "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07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08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 || "        "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