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sz w:val="28"/>
        </w:rPr>
      </w:pPr>
      <w:r>
        <w:rPr>
          <w:b/>
          <w:sz w:val="28"/>
        </w:rPr>
        <w:t>АКТ ВЫПОЛНЕННЫХ ДОПОЛНИТЕЛЬНО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b/>
          <w:sz w:val="28"/>
        </w:rPr>
        <w:t xml:space="preserve">ПЛАТНЫХ СЕРВИСНЫХ УСЛУГ </w:t>
      </w:r>
      <w:sdt>
        <w:sdtPr>
          <w:placeholder>
            <w:docPart w:val="AB5B35FCB7614FFC9F1B8A81212B7EB6"/>
          </w:placeholder>
          <w:alias w:val="номеракта"/>
          <w:tag w:val="номеракта"/>
          <w:id w:val="-1870444021"/>
          <w:text/>
        </w:sdtPr>
        <w:sdtContent>
          <w:r>
            <w:rPr>
              <w:b/>
              <w:sz w:val="28"/>
            </w:rPr>
          </w:r>
          <w:r>
            <w:rPr>
              <w:b/>
              <w:sz w:val="28"/>
            </w:rPr>
            <w:t>{{ act_number }}</w:t>
          </w:r>
        </w:sdtContent>
      </w:sdt>
    </w:p>
    <w:p>
      <w:pPr>
        <w:pStyle w:val="Normal"/>
        <w:spacing w:lineRule="auto" w:line="360"/>
        <w:rPr/>
      </w:pPr>
      <w:r>
        <w:rPr/>
        <w:t xml:space="preserve">г. Махачкала </w:t>
        <w:tab/>
        <w:tab/>
        <w:tab/>
        <w:tab/>
        <w:tab/>
        <w:tab/>
        <w:tab/>
        <w:tab/>
      </w:r>
      <w:r>
        <w:rPr>
          <w:u w:val="single"/>
        </w:rPr>
        <w:t>«</w:t>
      </w:r>
      <w:sdt>
        <w:sdtPr>
          <w:placeholder>
            <w:docPart w:val="1310C585E8F44E4792D027D54F249744"/>
          </w:placeholder>
          <w:alias w:val="дд"/>
          <w:tag w:val="дд"/>
          <w:id w:val="-35203126"/>
          <w:text/>
        </w:sdtPr>
        <w:sdtContent>
          <w:r>
            <w:rPr>
              <w:u w:val="single"/>
            </w:rPr>
          </w:r>
          <w:r>
            <w:rPr>
              <w:u w:val="single"/>
            </w:rPr>
            <w:t>{{ act_day }}</w:t>
          </w:r>
        </w:sdtContent>
      </w:sdt>
      <w:r>
        <w:rPr>
          <w:u w:val="single"/>
        </w:rPr>
        <w:t>»</w:t>
      </w:r>
      <w:r>
        <w:rPr>
          <w:u w:val="single"/>
        </w:rPr>
        <w:t xml:space="preserve"> </w:t>
      </w:r>
      <w:sdt>
        <w:sdtPr>
          <w:placeholder>
            <w:docPart w:val="F3FE28A59772425AB22BD607925CA421"/>
          </w:placeholder>
          <w:alias w:val="мм"/>
          <w:tag w:val="мм"/>
          <w:id w:val="161125305"/>
          <w:text/>
        </w:sdtPr>
        <w:sdtContent>
          <w:r>
            <w:rPr>
              <w:u w:val="single"/>
            </w:rPr>
          </w:r>
          <w:r>
            <w:rPr>
              <w:u w:val="single"/>
            </w:rPr>
            <w:t>{{ act_month }}</w:t>
          </w:r>
        </w:sdtContent>
      </w:sdt>
      <w:r>
        <w:rPr>
          <w:u w:val="single"/>
        </w:rPr>
        <w:t xml:space="preserve"> </w:t>
      </w:r>
      <w:sdt>
        <w:sdtPr>
          <w:placeholder>
            <w:docPart w:val="E8DF2041F8314FA1801F8736FF6B5FEC"/>
          </w:placeholder>
          <w:alias w:val="гггг"/>
          <w:tag w:val="гггг"/>
          <w:id w:val="727567376"/>
          <w:text/>
        </w:sdtPr>
        <w:sdtContent>
          <w:r>
            <w:rPr>
              <w:u w:val="single"/>
            </w:rPr>
          </w:r>
          <w:r>
            <w:rPr>
              <w:u w:val="single"/>
            </w:rPr>
            <w:t>{{ act_year }}</w:t>
          </w:r>
        </w:sdtContent>
      </w:sdt>
      <w:r>
        <w:rPr/>
        <w:t xml:space="preserve"> </w:t>
      </w:r>
      <w:r>
        <w:rPr/>
        <w:t>г.</w:t>
      </w:r>
    </w:p>
    <w:p>
      <w:pPr>
        <w:pStyle w:val="Normal"/>
        <w:spacing w:lineRule="auto" w:line="360"/>
        <w:rPr/>
      </w:pPr>
      <w:r>
        <w:rPr/>
      </w:r>
    </w:p>
    <w:p>
      <w:pPr>
        <w:pStyle w:val="ListBullet"/>
        <w:numPr>
          <w:ilvl w:val="0"/>
          <w:numId w:val="0"/>
        </w:numPr>
        <w:spacing w:lineRule="auto" w:line="360"/>
        <w:ind w:firstLine="708" w:left="0"/>
        <w:jc w:val="both"/>
        <w:rPr/>
      </w:pPr>
      <w:r>
        <w:rPr/>
        <w:t xml:space="preserve">Согласно Договору об оказании дополнительно платных сервисных услуг № </w:t>
      </w:r>
      <w:sdt>
        <w:sdtPr>
          <w:placeholder>
            <w:docPart w:val="4451B31930F5475FBC40C5AE22EBA692"/>
          </w:placeholder>
          <w:alias w:val="номердоговора"/>
          <w:tag w:val="номердоговора"/>
          <w:id w:val="1972251998"/>
          <w:text/>
        </w:sdtPr>
        <w:sdtContent>
          <w:r>
            <w:rPr/>
          </w:r>
          <w:r>
            <w:rPr/>
            <w:t>{{ contract_number }}</w:t>
          </w:r>
        </w:sdtContent>
      </w:sdt>
      <w:r>
        <w:rPr/>
        <w:t xml:space="preserve"> от </w:t>
      </w:r>
      <w:r>
        <w:rPr>
          <w:u w:val="single"/>
        </w:rPr>
        <w:t>«</w:t>
      </w:r>
      <w:sdt>
        <w:sdtPr>
          <w:placeholder>
            <w:docPart w:val="D15DD18BD6524FFEB7E6E5961A2372A9"/>
          </w:placeholder>
          <w:alias w:val="дд1"/>
          <w:tag w:val="дд1"/>
          <w:id w:val="-872229104"/>
          <w:text/>
        </w:sdtPr>
        <w:sdtContent>
          <w:r>
            <w:rPr>
              <w:u w:val="single"/>
            </w:rPr>
          </w:r>
          <w:r>
            <w:rPr>
              <w:u w:val="single"/>
            </w:rPr>
            <w:t>{{ contract_day }}</w:t>
          </w:r>
        </w:sdtContent>
      </w:sdt>
      <w:r>
        <w:rPr>
          <w:u w:val="single"/>
        </w:rPr>
        <w:t xml:space="preserve">» </w:t>
      </w:r>
      <w:sdt>
        <w:sdtPr>
          <w:placeholder>
            <w:docPart w:val="45AB5D2B3B664B078758D126E0836DE3"/>
          </w:placeholder>
          <w:alias w:val="мм1"/>
          <w:tag w:val="мм1"/>
          <w:id w:val="1654023332"/>
          <w:text/>
        </w:sdtPr>
        <w:sdtContent>
          <w:r>
            <w:rPr>
              <w:u w:val="single"/>
            </w:rPr>
          </w:r>
          <w:r>
            <w:rPr>
              <w:u w:val="single"/>
            </w:rPr>
            <w:t>{{ contract_month }}</w:t>
          </w:r>
        </w:sdtContent>
      </w:sdt>
      <w:r>
        <w:rPr>
          <w:u w:val="single"/>
        </w:rPr>
        <w:t xml:space="preserve"> </w:t>
      </w:r>
      <w:sdt>
        <w:sdtPr>
          <w:placeholder>
            <w:docPart w:val="C48156B7121F48ACBC09E7EFDD53EA1F"/>
          </w:placeholder>
          <w:alias w:val="гггг1"/>
          <w:tag w:val="гггг1"/>
          <w:id w:val="1702829845"/>
          <w:text/>
        </w:sdtPr>
        <w:sdtContent>
          <w:r>
            <w:rPr>
              <w:u w:val="single"/>
            </w:rPr>
          </w:r>
          <w:r>
            <w:rPr>
              <w:u w:val="single"/>
            </w:rPr>
            <w:t>{{ contract_year }}</w:t>
          </w:r>
        </w:sdtContent>
      </w:sdt>
      <w:r>
        <w:rPr/>
        <w:t xml:space="preserve"> г</w:t>
      </w:r>
      <w:r>
        <w:rPr/>
        <w:t xml:space="preserve">. (далее – Договор), Исполнителем которого является Общество с ограниченной ответственностью «Родильный Дом №4», в лице главного врача Арбуханова Магомеда Абдулаевича, предоставлены Потребителю </w:t>
      </w:r>
      <w:sdt>
        <w:sdtPr>
          <w:placeholder>
            <w:docPart w:val="5287127A669141289D4E0937083E9CD1"/>
          </w:placeholder>
          <w:alias w:val="потребитель"/>
          <w:tag w:val="потребитель"/>
          <w:id w:val="-1758972041"/>
          <w:text/>
        </w:sdtPr>
        <w:sdtContent>
          <w:r>
            <w:rPr/>
          </w:r>
          <w:r>
            <w:rPr>
              <w:u w:val="single"/>
            </w:rPr>
            <w:t>{{ patient_name }}</w:t>
          </w:r>
        </w:sdtContent>
      </w:sdt>
      <w:r>
        <w:rPr/>
        <w:t xml:space="preserve"> </w:t>
      </w:r>
      <w:r>
        <w:rPr/>
        <w:t>дополнительно платные сервисные услуги, указанные в Договоре, в полном объеме:</w:t>
      </w:r>
    </w:p>
    <w:p>
      <w:pPr>
        <w:pStyle w:val="ListBullet"/>
        <w:numPr>
          <w:ilvl w:val="0"/>
          <w:numId w:val="0"/>
        </w:numPr>
        <w:spacing w:lineRule="auto" w:line="360"/>
        <w:ind w:firstLine="708" w:left="0"/>
        <w:jc w:val="both"/>
        <w:rPr/>
      </w:pPr>
      <w:r>
        <w:rPr/>
      </w:r>
    </w:p>
    <w:tbl>
      <w:tblPr>
        <w:tblStyle w:val="a8"/>
        <w:tblW w:w="98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9"/>
        <w:gridCol w:w="3100"/>
        <w:gridCol w:w="751"/>
        <w:gridCol w:w="749"/>
        <w:gridCol w:w="1201"/>
        <w:gridCol w:w="799"/>
        <w:gridCol w:w="1301"/>
        <w:gridCol w:w="1538"/>
      </w:tblGrid>
      <w:tr>
        <w:trPr/>
        <w:tc>
          <w:tcPr>
            <w:tcW w:w="44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№</w:t>
            </w:r>
          </w:p>
        </w:tc>
        <w:tc>
          <w:tcPr>
            <w:tcW w:w="3100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Наименование работы (услуги)</w:t>
            </w:r>
          </w:p>
        </w:tc>
        <w:tc>
          <w:tcPr>
            <w:tcW w:w="751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center"/>
              <w:rPr>
                <w:lang w:val="en-US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Кол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val="en-US" w:eastAsia="ru-RU" w:bidi="ar-SA"/>
              </w:rPr>
              <w:t>.</w:t>
            </w:r>
          </w:p>
        </w:tc>
        <w:tc>
          <w:tcPr>
            <w:tcW w:w="74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Ед.</w:t>
            </w:r>
          </w:p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изм.</w:t>
            </w:r>
          </w:p>
        </w:tc>
        <w:tc>
          <w:tcPr>
            <w:tcW w:w="1201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Цена</w:t>
            </w:r>
          </w:p>
        </w:tc>
        <w:tc>
          <w:tcPr>
            <w:tcW w:w="79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Скидка</w:t>
            </w:r>
          </w:p>
        </w:tc>
        <w:tc>
          <w:tcPr>
            <w:tcW w:w="1301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Цена со</w:t>
            </w:r>
          </w:p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скидкой</w:t>
            </w:r>
          </w:p>
        </w:tc>
        <w:tc>
          <w:tcPr>
            <w:tcW w:w="1538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center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Сумма</w:t>
            </w:r>
          </w:p>
        </w:tc>
      </w:tr>
      <w:tr>
        <w:trPr/>
        <w:tc>
          <w:tcPr>
            <w:tcW w:w="44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{%tr for service in services %}</w:t>
            </w:r>
          </w:p>
        </w:tc>
        <w:tc>
          <w:tcPr>
            <w:tcW w:w="3100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751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74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201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79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301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538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</w:tr>
      <w:tr>
        <w:trPr/>
        <w:tc>
          <w:tcPr>
            <w:tcW w:w="44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{{ service.number }}</w:t>
            </w:r>
          </w:p>
        </w:tc>
        <w:tc>
          <w:tcPr>
            <w:tcW w:w="3100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{{ service.name }}</w:t>
            </w:r>
          </w:p>
        </w:tc>
        <w:tc>
          <w:tcPr>
            <w:tcW w:w="751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{{ service.count }}</w:t>
            </w:r>
          </w:p>
        </w:tc>
        <w:tc>
          <w:tcPr>
            <w:tcW w:w="74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{{ service.unit }}</w:t>
            </w:r>
          </w:p>
        </w:tc>
        <w:tc>
          <w:tcPr>
            <w:tcW w:w="1201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{{ service.price }}</w:t>
            </w:r>
          </w:p>
        </w:tc>
        <w:tc>
          <w:tcPr>
            <w:tcW w:w="79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{{ service.discount }}</w:t>
            </w:r>
          </w:p>
        </w:tc>
        <w:tc>
          <w:tcPr>
            <w:tcW w:w="1301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{{ service.discounted_price }}</w:t>
            </w:r>
          </w:p>
        </w:tc>
        <w:tc>
          <w:tcPr>
            <w:tcW w:w="1538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{{ service.total }}</w:t>
            </w:r>
          </w:p>
        </w:tc>
      </w:tr>
      <w:tr>
        <w:trPr/>
        <w:tc>
          <w:tcPr>
            <w:tcW w:w="44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ru-RU" w:eastAsia="ru-RU" w:bidi="ar-SA"/>
              </w:rPr>
              <w:t>{%tr endfor %}</w:t>
            </w:r>
          </w:p>
        </w:tc>
        <w:tc>
          <w:tcPr>
            <w:tcW w:w="3100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751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74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201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799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301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  <w:tc>
          <w:tcPr>
            <w:tcW w:w="1538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</w:tr>
      <w:tr>
        <w:trPr/>
        <w:tc>
          <w:tcPr>
            <w:tcW w:w="8350" w:type="dxa"/>
            <w:gridSpan w:val="7"/>
            <w:tcBorders>
              <w:left w:val="nil"/>
              <w:bottom w:val="nil"/>
            </w:tcBorders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lineRule="auto" w:line="360" w:before="0" w:after="0"/>
              <w:ind w:hanging="0" w:left="0"/>
              <w:jc w:val="righ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18"/>
                <w:lang w:val="ru-RU" w:eastAsia="ru-RU" w:bidi="ar-SA"/>
              </w:rPr>
              <w:t>Итого:</w:t>
            </w:r>
          </w:p>
        </w:tc>
        <w:tc>
          <w:tcPr>
            <w:tcW w:w="1538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lineRule="auto" w:line="360"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sdt>
              <w:sdtPr>
                <w:placeholder>
                  <w:docPart w:val="8E34A3D30D0846DBA856733BC3AE82B3"/>
                </w:placeholder>
                <w:alias w:val="иитого"/>
                <w:tag w:val="иитого"/>
                <w:id w:val="-1371690382"/>
                <w:text/>
              </w:sdtPr>
              <w:sdtContent>
                <w:r>
                  <w:rPr>
                    <w:rFonts w:eastAsia="Times New Roman" w:cs="Times New Roman"/>
                    <w:kern w:val="0"/>
                    <w:sz w:val="18"/>
                    <w:szCs w:val="18"/>
                    <w:lang w:val="ru-RU" w:eastAsia="ru-RU" w:bidi="ar-SA"/>
                  </w:rPr>
                </w:r>
                <w:r>
                  <w:rPr>
                    <w:rFonts w:eastAsia="Times New Roman" w:cs="Times New Roman"/>
                    <w:kern w:val="0"/>
                    <w:sz w:val="18"/>
                    <w:szCs w:val="18"/>
                    <w:lang w:val="ru-RU" w:eastAsia="ru-RU" w:bidi="ar-SA"/>
                  </w:rPr>
                  <w:t>{{ total_amount }}</w:t>
                </w:r>
              </w:sdtContent>
            </w:sdt>
          </w:p>
        </w:tc>
      </w:tr>
      <w:tr>
        <w:trPr/>
        <w:tc>
          <w:tcPr>
            <w:tcW w:w="8350" w:type="dxa"/>
            <w:gridSpan w:val="7"/>
            <w:tcBorders>
              <w:top w:val="nil"/>
              <w:left w:val="nil"/>
              <w:bottom w:val="nil"/>
            </w:tcBorders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lineRule="auto" w:line="360" w:before="0" w:after="0"/>
              <w:ind w:hanging="0" w:left="0"/>
              <w:jc w:val="right"/>
              <w:rPr>
                <w:lang w:val="en-US"/>
              </w:rPr>
            </w:pPr>
            <w:bookmarkStart w:id="0" w:name="_GoBack"/>
            <w:bookmarkEnd w:id="0"/>
            <w:r>
              <w:rPr>
                <w:rFonts w:eastAsia="Times New Roman" w:cs="Times New Roman"/>
                <w:b/>
                <w:kern w:val="0"/>
                <w:sz w:val="18"/>
                <w:szCs w:val="18"/>
                <w:lang w:val="ru-RU" w:eastAsia="ru-RU" w:bidi="ar-SA"/>
              </w:rPr>
              <w:t>Предоплата</w:t>
            </w:r>
            <w:r>
              <w:rPr>
                <w:rFonts w:eastAsia="Times New Roman" w:cs="Times New Roman"/>
                <w:b/>
                <w:kern w:val="0"/>
                <w:sz w:val="18"/>
                <w:szCs w:val="18"/>
                <w:lang w:val="en-US" w:eastAsia="ru-RU" w:bidi="ar-SA"/>
              </w:rPr>
              <w:t>:</w:t>
            </w:r>
          </w:p>
        </w:tc>
        <w:tc>
          <w:tcPr>
            <w:tcW w:w="1538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lineRule="auto" w:line="360"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sdt>
              <w:sdtPr>
                <w:placeholder>
                  <w:docPart w:val="4B32009AA386437A9820ACDBD7EB8768"/>
                </w:placeholder>
                <w:alias w:val="предоплата"/>
                <w:tag w:val="предоплата"/>
                <w:id w:val="-18700937"/>
                <w:text/>
              </w:sdtPr>
              <w:sdtContent>
                <w:r>
                  <w:rPr>
                    <w:rFonts w:eastAsia="Times New Roman" w:cs="Times New Roman"/>
                    <w:kern w:val="0"/>
                    <w:sz w:val="18"/>
                    <w:szCs w:val="18"/>
                    <w:lang w:val="ru-RU" w:eastAsia="ru-RU" w:bidi="ar-SA"/>
                  </w:rPr>
                </w:r>
                <w:r>
                  <w:rPr>
                    <w:rFonts w:eastAsia="Times New Roman" w:cs="Times New Roman"/>
                    <w:kern w:val="0"/>
                    <w:sz w:val="18"/>
                    <w:szCs w:val="18"/>
                    <w:lang w:val="ru-RU" w:eastAsia="ru-RU" w:bidi="ar-SA"/>
                  </w:rPr>
                  <w:t>{{ prepayment_amount }}</w:t>
                </w:r>
              </w:sdtContent>
            </w:sdt>
          </w:p>
        </w:tc>
      </w:tr>
      <w:tr>
        <w:trPr/>
        <w:tc>
          <w:tcPr>
            <w:tcW w:w="8350" w:type="dxa"/>
            <w:gridSpan w:val="7"/>
            <w:tcBorders>
              <w:top w:val="nil"/>
              <w:left w:val="nil"/>
              <w:bottom w:val="nil"/>
            </w:tcBorders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lineRule="auto" w:line="360" w:before="0" w:after="0"/>
              <w:ind w:hanging="0" w:left="0"/>
              <w:jc w:val="right"/>
              <w:rPr>
                <w:b/>
                <w:sz w:val="18"/>
                <w:szCs w:val="18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18"/>
                <w:lang w:val="ru-RU" w:eastAsia="ru-RU" w:bidi="ar-SA"/>
              </w:rPr>
              <w:t>Итого к оплате</w:t>
            </w:r>
            <w:r>
              <w:rPr>
                <w:rFonts w:eastAsia="Times New Roman" w:cs="Times New Roman"/>
                <w:b/>
                <w:kern w:val="0"/>
                <w:sz w:val="18"/>
                <w:szCs w:val="18"/>
                <w:lang w:val="en-US" w:eastAsia="ru-RU" w:bidi="ar-SA"/>
              </w:rPr>
              <w:t>:</w:t>
            </w:r>
          </w:p>
        </w:tc>
        <w:tc>
          <w:tcPr>
            <w:tcW w:w="1538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lineRule="auto" w:line="360" w:before="0" w:after="0"/>
              <w:ind w:hanging="0" w:left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sdt>
              <w:sdtPr>
                <w:placeholder>
                  <w:docPart w:val="FD0B7575175F4956BBBCBE93E0E95282"/>
                </w:placeholder>
                <w:alias w:val="к_оплате"/>
                <w:tag w:val="к_оплате"/>
                <w:id w:val="-715189475"/>
                <w:text/>
              </w:sdtPr>
              <w:sdtContent>
                <w:r>
                  <w:rPr>
                    <w:rFonts w:eastAsia="Times New Roman" w:cs="Times New Roman"/>
                    <w:kern w:val="0"/>
                    <w:sz w:val="18"/>
                    <w:szCs w:val="18"/>
                    <w:lang w:val="ru-RU" w:eastAsia="ru-RU" w:bidi="ar-SA"/>
                  </w:rPr>
                </w:r>
                <w:r>
                  <w:rPr>
                    <w:rFonts w:eastAsia="Times New Roman" w:cs="Times New Roman"/>
                    <w:kern w:val="0"/>
                    <w:sz w:val="18"/>
                    <w:szCs w:val="18"/>
                    <w:lang w:val="ru-RU" w:eastAsia="ru-RU" w:bidi="ar-SA"/>
                  </w:rPr>
                  <w:t>{{ amount_due }}</w:t>
                </w:r>
              </w:sdtContent>
            </w:sdt>
          </w:p>
        </w:tc>
      </w:tr>
    </w:tbl>
    <w:p>
      <w:pPr>
        <w:pStyle w:val="ListBullet"/>
        <w:numPr>
          <w:ilvl w:val="0"/>
          <w:numId w:val="0"/>
        </w:numPr>
        <w:spacing w:lineRule="auto" w:line="360"/>
        <w:ind w:firstLine="708" w:left="0"/>
        <w:jc w:val="both"/>
        <w:rPr/>
      </w:pPr>
      <w:r>
        <w:rPr/>
      </w:r>
    </w:p>
    <w:p>
      <w:pPr>
        <w:pStyle w:val="Normal"/>
        <w:rPr/>
      </w:pPr>
      <w:r>
        <w:rPr/>
        <w:t xml:space="preserve">Всего оказано услуг на сумму (с НДС):  </w:t>
      </w:r>
      <w:sdt>
        <w:sdtPr>
          <w:placeholder>
            <w:docPart w:val="66D4C0016D904C3786CDC5AC4356AE6C"/>
          </w:placeholder>
          <w:alias w:val="всегонасумму"/>
          <w:tag w:val="всегонасумму"/>
          <w:id w:val="1395383962"/>
          <w:text/>
        </w:sdtPr>
        <w:sdtContent>
          <w:r>
            <w:rPr/>
          </w:r>
          <w:r>
            <w:rPr>
              <w:u w:val="single"/>
            </w:rPr>
            <w:t>{{ total_amount_words }}</w:t>
          </w:r>
        </w:sdtContent>
      </w:sdt>
      <w:r>
        <w:rPr/>
        <w:t>,</w:t>
      </w:r>
    </w:p>
    <w:p>
      <w:pPr>
        <w:pStyle w:val="Normal"/>
        <w:jc w:val="both"/>
        <w:rPr/>
      </w:pPr>
      <w:r>
        <w:rPr/>
        <w:t xml:space="preserve">в т.ч. НДС – </w:t>
      </w:r>
      <w:sdt>
        <w:sdtPr>
          <w:placeholder>
            <w:docPart w:val="81FCA2A450AE413F863121C3A3CF0C84"/>
          </w:placeholder>
          <w:alias w:val="всегондс"/>
          <w:tag w:val="всегондс"/>
          <w:id w:val="1070935438"/>
          <w:text/>
        </w:sdtPr>
        <w:sdtContent>
          <w:r>
            <w:rPr/>
          </w:r>
          <w:r>
            <w:rPr>
              <w:u w:val="single"/>
            </w:rPr>
            <w:t>{{ vat_amount }}</w:t>
          </w:r>
        </w:sdtContent>
      </w:sdt>
      <w:r>
        <w:rPr/>
        <w:t>.</w:t>
      </w:r>
    </w:p>
    <w:p>
      <w:pPr>
        <w:pStyle w:val="Normal"/>
        <w:jc w:val="both"/>
        <w:rPr/>
      </w:pPr>
      <w:r>
        <w:rPr/>
      </w:r>
    </w:p>
    <w:p>
      <w:pPr>
        <w:pStyle w:val="ListBullet"/>
        <w:numPr>
          <w:ilvl w:val="0"/>
          <w:numId w:val="0"/>
        </w:numPr>
        <w:spacing w:lineRule="auto" w:line="360"/>
        <w:ind w:firstLine="708" w:left="0"/>
        <w:jc w:val="both"/>
        <w:rPr/>
      </w:pPr>
      <w:r>
        <w:rPr/>
        <w:t>Потребитель признает, что оказанными медицинскими услугами ему не причинен материальный, моральный и физический вред.</w:t>
      </w:r>
    </w:p>
    <w:p>
      <w:pPr>
        <w:pStyle w:val="ListBullet"/>
        <w:numPr>
          <w:ilvl w:val="0"/>
          <w:numId w:val="0"/>
        </w:numPr>
        <w:spacing w:lineRule="auto" w:line="360"/>
        <w:ind w:firstLine="708" w:left="0"/>
        <w:jc w:val="both"/>
        <w:rPr/>
      </w:pPr>
      <w:r>
        <w:rPr/>
        <w:t>Стороны претензий друг к другу не имеют.</w:t>
      </w:r>
    </w:p>
    <w:tbl>
      <w:tblPr>
        <w:tblW w:w="9747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4908"/>
        <w:gridCol w:w="458"/>
        <w:gridCol w:w="4381"/>
      </w:tblGrid>
      <w:tr>
        <w:trPr>
          <w:trHeight w:val="345" w:hRule="atLeast"/>
        </w:trPr>
        <w:tc>
          <w:tcPr>
            <w:tcW w:w="4908" w:type="dxa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Потребитель:</w:t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Исполнитель:</w:t>
            </w:r>
          </w:p>
        </w:tc>
      </w:tr>
      <w:tr>
        <w:trPr>
          <w:trHeight w:val="252" w:hRule="atLeast"/>
        </w:trPr>
        <w:tc>
          <w:tcPr>
            <w:tcW w:w="4908" w:type="dxa"/>
            <w:vMerge w:val="restart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sdt>
              <w:sdtPr>
                <w:placeholder>
                  <w:docPart w:val="696EC4F448DF4FBDAC4424878122642F"/>
                </w:placeholder>
                <w:alias w:val="фио1"/>
                <w:tag w:val="фио1"/>
                <w:id w:val="863719256"/>
                <w:text/>
              </w:sdtPr>
              <w:sdtContent>
                <w:r>
                  <w:rPr>
                    <w:rFonts w:ascii="Verdana" w:hAnsi="Verdana"/>
                    <w:sz w:val="16"/>
                    <w:szCs w:val="16"/>
                  </w:rPr>
                </w:r>
                <w:r>
                  <w:rPr>
                    <w:rFonts w:ascii="Verdana" w:hAnsi="Verdana"/>
                    <w:sz w:val="16"/>
                    <w:szCs w:val="16"/>
                  </w:rPr>
                  <w:t>{{ patient_name }}</w:t>
                </w:r>
              </w:sdtContent>
            </w:sdt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vMerge w:val="restart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ООО «Родильный Дом №4»</w:t>
            </w:r>
          </w:p>
        </w:tc>
      </w:tr>
      <w:tr>
        <w:trPr>
          <w:trHeight w:val="260" w:hRule="atLeast"/>
        </w:trPr>
        <w:tc>
          <w:tcPr>
            <w:tcW w:w="4908" w:type="dxa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271" w:hRule="atLeast"/>
        </w:trPr>
        <w:tc>
          <w:tcPr>
            <w:tcW w:w="4908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tcMar>
              <w:top w:w="55" w:type="dxa"/>
              <w:bottom w:w="55" w:type="dxa"/>
            </w:tcMar>
            <w:vAlign w:val="bottom"/>
          </w:tcPr>
          <w:p>
            <w:pPr>
              <w:pStyle w:val="Normal"/>
              <w:spacing w:before="0" w:after="120"/>
              <w:contextualSpacing/>
              <w:rPr>
                <w:rFonts w:ascii="Verdana" w:hAnsi="Verdana"/>
                <w:sz w:val="16"/>
                <w:szCs w:val="16"/>
              </w:rPr>
            </w:pPr>
            <w:sdt>
              <w:sdtPr>
                <w:placeholder>
                  <w:docPart w:val="41A78D3B1F32417389F56A09CF0785D2"/>
                </w:placeholder>
                <w:alias w:val="фио2"/>
                <w:tag w:val="фио2"/>
                <w:id w:val="-2099161818"/>
                <w:text/>
              </w:sdtPr>
              <w:sdtContent>
                <w:r>
                  <w:rPr>
                    <w:rFonts w:ascii="Verdana" w:hAnsi="Verdana"/>
                    <w:sz w:val="16"/>
                    <w:szCs w:val="16"/>
                  </w:rPr>
                </w:r>
                <w:r>
                  <w:rPr>
                    <w:rFonts w:ascii="Verdana" w:hAnsi="Verdana"/>
                    <w:sz w:val="16"/>
                    <w:szCs w:val="16"/>
                  </w:rPr>
                  <w:t>Дата рождения: «</w:t>
                </w:r>
              </w:sdtContent>
            </w:sdt>
            <w:sdt>
              <w:sdtPr>
                <w:placeholder>
                  <w:docPart w:val="E784CDDCF091442C8CAE5542D389FA96"/>
                </w:placeholder>
                <w:alias w:val="дд2"/>
                <w:tag w:val="дд2"/>
                <w:id w:val="1419361417"/>
                <w:text/>
              </w:sdtPr>
              <w:sdtContent>
                <w:r>
                  <w:rPr>
                    <w:rFonts w:ascii="Verdana" w:hAnsi="Verdana"/>
                    <w:sz w:val="16"/>
                    <w:szCs w:val="16"/>
                  </w:rPr>
                </w:r>
                <w:r>
                  <w:rPr>
                    <w:rFonts w:ascii="Verdana" w:hAnsi="Verdana"/>
                    <w:sz w:val="16"/>
                    <w:szCs w:val="16"/>
                  </w:rPr>
                  <w:t>{{ patient_birth_day }}</w:t>
                </w:r>
              </w:sdtContent>
            </w:sdt>
            <w:r>
              <w:rPr>
                <w:rFonts w:ascii="Verdana" w:hAnsi="Verdana"/>
                <w:sz w:val="16"/>
                <w:szCs w:val="16"/>
              </w:rPr>
              <w:t xml:space="preserve">» </w:t>
            </w:r>
            <w:sdt>
              <w:sdtPr>
                <w:placeholder>
                  <w:docPart w:val="FF9322288C31496DBC2FFE31EAAF68BF"/>
                </w:placeholder>
                <w:alias w:val="мм2"/>
                <w:tag w:val="мм2"/>
                <w:id w:val="-1823885590"/>
                <w:text/>
              </w:sdtPr>
              <w:sdtContent>
                <w:r>
                  <w:rPr>
                    <w:rFonts w:ascii="Verdana" w:hAnsi="Verdana"/>
                    <w:sz w:val="16"/>
                    <w:szCs w:val="16"/>
                  </w:rPr>
                </w:r>
                <w:r>
                  <w:rPr>
                    <w:rFonts w:ascii="Verdana" w:hAnsi="Verdana"/>
                    <w:sz w:val="16"/>
                    <w:szCs w:val="16"/>
                  </w:rPr>
                  <w:t>{{ patient_birth_month }}</w:t>
                </w:r>
              </w:sdtContent>
            </w:sdt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sdt>
              <w:sdtPr>
                <w:placeholder>
                  <w:docPart w:val="500364D8C4B649B5B1B1916EB3FD8AAB"/>
                </w:placeholder>
                <w:alias w:val="гггг2"/>
                <w:tag w:val="гггг2"/>
                <w:id w:val="107400945"/>
                <w:text/>
              </w:sdtPr>
              <w:sdtContent>
                <w:r>
                  <w:rPr>
                    <w:rFonts w:ascii="Verdana" w:hAnsi="Verdana"/>
                    <w:sz w:val="16"/>
                    <w:szCs w:val="16"/>
                  </w:rPr>
                </w:r>
                <w:r>
                  <w:rPr>
                    <w:rFonts w:ascii="Verdana" w:hAnsi="Verdana"/>
                    <w:sz w:val="16"/>
                    <w:szCs w:val="16"/>
                  </w:rPr>
                  <w:t>{{ patient_birth_year }}</w:t>
                </w:r>
              </w:sdtContent>
            </w:sdt>
            <w:r>
              <w:rPr>
                <w:rFonts w:ascii="Verdana" w:hAnsi="Verdana"/>
                <w:sz w:val="16"/>
                <w:szCs w:val="16"/>
              </w:rPr>
              <w:t>г.</w:t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vMerge w:val="restart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Юридический и почтовый адрес: 367010, Республика Дагестан, г. Махачкала, ул. М. Ярагского, д. 6</w:t>
            </w:r>
          </w:p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Официальный сайт: </w:t>
            </w:r>
            <w:r>
              <w:rPr>
                <w:lang w:val="en-US"/>
              </w:rPr>
              <w:t>www</w:t>
            </w:r>
            <w:r>
              <w:rPr/>
              <w:t>.roddom4rd.ru</w:t>
            </w:r>
          </w:p>
          <w:p>
            <w:pPr>
              <w:pStyle w:val="Normal"/>
              <w:spacing w:before="0" w:after="0"/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  <w:lang w:val="en-US"/>
              </w:rPr>
              <w:t>e</w:t>
            </w:r>
            <w:r>
              <w:rPr>
                <w:rFonts w:ascii="Verdana" w:hAnsi="Verdana"/>
                <w:sz w:val="16"/>
                <w:szCs w:val="16"/>
              </w:rPr>
              <w:t>-</w:t>
            </w:r>
            <w:r>
              <w:rPr>
                <w:rFonts w:ascii="Verdana" w:hAnsi="Verdana"/>
                <w:sz w:val="16"/>
                <w:szCs w:val="16"/>
                <w:lang w:val="en-US"/>
              </w:rPr>
              <w:t>mail</w:t>
            </w:r>
            <w:r>
              <w:rPr>
                <w:rFonts w:ascii="Verdana" w:hAnsi="Verdana"/>
                <w:sz w:val="16"/>
                <w:szCs w:val="16"/>
              </w:rPr>
              <w:t xml:space="preserve">: </w:t>
            </w:r>
            <w:r>
              <w:rPr>
                <w:rFonts w:ascii="Verdana" w:hAnsi="Verdana"/>
                <w:sz w:val="16"/>
                <w:szCs w:val="16"/>
                <w:lang w:val="en-US"/>
              </w:rPr>
              <w:t>roddomgm</w:t>
            </w:r>
            <w:r>
              <w:rPr>
                <w:rFonts w:ascii="Verdana" w:hAnsi="Verdana"/>
                <w:sz w:val="16"/>
                <w:szCs w:val="16"/>
              </w:rPr>
              <w:t>@</w:t>
            </w:r>
            <w:r>
              <w:rPr>
                <w:rFonts w:ascii="Verdana" w:hAnsi="Verdana"/>
                <w:sz w:val="16"/>
                <w:szCs w:val="16"/>
                <w:lang w:val="en-US"/>
              </w:rPr>
              <w:t>mail</w:t>
            </w:r>
            <w:r>
              <w:rPr>
                <w:rFonts w:ascii="Verdana" w:hAnsi="Verdana"/>
                <w:sz w:val="16"/>
                <w:szCs w:val="16"/>
              </w:rPr>
              <w:t>.</w:t>
            </w:r>
            <w:r>
              <w:rPr>
                <w:rFonts w:ascii="Verdana" w:hAnsi="Verdana"/>
                <w:sz w:val="16"/>
                <w:szCs w:val="16"/>
                <w:lang w:val="en-US"/>
              </w:rPr>
              <w:t>ru</w:t>
            </w:r>
          </w:p>
          <w:p>
            <w:pPr>
              <w:pStyle w:val="Normal"/>
              <w:spacing w:before="0" w:after="0"/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тел.: 8(8722)67-01-19, факс:8(8722)67-00-31</w:t>
            </w:r>
          </w:p>
          <w:p>
            <w:pPr>
              <w:pStyle w:val="Normal"/>
              <w:spacing w:before="0" w:after="120"/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ОГРН: 1070562002950</w:t>
            </w:r>
          </w:p>
          <w:p>
            <w:pPr>
              <w:pStyle w:val="Normal"/>
              <w:spacing w:before="0" w:after="120"/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Регистрирующий орган: ИФНС России по Советскому району г. Махачкалы</w:t>
            </w:r>
          </w:p>
          <w:p>
            <w:pPr>
              <w:pStyle w:val="Normal"/>
              <w:spacing w:before="0" w:after="120"/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ИНН/КПП: 0562068977/057201001</w:t>
            </w:r>
          </w:p>
          <w:p>
            <w:pPr>
              <w:pStyle w:val="Normal"/>
              <w:spacing w:before="0" w:after="120"/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ОКПО: 80429777</w:t>
            </w:r>
          </w:p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cs="Calibri" w:ascii="Verdana" w:hAnsi="Verdana" w:cstheme="minorHAnsi"/>
                <w:sz w:val="16"/>
                <w:szCs w:val="16"/>
              </w:rPr>
              <w:t>Р/с: 40702810760320007858 в ПАО «Сбербанк России», БИК: 040702615, К/с: 30101810907020000615</w:t>
            </w:r>
          </w:p>
        </w:tc>
      </w:tr>
      <w:tr>
        <w:trPr>
          <w:trHeight w:val="125" w:hRule="atLeast"/>
        </w:trPr>
        <w:tc>
          <w:tcPr>
            <w:tcW w:w="4908" w:type="dxa"/>
            <w:vMerge w:val="continue"/>
            <w:tcBorders>
              <w:top w:val="single" w:sz="4" w:space="0" w:color="000000"/>
              <w:bottom w:val="single" w:sz="4" w:space="0" w:color="000000"/>
            </w:tcBorders>
            <w:tcMar>
              <w:top w:w="55" w:type="dxa"/>
              <w:bottom w:w="55" w:type="dxa"/>
            </w:tcMar>
            <w:vAlign w:val="bottom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8" w:type="dxa"/>
            <w:vMerge w:val="restart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Адрес места регистрации:{{ patient_reg_address }}</w:t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vMerge w:val="continue"/>
            <w:tcBorders/>
          </w:tcPr>
          <w:p>
            <w:pPr>
              <w:pStyle w:val="Normal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8" w:type="dxa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8" w:type="dxa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8" w:type="dxa"/>
            <w:vMerge w:val="restart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sdt>
              <w:sdtPr>
                <w:placeholder>
                  <w:docPart w:val="D26B4FE6A45C47B8BFF3ECF668384938"/>
                </w:placeholder>
                <w:alias w:val="адрес3"/>
                <w:tag w:val="адрес3"/>
                <w:id w:val="666450472"/>
                <w:text/>
              </w:sdtPr>
              <w:sdtContent>
                <w:r>
                  <w:rPr/>
                </w:r>
                <w:r>
                  <w:rPr/>
                </w:r>
              </w:sdtContent>
            </w:sdt>
          </w:p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Адрес фактического проживания:{{ patient_live_address }}</w:t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8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/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8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8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sdt>
              <w:sdtPr>
                <w:alias w:val="адрес6"/>
                <w:tag w:val="адрес6"/>
                <w:id w:val="135693111"/>
                <w:text/>
              </w:sdtPr>
              <w:sdtContent>
                <w:r>
                  <w:rPr>
                    <w:rFonts w:ascii="Verdana" w:hAnsi="Verdana"/>
                    <w:sz w:val="16"/>
                    <w:szCs w:val="16"/>
                  </w:rPr>
                </w:r>
                <w:r>
                  <w:rPr>
                    <w:rFonts w:ascii="Verdana" w:hAnsi="Verdana"/>
                    <w:sz w:val="16"/>
                    <w:szCs w:val="16"/>
                  </w:rPr>
                  <w:t>тел.: {{ patient_phone }}</w:t>
                </w:r>
              </w:sdtContent>
            </w:sdt>
            <w:sdt>
              <w:sdtPr>
                <w:alias w:val="телефон"/>
                <w:tag w:val="телефон"/>
                <w:id w:val="-2032400786"/>
                <w:text/>
              </w:sdtPr>
              <w:sdtContent>
                <w:r>
                  <w:rPr>
                    <w:rFonts w:ascii="Verdana" w:hAnsi="Verdana"/>
                    <w:sz w:val="16"/>
                    <w:szCs w:val="16"/>
                  </w:rPr>
                </w:r>
                <w:r>
                  <w:rPr>
                    <w:rFonts w:ascii="Verdana" w:hAnsi="Verdana"/>
                    <w:sz w:val="16"/>
                    <w:szCs w:val="16"/>
                  </w:rPr>
                </w:r>
              </w:sdtContent>
            </w:sdt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8" w:type="dxa"/>
            <w:vMerge w:val="continue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vMerge w:val="continue"/>
            <w:tcBorders/>
          </w:tcPr>
          <w:p>
            <w:pPr>
              <w:pStyle w:val="Normal"/>
              <w:spacing w:before="0" w:after="120"/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8" w:type="dxa"/>
            <w:vMerge w:val="restart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Паспортные данные либо данные свидетельства о рождении:{{ patient_passport_full }}</w:t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8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8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8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8" w:type="dxa"/>
            <w:vMerge w:val="continue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8" w:type="dxa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  <w:tr>
        <w:trPr>
          <w:trHeight w:val="125" w:hRule="atLeast"/>
        </w:trPr>
        <w:tc>
          <w:tcPr>
            <w:tcW w:w="490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sdt>
              <w:sdtPr>
                <w:alias w:val="паспорт4"/>
                <w:tag w:val="паспорт4"/>
                <w:id w:val="-1038343453"/>
                <w:text/>
              </w:sdtPr>
              <w:sdtContent>
                <w:r>
                  <w:rPr>
                    <w:rFonts w:ascii="Verdana" w:hAnsi="Verdana"/>
                    <w:sz w:val="16"/>
                    <w:szCs w:val="16"/>
                  </w:rPr>
                </w:r>
                <w:r>
                  <w:rPr>
                    <w:rFonts w:ascii="Verdana" w:hAnsi="Verdana"/>
                    <w:sz w:val="16"/>
                    <w:szCs w:val="16"/>
                  </w:rPr>
                  <w:t>подпись:</w:t>
                </w:r>
              </w:sdtContent>
            </w:sdt>
          </w:p>
        </w:tc>
        <w:tc>
          <w:tcPr>
            <w:tcW w:w="458" w:type="dxa"/>
            <w:tcBorders/>
            <w:vAlign w:val="center"/>
          </w:tcPr>
          <w:p>
            <w:pPr>
              <w:pStyle w:val="Normal"/>
              <w:spacing w:before="0"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  <w:tc>
          <w:tcPr>
            <w:tcW w:w="4381" w:type="dxa"/>
            <w:vMerge w:val="continue"/>
            <w:tcBorders/>
            <w:vAlign w:val="center"/>
          </w:tcPr>
          <w:p>
            <w:pPr>
              <w:pStyle w:val="Normal"/>
              <w:spacing w:before="0"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</w:r>
          </w:p>
        </w:tc>
      </w:tr>
    </w:tbl>
    <w:p>
      <w:pPr>
        <w:pStyle w:val="ListBullet"/>
        <w:numPr>
          <w:ilvl w:val="0"/>
          <w:numId w:val="0"/>
        </w:numPr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276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iPriority="99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d6c31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df3c04"/>
    <w:rPr>
      <w:color w:val="808080"/>
    </w:rPr>
  </w:style>
  <w:style w:type="character" w:styleId="Style14" w:customStyle="1">
    <w:name w:val="Текст выноски Знак"/>
    <w:basedOn w:val="DefaultParagraphFont"/>
    <w:link w:val="BalloonText"/>
    <w:qFormat/>
    <w:rsid w:val="00df3c04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ohit Devanagari"/>
    </w:rPr>
  </w:style>
  <w:style w:type="paragraph" w:styleId="ListBullet">
    <w:name w:val="List Bullet"/>
    <w:basedOn w:val="Normal"/>
    <w:rsid w:val="00d853d9"/>
    <w:pPr>
      <w:numPr>
        <w:ilvl w:val="0"/>
        <w:numId w:val="1"/>
      </w:numPr>
    </w:pPr>
    <w:rPr/>
  </w:style>
  <w:style w:type="paragraph" w:styleId="Primer" w:customStyle="1">
    <w:name w:val="Primer"/>
    <w:autoRedefine/>
    <w:uiPriority w:val="99"/>
    <w:qFormat/>
    <w:rsid w:val="00274bf8"/>
    <w:pPr>
      <w:widowControl/>
      <w:bidi w:val="0"/>
      <w:spacing w:before="0" w:after="0"/>
      <w:ind w:right="57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BalloonText">
    <w:name w:val="Balloon Text"/>
    <w:basedOn w:val="Normal"/>
    <w:link w:val="Style14"/>
    <w:qFormat/>
    <w:rsid w:val="00df3c04"/>
    <w:pPr/>
    <w:rPr>
      <w:rFonts w:ascii="Tahoma" w:hAnsi="Tahoma" w:cs="Tahoma"/>
      <w:sz w:val="16"/>
      <w:szCs w:val="16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Light List"/>
    <w:basedOn w:val="a2"/>
    <w:uiPriority w:val="61"/>
    <w:rsid w:val="003004b5"/>
    <w:rPr>
      <w:rFonts w:asciiTheme="minorHAnsi" w:hAnsiTheme="minorHAnsi" w:eastAsiaTheme="minorEastAsia" w:cstheme="minorBidi"/>
      <w:sz w:val="22"/>
      <w:szCs w:val="22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a8">
    <w:name w:val="Table Grid"/>
    <w:basedOn w:val="a2"/>
    <w:rsid w:val="00bd6c3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B5B35FCB7614FFC9F1B8A81212B7E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142546-3713-4923-B9F8-EA4DFDE4C95E}"/>
      </w:docPartPr>
      <w:docPartBody>
        <w:p w:rsidR="001E7AE2" w:rsidRDefault="00F14171" w:rsidP="00F14171">
          <w:pPr>
            <w:pStyle w:val="AB5B35FCB7614FFC9F1B8A81212B7EB69"/>
          </w:pPr>
          <w:r w:rsidRPr="00E97316">
            <w:rPr>
              <w:rStyle w:val="a4"/>
            </w:rPr>
            <w:t>то для ввода текста.</w:t>
          </w:r>
        </w:p>
      </w:docPartBody>
    </w:docPart>
    <w:docPart>
      <w:docPartPr>
        <w:name w:val="1310C585E8F44E4792D027D54F2497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4C8AAE-5658-44FC-98E7-38A25E63B732}"/>
      </w:docPartPr>
      <w:docPartBody>
        <w:p w:rsidR="001E7AE2" w:rsidRDefault="00F14171" w:rsidP="00F14171">
          <w:pPr>
            <w:pStyle w:val="1310C585E8F44E4792D027D54F249744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F3FE28A59772425AB22BD607925CA4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63135A-DD99-419B-BC59-58722CE3DDA7}"/>
      </w:docPartPr>
      <w:docPartBody>
        <w:p w:rsidR="001E7AE2" w:rsidRDefault="00F14171" w:rsidP="00F14171">
          <w:pPr>
            <w:pStyle w:val="F3FE28A59772425AB22BD607925CA421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E8DF2041F8314FA1801F8736FF6B5F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0101C8-7B7B-4A36-BB30-75AE386FB128}"/>
      </w:docPartPr>
      <w:docPartBody>
        <w:p w:rsidR="001E7AE2" w:rsidRDefault="00F14171" w:rsidP="00F14171">
          <w:pPr>
            <w:pStyle w:val="E8DF2041F8314FA1801F8736FF6B5FEC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4451B31930F5475FBC40C5AE22EBA6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0EEEFD-4530-47FA-BF47-6A7C2696A989}"/>
      </w:docPartPr>
      <w:docPartBody>
        <w:p w:rsidR="001E7AE2" w:rsidRDefault="00F14171" w:rsidP="00F14171">
          <w:pPr>
            <w:pStyle w:val="4451B31930F5475FBC40C5AE22EBA692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D15DD18BD6524FFEB7E6E5961A2372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AE5091-07E1-44E9-8AF5-2DC0C0CB64F4}"/>
      </w:docPartPr>
      <w:docPartBody>
        <w:p w:rsidR="001E7AE2" w:rsidRDefault="00F14171" w:rsidP="00F14171">
          <w:pPr>
            <w:pStyle w:val="D15DD18BD6524FFEB7E6E5961A2372A9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45AB5D2B3B664B078758D126E0836D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F4927F-D97C-44AF-90CB-8901DC272796}"/>
      </w:docPartPr>
      <w:docPartBody>
        <w:p w:rsidR="001E7AE2" w:rsidRDefault="00F14171" w:rsidP="00F14171">
          <w:pPr>
            <w:pStyle w:val="45AB5D2B3B664B078758D126E0836DE3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C48156B7121F48ACBC09E7EFDD53EA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6A0F1F-0AC2-49CA-A0D7-914392AAA386}"/>
      </w:docPartPr>
      <w:docPartBody>
        <w:p w:rsidR="001E7AE2" w:rsidRDefault="00F14171" w:rsidP="00F14171">
          <w:pPr>
            <w:pStyle w:val="C48156B7121F48ACBC09E7EFDD53EA1F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5287127A669141289D4E0937083E9C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0D0777-760D-438B-AA30-4AD086734498}"/>
      </w:docPartPr>
      <w:docPartBody>
        <w:p w:rsidR="001E7AE2" w:rsidRDefault="00F14171" w:rsidP="00F14171">
          <w:pPr>
            <w:pStyle w:val="5287127A669141289D4E0937083E9CD1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66D4C0016D904C3786CDC5AC4356AE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EB743-7887-4F59-AF4F-EDACA10264D7}"/>
      </w:docPartPr>
      <w:docPartBody>
        <w:p w:rsidR="001E7AE2" w:rsidRDefault="00F14171" w:rsidP="00F14171">
          <w:pPr>
            <w:pStyle w:val="66D4C0016D904C3786CDC5AC4356AE6C8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81FCA2A450AE413F863121C3A3CF0C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EED5CE-3882-482D-A77E-A875D0AFBB4C}"/>
      </w:docPartPr>
      <w:docPartBody>
        <w:p w:rsidR="001E7AE2" w:rsidRDefault="00F14171" w:rsidP="00F14171">
          <w:pPr>
            <w:pStyle w:val="81FCA2A450AE413F863121C3A3CF0C848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696EC4F448DF4FBDAC442487812264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7E014D-2CAE-4DB5-8342-308A55E201B9}"/>
      </w:docPartPr>
      <w:docPartBody>
        <w:p w:rsidR="001E7AE2" w:rsidRDefault="001C6818" w:rsidP="001C6818">
          <w:pPr>
            <w:pStyle w:val="696EC4F448DF4FBDAC4424878122642F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41A78D3B1F32417389F56A09CF0785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020E49-6F07-457E-AF8F-B8DC913D15ED}"/>
      </w:docPartPr>
      <w:docPartBody>
        <w:p w:rsidR="001E7AE2" w:rsidRDefault="001C6818" w:rsidP="001C6818">
          <w:pPr>
            <w:pStyle w:val="41A78D3B1F32417389F56A09CF0785D2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E784CDDCF091442C8CAE5542D389FA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33F290-4E92-451C-A3F7-D578C29C9F4F}"/>
      </w:docPartPr>
      <w:docPartBody>
        <w:p w:rsidR="001E7AE2" w:rsidRDefault="001C6818" w:rsidP="001C6818">
          <w:pPr>
            <w:pStyle w:val="E784CDDCF091442C8CAE5542D389FA96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FF9322288C31496DBC2FFE31EAAF68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1EAEFD3-08CF-4C4A-80A7-64F747C77C49}"/>
      </w:docPartPr>
      <w:docPartBody>
        <w:p w:rsidR="001E7AE2" w:rsidRDefault="001C6818" w:rsidP="001C6818">
          <w:pPr>
            <w:pStyle w:val="FF9322288C31496DBC2FFE31EAAF68BF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500364D8C4B649B5B1B1916EB3FD8A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A991D8-1BC8-4B7C-BE27-FAA931AA9E70}"/>
      </w:docPartPr>
      <w:docPartBody>
        <w:p w:rsidR="001E7AE2" w:rsidRDefault="001C6818" w:rsidP="001C6818">
          <w:pPr>
            <w:pStyle w:val="500364D8C4B649B5B1B1916EB3FD8AAB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BC6B3244CFD74C818F2C8EB47D30FB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98E1E2-C410-4D4A-9DCB-0A962CC64FD4}"/>
      </w:docPartPr>
      <w:docPartBody>
        <w:p w:rsidR="001E7AE2" w:rsidRDefault="001C6818" w:rsidP="001C6818">
          <w:pPr>
            <w:pStyle w:val="BC6B3244CFD74C818F2C8EB47D30FB10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335269FF68A64A479F842C0A2BD0D7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68490F-855E-4A66-9B03-36FB4B604D35}"/>
      </w:docPartPr>
      <w:docPartBody>
        <w:p w:rsidR="001E7AE2" w:rsidRDefault="001C6818" w:rsidP="001C6818">
          <w:pPr>
            <w:pStyle w:val="335269FF68A64A479F842C0A2BD0D7AE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D26B4FE6A45C47B8BFF3ECF6683849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291B56-B2CB-40CC-B1E4-346D50E005D9}"/>
      </w:docPartPr>
      <w:docPartBody>
        <w:p w:rsidR="001E7AE2" w:rsidRDefault="001C6818" w:rsidP="001C6818">
          <w:pPr>
            <w:pStyle w:val="D26B4FE6A45C47B8BFF3ECF668384938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DefaultPlaceholder_10820651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112FD9-EC74-416F-8183-EE70C8E57388}"/>
      </w:docPartPr>
      <w:docPartBody>
        <w:p w:rsidR="00B804CB" w:rsidRDefault="0008512C"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4DC1E12FE3D44433A8F5161731BACE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54D21F-CC91-4089-B550-904335683140}"/>
      </w:docPartPr>
      <w:docPartBody>
        <w:p w:rsidR="00621C7B" w:rsidRDefault="001C6818" w:rsidP="001C6818">
          <w:pPr>
            <w:pStyle w:val="4DC1E12FE3D44433A8F5161731BACEE5"/>
          </w:pPr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9E210ABEC1AC490E988039A7DBDF52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31DFB2-3FDF-46D0-A1C8-C5874A3F64FC}"/>
      </w:docPartPr>
      <w:docPartBody>
        <w:p w:rsidR="00621C7B" w:rsidRDefault="001C6818" w:rsidP="001C6818">
          <w:pPr>
            <w:pStyle w:val="9E210ABEC1AC490E988039A7DBDF52C4"/>
          </w:pPr>
          <w:r w:rsidRPr="00596A27">
            <w:rPr>
              <w:rStyle w:val="a4"/>
            </w:rPr>
            <w:t>.</w:t>
          </w:r>
        </w:p>
      </w:docPartBody>
    </w:docPart>
    <w:docPart>
      <w:docPartPr>
        <w:name w:val="0F8B8ADFD3F8418E99001787D34E24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66E332-ACE6-4D59-9A35-501935203C00}"/>
      </w:docPartPr>
      <w:docPartBody>
        <w:p w:rsidR="00621C7B" w:rsidRDefault="001C6818" w:rsidP="001C6818">
          <w:pPr>
            <w:pStyle w:val="0F8B8ADFD3F8418E99001787D34E248F"/>
          </w:pPr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483F99924D8C46ABA90E62EFC76F2B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864CCF-097D-43EF-8F3A-728DC65F42D6}"/>
      </w:docPartPr>
      <w:docPartBody>
        <w:p w:rsidR="00621C7B" w:rsidRDefault="001C6818" w:rsidP="001C6818">
          <w:pPr>
            <w:pStyle w:val="483F99924D8C46ABA90E62EFC76F2B6E"/>
          </w:pPr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9EB11A5B1FFB4398841BFB3A5817B6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34EA19-3AE3-4123-B29D-52A6E418806A}"/>
      </w:docPartPr>
      <w:docPartBody>
        <w:p w:rsidR="00621C7B" w:rsidRDefault="001C6818" w:rsidP="001C6818">
          <w:pPr>
            <w:pStyle w:val="9EB11A5B1FFB4398841BFB3A5817B697"/>
          </w:pPr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8E34A3D30D0846DBA856733BC3AE82B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D19CE3-1353-458D-89C5-81157BB6938C}"/>
      </w:docPartPr>
      <w:docPartBody>
        <w:p w:rsidR="00621C7B" w:rsidRDefault="001C6818" w:rsidP="001C6818">
          <w:pPr>
            <w:pStyle w:val="8E34A3D30D0846DBA856733BC3AE82B3"/>
          </w:pPr>
          <w:r w:rsidRPr="00596A27">
            <w:rPr>
              <w:rStyle w:val="a4"/>
            </w:rPr>
            <w:t>.</w:t>
          </w:r>
        </w:p>
      </w:docPartBody>
    </w:docPart>
    <w:docPart>
      <w:docPartPr>
        <w:name w:val="4B32009AA386437A9820ACDBD7EB87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1C0A72-DB5A-4EF6-A4F8-40595D222A81}"/>
      </w:docPartPr>
      <w:docPartBody>
        <w:p w:rsidR="00621C7B" w:rsidRDefault="001C6818" w:rsidP="001C6818">
          <w:pPr>
            <w:pStyle w:val="4B32009AA386437A9820ACDBD7EB8768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FD0B7575175F4956BBBCBE93E0E952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6E3E0C-BE48-4A72-82CF-79B5B6D8C86F}"/>
      </w:docPartPr>
      <w:docPartBody>
        <w:p w:rsidR="00621C7B" w:rsidRDefault="001C6818" w:rsidP="001C6818">
          <w:pPr>
            <w:pStyle w:val="FD0B7575175F4956BBBCBE93E0E95282"/>
          </w:pPr>
          <w:r w:rsidRPr="00E97316">
            <w:rPr>
              <w:rStyle w:val="a4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154"/>
    <w:rsid w:val="0008512C"/>
    <w:rsid w:val="001C6818"/>
    <w:rsid w:val="001D14FD"/>
    <w:rsid w:val="001E7AE2"/>
    <w:rsid w:val="002C0154"/>
    <w:rsid w:val="00312D9A"/>
    <w:rsid w:val="003A7A5E"/>
    <w:rsid w:val="00460BF5"/>
    <w:rsid w:val="004E7280"/>
    <w:rsid w:val="00621C7B"/>
    <w:rsid w:val="006E4F3B"/>
    <w:rsid w:val="008303BE"/>
    <w:rsid w:val="00946055"/>
    <w:rsid w:val="00946FA9"/>
    <w:rsid w:val="00954DC0"/>
    <w:rsid w:val="009712EC"/>
    <w:rsid w:val="00A36610"/>
    <w:rsid w:val="00AE274A"/>
    <w:rsid w:val="00B040B0"/>
    <w:rsid w:val="00B804CB"/>
    <w:rsid w:val="00CB4056"/>
    <w:rsid w:val="00CF4B68"/>
    <w:rsid w:val="00D31286"/>
    <w:rsid w:val="00E029AF"/>
    <w:rsid w:val="00F11EB9"/>
    <w:rsid w:val="00F14171"/>
    <w:rsid w:val="00F7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1C6818"/>
    <w:rPr>
      <w:color w:val="808080"/>
    </w:rPr>
  </w:style>
  <w:style w:type="paragraph" w:customStyle="1" w:styleId="AB5B35FCB7614FFC9F1B8A81212B7EB6">
    <w:name w:val="AB5B35FCB7614FFC9F1B8A81212B7EB6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">
    <w:name w:val="1310C585E8F44E4792D027D54F24974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">
    <w:name w:val="F3FE28A59772425AB22BD607925CA42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">
    <w:name w:val="E8DF2041F8314FA1801F8736FF6B5FEC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">
    <w:name w:val="4451B31930F5475FBC40C5AE22EBA69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">
    <w:name w:val="D15DD18BD6524FFEB7E6E5961A2372A9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">
    <w:name w:val="45AB5D2B3B664B078758D126E0836DE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">
    <w:name w:val="C48156B7121F48ACBC09E7EFDD53EA1F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">
    <w:name w:val="5287127A669141289D4E0937083E9CD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3D9C4676FE4B9F8196A57078FD885A">
    <w:name w:val="EE3D9C4676FE4B9F8196A57078FD885A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212F200E5B44167BCF99A7A188CF3F6">
    <w:name w:val="7212F200E5B44167BCF99A7A188CF3F6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8BB2C1B78D4971BB7C94A30EA3F175">
    <w:name w:val="338BB2C1B78D4971BB7C94A30EA3F17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">
    <w:name w:val="66D4C0016D904C3786CDC5AC4356AE6C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">
    <w:name w:val="81FCA2A450AE413F863121C3A3CF0C8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">
    <w:name w:val="696EC4F448DF4FBDAC4424878122642F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">
    <w:name w:val="41A78D3B1F32417389F56A09CF0785D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">
    <w:name w:val="E784CDDCF091442C8CAE5542D389FA96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">
    <w:name w:val="FF9322288C31496DBC2FFE31EAAF68BF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">
    <w:name w:val="500364D8C4B649B5B1B1916EB3FD8AAB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">
    <w:name w:val="BC6B3244CFD74C818F2C8EB47D30FB10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">
    <w:name w:val="335269FF68A64A479F842C0A2BD0D7AE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">
    <w:name w:val="D26B4FE6A45C47B8BFF3ECF668384938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">
    <w:name w:val="7B2F1F1825674ADAA6889DED6F1EBFCA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">
    <w:name w:val="8BCE67687F654A3EACFD34079F98BE2B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">
    <w:name w:val="1B82A106A7444C05801AE609744F18E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">
    <w:name w:val="9B12CFDBBE044E198E917230721B889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">
    <w:name w:val="D57A25B2D075462AA6844DCEEAC28A8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">
    <w:name w:val="17D7DD9E9FFB475285E1F01324515FE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">
    <w:name w:val="0A43A18B97F3464A8D10EB512A0D6968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">
    <w:name w:val="AC48CE40033C44508CF4DB5A211323F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3CF50DAFD4A4F86AF781A633D5EB49E">
    <w:name w:val="B3CF50DAFD4A4F86AF781A633D5EB49E"/>
    <w:rsid w:val="00D31286"/>
  </w:style>
  <w:style w:type="paragraph" w:customStyle="1" w:styleId="B0E95DF4986A4E5BB6572F0290901490">
    <w:name w:val="B0E95DF4986A4E5BB6572F0290901490"/>
    <w:rsid w:val="00D31286"/>
  </w:style>
  <w:style w:type="paragraph" w:customStyle="1" w:styleId="640C767C870343ED8E50BF72A21428F7">
    <w:name w:val="640C767C870343ED8E50BF72A21428F7"/>
    <w:rsid w:val="00D31286"/>
  </w:style>
  <w:style w:type="paragraph" w:customStyle="1" w:styleId="28F16D9568AC42DE9259B851970A3C05">
    <w:name w:val="28F16D9568AC42DE9259B851970A3C05"/>
    <w:rsid w:val="00D31286"/>
  </w:style>
  <w:style w:type="paragraph" w:customStyle="1" w:styleId="363F0AA032A54BFB97C35B8C60801870">
    <w:name w:val="363F0AA032A54BFB97C35B8C60801870"/>
    <w:rsid w:val="00D31286"/>
  </w:style>
  <w:style w:type="paragraph" w:customStyle="1" w:styleId="607AE260922242CB9013D7954295A9B1">
    <w:name w:val="607AE260922242CB9013D7954295A9B1"/>
    <w:rsid w:val="00D31286"/>
  </w:style>
  <w:style w:type="paragraph" w:customStyle="1" w:styleId="5B9423D5C52F47F38A70A63D1E2F2D23">
    <w:name w:val="5B9423D5C52F47F38A70A63D1E2F2D23"/>
    <w:rsid w:val="00D31286"/>
  </w:style>
  <w:style w:type="paragraph" w:customStyle="1" w:styleId="AB5B35FCB7614FFC9F1B8A81212B7EB61">
    <w:name w:val="AB5B35FCB7614FFC9F1B8A81212B7EB6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1">
    <w:name w:val="1310C585E8F44E4792D027D54F249744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1">
    <w:name w:val="F3FE28A59772425AB22BD607925CA421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1">
    <w:name w:val="E8DF2041F8314FA1801F8736FF6B5FEC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1">
    <w:name w:val="4451B31930F5475FBC40C5AE22EBA692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1">
    <w:name w:val="D15DD18BD6524FFEB7E6E5961A2372A9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1">
    <w:name w:val="45AB5D2B3B664B078758D126E0836DE3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1">
    <w:name w:val="C48156B7121F48ACBC09E7EFDD53EA1F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1">
    <w:name w:val="5287127A669141289D4E0937083E9CD1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">
    <w:name w:val="948E01A9ABDE49848F4FFB02CB757D21"/>
    <w:rsid w:val="00D31286"/>
  </w:style>
  <w:style w:type="paragraph" w:customStyle="1" w:styleId="E42D7B839CF544C0A4AB66323CDD5E19">
    <w:name w:val="E42D7B839CF544C0A4AB66323CDD5E19"/>
    <w:rsid w:val="00D31286"/>
  </w:style>
  <w:style w:type="paragraph" w:customStyle="1" w:styleId="3A7481AB7BB24485B6E83F60C2AB6DFC">
    <w:name w:val="3A7481AB7BB24485B6E83F60C2AB6DFC"/>
    <w:rsid w:val="00D31286"/>
  </w:style>
  <w:style w:type="paragraph" w:customStyle="1" w:styleId="AB5B35FCB7614FFC9F1B8A81212B7EB62">
    <w:name w:val="AB5B35FCB7614FFC9F1B8A81212B7EB6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2">
    <w:name w:val="1310C585E8F44E4792D027D54F249744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2">
    <w:name w:val="F3FE28A59772425AB22BD607925CA421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2">
    <w:name w:val="E8DF2041F8314FA1801F8736FF6B5FEC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2">
    <w:name w:val="4451B31930F5475FBC40C5AE22EBA692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2">
    <w:name w:val="D15DD18BD6524FFEB7E6E5961A2372A9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2">
    <w:name w:val="45AB5D2B3B664B078758D126E0836DE3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2">
    <w:name w:val="C48156B7121F48ACBC09E7EFDD53EA1F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2">
    <w:name w:val="5287127A669141289D4E0937083E9CD1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CB5B77AD4E4A2EA8B50A0404C52676">
    <w:name w:val="EECB5B77AD4E4A2EA8B50A0404C52676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1">
    <w:name w:val="66D4C0016D904C3786CDC5AC4356AE6C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1">
    <w:name w:val="81FCA2A450AE413F863121C3A3CF0C84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1">
    <w:name w:val="696EC4F448DF4FBDAC4424878122642F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1">
    <w:name w:val="41A78D3B1F32417389F56A09CF0785D2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1">
    <w:name w:val="E784CDDCF091442C8CAE5542D389FA96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1">
    <w:name w:val="FF9322288C31496DBC2FFE31EAAF68BF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1">
    <w:name w:val="500364D8C4B649B5B1B1916EB3FD8AAB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1">
    <w:name w:val="BC6B3244CFD74C818F2C8EB47D30FB10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1">
    <w:name w:val="335269FF68A64A479F842C0A2BD0D7AE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1">
    <w:name w:val="D26B4FE6A45C47B8BFF3ECF668384938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1">
    <w:name w:val="7B2F1F1825674ADAA6889DED6F1EBFCA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1">
    <w:name w:val="8BCE67687F654A3EACFD34079F98BE2B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1">
    <w:name w:val="1B82A106A7444C05801AE609744F18E5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1">
    <w:name w:val="9B12CFDBBE044E198E917230721B8891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1">
    <w:name w:val="D57A25B2D075462AA6844DCEEAC28A85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1">
    <w:name w:val="17D7DD9E9FFB475285E1F01324515FE4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1">
    <w:name w:val="0A43A18B97F3464A8D10EB512A0D6968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1">
    <w:name w:val="AC48CE40033C44508CF4DB5A211323F5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1">
    <w:name w:val="948E01A9ABDE49848F4FFB02CB757D21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2D7B839CF544C0A4AB66323CDD5E191">
    <w:name w:val="E42D7B839CF544C0A4AB66323CDD5E19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481AB7BB24485B6E83F60C2AB6DFC1">
    <w:name w:val="3A7481AB7BB24485B6E83F60C2AB6DFC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3">
    <w:name w:val="AB5B35FCB7614FFC9F1B8A81212B7EB6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3">
    <w:name w:val="1310C585E8F44E4792D027D54F249744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3">
    <w:name w:val="F3FE28A59772425AB22BD607925CA421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3">
    <w:name w:val="E8DF2041F8314FA1801F8736FF6B5FEC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3">
    <w:name w:val="4451B31930F5475FBC40C5AE22EBA692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3">
    <w:name w:val="D15DD18BD6524FFEB7E6E5961A2372A9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3">
    <w:name w:val="45AB5D2B3B664B078758D126E0836DE3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3">
    <w:name w:val="C48156B7121F48ACBC09E7EFDD53EA1F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3">
    <w:name w:val="5287127A669141289D4E0937083E9CD1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styleId="a">
    <w:name w:val="List Bullet"/>
    <w:basedOn w:val="a0"/>
    <w:rsid w:val="00D31286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CB5B77AD4E4A2EA8B50A0404C526761">
    <w:name w:val="EECB5B77AD4E4A2EA8B50A0404C52676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2">
    <w:name w:val="66D4C0016D904C3786CDC5AC4356AE6C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2">
    <w:name w:val="81FCA2A450AE413F863121C3A3CF0C84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2">
    <w:name w:val="696EC4F448DF4FBDAC4424878122642F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2">
    <w:name w:val="41A78D3B1F32417389F56A09CF0785D2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2">
    <w:name w:val="E784CDDCF091442C8CAE5542D389FA96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2">
    <w:name w:val="FF9322288C31496DBC2FFE31EAAF68BF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2">
    <w:name w:val="500364D8C4B649B5B1B1916EB3FD8AAB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2">
    <w:name w:val="BC6B3244CFD74C818F2C8EB47D30FB10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2">
    <w:name w:val="335269FF68A64A479F842C0A2BD0D7AE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2">
    <w:name w:val="D26B4FE6A45C47B8BFF3ECF668384938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2">
    <w:name w:val="7B2F1F1825674ADAA6889DED6F1EBFCA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2">
    <w:name w:val="8BCE67687F654A3EACFD34079F98BE2B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2">
    <w:name w:val="1B82A106A7444C05801AE609744F18E5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2">
    <w:name w:val="9B12CFDBBE044E198E917230721B8891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2">
    <w:name w:val="D57A25B2D075462AA6844DCEEAC28A85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2">
    <w:name w:val="17D7DD9E9FFB475285E1F01324515FE4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2">
    <w:name w:val="0A43A18B97F3464A8D10EB512A0D6968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2">
    <w:name w:val="AC48CE40033C44508CF4DB5A211323F5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2">
    <w:name w:val="948E01A9ABDE49848F4FFB02CB757D21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2D7B839CF544C0A4AB66323CDD5E192">
    <w:name w:val="E42D7B839CF544C0A4AB66323CDD5E19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481AB7BB24485B6E83F60C2AB6DFC2">
    <w:name w:val="3A7481AB7BB24485B6E83F60C2AB6DFC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4">
    <w:name w:val="AB5B35FCB7614FFC9F1B8A81212B7EB6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4">
    <w:name w:val="1310C585E8F44E4792D027D54F249744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4">
    <w:name w:val="F3FE28A59772425AB22BD607925CA421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4">
    <w:name w:val="E8DF2041F8314FA1801F8736FF6B5FEC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4">
    <w:name w:val="4451B31930F5475FBC40C5AE22EBA692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4">
    <w:name w:val="D15DD18BD6524FFEB7E6E5961A2372A9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4">
    <w:name w:val="45AB5D2B3B664B078758D126E0836DE3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4">
    <w:name w:val="C48156B7121F48ACBC09E7EFDD53EA1F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4">
    <w:name w:val="5287127A669141289D4E0937083E9CD1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CB5B77AD4E4A2EA8B50A0404C526762">
    <w:name w:val="EECB5B77AD4E4A2EA8B50A0404C52676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3">
    <w:name w:val="66D4C0016D904C3786CDC5AC4356AE6C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3">
    <w:name w:val="81FCA2A450AE413F863121C3A3CF0C84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3">
    <w:name w:val="696EC4F448DF4FBDAC4424878122642F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3">
    <w:name w:val="41A78D3B1F32417389F56A09CF0785D2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3">
    <w:name w:val="E784CDDCF091442C8CAE5542D389FA96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3">
    <w:name w:val="FF9322288C31496DBC2FFE31EAAF68BF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3">
    <w:name w:val="500364D8C4B649B5B1B1916EB3FD8AAB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3">
    <w:name w:val="BC6B3244CFD74C818F2C8EB47D30FB10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3">
    <w:name w:val="335269FF68A64A479F842C0A2BD0D7AE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3">
    <w:name w:val="D26B4FE6A45C47B8BFF3ECF668384938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3">
    <w:name w:val="7B2F1F1825674ADAA6889DED6F1EBFCA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3">
    <w:name w:val="8BCE67687F654A3EACFD34079F98BE2B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3">
    <w:name w:val="1B82A106A7444C05801AE609744F18E5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3">
    <w:name w:val="9B12CFDBBE044E198E917230721B8891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3">
    <w:name w:val="D57A25B2D075462AA6844DCEEAC28A85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3">
    <w:name w:val="17D7DD9E9FFB475285E1F01324515FE4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3">
    <w:name w:val="0A43A18B97F3464A8D10EB512A0D6968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3">
    <w:name w:val="AC48CE40033C44508CF4DB5A211323F5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3">
    <w:name w:val="948E01A9ABDE49848F4FFB02CB757D21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2D7B839CF544C0A4AB66323CDD5E193">
    <w:name w:val="E42D7B839CF544C0A4AB66323CDD5E19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481AB7BB24485B6E83F60C2AB6DFC3">
    <w:name w:val="3A7481AB7BB24485B6E83F60C2AB6DFC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5856E97E38F4265B532409D6F9AB164">
    <w:name w:val="E5856E97E38F4265B532409D6F9AB164"/>
    <w:rsid w:val="00D31286"/>
  </w:style>
  <w:style w:type="paragraph" w:customStyle="1" w:styleId="BD6C21F6604F44FBB99BFC7BB6C27176">
    <w:name w:val="BD6C21F6604F44FBB99BFC7BB6C27176"/>
    <w:rsid w:val="00D31286"/>
  </w:style>
  <w:style w:type="paragraph" w:customStyle="1" w:styleId="C1DF162DE1D544F1834CA4ABFB8AD7B1">
    <w:name w:val="C1DF162DE1D544F1834CA4ABFB8AD7B1"/>
    <w:rsid w:val="00D31286"/>
  </w:style>
  <w:style w:type="paragraph" w:customStyle="1" w:styleId="3DA2FF329AB64E7CA8FB0BE5D36EEEF0">
    <w:name w:val="3DA2FF329AB64E7CA8FB0BE5D36EEEF0"/>
    <w:rsid w:val="00D31286"/>
  </w:style>
  <w:style w:type="paragraph" w:customStyle="1" w:styleId="FBEB47F89C184B2092EBE58AF449A390">
    <w:name w:val="FBEB47F89C184B2092EBE58AF449A390"/>
    <w:rsid w:val="00D31286"/>
  </w:style>
  <w:style w:type="paragraph" w:customStyle="1" w:styleId="795A88CB58B549C689465300CA8D5E4C">
    <w:name w:val="795A88CB58B549C689465300CA8D5E4C"/>
    <w:rsid w:val="00D31286"/>
  </w:style>
  <w:style w:type="paragraph" w:customStyle="1" w:styleId="AB5B35FCB7614FFC9F1B8A81212B7EB65">
    <w:name w:val="AB5B35FCB7614FFC9F1B8A81212B7EB6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5">
    <w:name w:val="1310C585E8F44E4792D027D54F249744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5">
    <w:name w:val="F3FE28A59772425AB22BD607925CA421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5">
    <w:name w:val="E8DF2041F8314FA1801F8736FF6B5FEC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5">
    <w:name w:val="4451B31930F5475FBC40C5AE22EBA692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5">
    <w:name w:val="D15DD18BD6524FFEB7E6E5961A2372A9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5">
    <w:name w:val="45AB5D2B3B664B078758D126E0836DE3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5">
    <w:name w:val="C48156B7121F48ACBC09E7EFDD53EA1F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5">
    <w:name w:val="5287127A669141289D4E0937083E9CD1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4">
    <w:name w:val="66D4C0016D904C3786CDC5AC4356AE6C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4">
    <w:name w:val="81FCA2A450AE413F863121C3A3CF0C84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4">
    <w:name w:val="696EC4F448DF4FBDAC4424878122642F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4">
    <w:name w:val="41A78D3B1F32417389F56A09CF0785D2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4">
    <w:name w:val="E784CDDCF091442C8CAE5542D389FA96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4">
    <w:name w:val="FF9322288C31496DBC2FFE31EAAF68BF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4">
    <w:name w:val="500364D8C4B649B5B1B1916EB3FD8AAB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4">
    <w:name w:val="BC6B3244CFD74C818F2C8EB47D30FB10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4">
    <w:name w:val="335269FF68A64A479F842C0A2BD0D7AE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4">
    <w:name w:val="D26B4FE6A45C47B8BFF3ECF668384938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4">
    <w:name w:val="7B2F1F1825674ADAA6889DED6F1EBFCA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4">
    <w:name w:val="8BCE67687F654A3EACFD34079F98BE2B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4">
    <w:name w:val="1B82A106A7444C05801AE609744F18E5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4">
    <w:name w:val="9B12CFDBBE044E198E917230721B8891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4">
    <w:name w:val="D57A25B2D075462AA6844DCEEAC28A85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4">
    <w:name w:val="17D7DD9E9FFB475285E1F01324515FE4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4">
    <w:name w:val="0A43A18B97F3464A8D10EB512A0D6968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4">
    <w:name w:val="AC48CE40033C44508CF4DB5A211323F5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E6A1CFFE324259838387BFD52950B4">
    <w:name w:val="58E6A1CFFE324259838387BFD52950B4"/>
    <w:rsid w:val="001E7AE2"/>
    <w:pPr>
      <w:spacing w:after="160" w:line="259" w:lineRule="auto"/>
    </w:pPr>
  </w:style>
  <w:style w:type="paragraph" w:customStyle="1" w:styleId="1E9FB74F2F9645B4B6C9628DA70947E2">
    <w:name w:val="1E9FB74F2F9645B4B6C9628DA70947E2"/>
    <w:rsid w:val="001E7AE2"/>
    <w:pPr>
      <w:spacing w:after="160" w:line="259" w:lineRule="auto"/>
    </w:pPr>
  </w:style>
  <w:style w:type="paragraph" w:customStyle="1" w:styleId="9CE23D8A9D8642B49E3F622612D708FD">
    <w:name w:val="9CE23D8A9D8642B49E3F622612D708FD"/>
    <w:rsid w:val="001E7AE2"/>
    <w:pPr>
      <w:spacing w:after="160" w:line="259" w:lineRule="auto"/>
    </w:pPr>
  </w:style>
  <w:style w:type="paragraph" w:customStyle="1" w:styleId="0CBECA75B729442F838FFAD5CF9771F2">
    <w:name w:val="0CBECA75B729442F838FFAD5CF9771F2"/>
    <w:rsid w:val="001E7AE2"/>
    <w:pPr>
      <w:spacing w:after="160" w:line="259" w:lineRule="auto"/>
    </w:pPr>
  </w:style>
  <w:style w:type="paragraph" w:customStyle="1" w:styleId="CB880AF102D6451285B5B2A1FA4AF99C">
    <w:name w:val="CB880AF102D6451285B5B2A1FA4AF99C"/>
    <w:rsid w:val="001E7AE2"/>
    <w:pPr>
      <w:spacing w:after="160" w:line="259" w:lineRule="auto"/>
    </w:pPr>
  </w:style>
  <w:style w:type="paragraph" w:customStyle="1" w:styleId="93C8674802074408A55ED435E8F91978">
    <w:name w:val="93C8674802074408A55ED435E8F91978"/>
    <w:rsid w:val="001E7AE2"/>
    <w:pPr>
      <w:spacing w:after="160" w:line="259" w:lineRule="auto"/>
    </w:pPr>
  </w:style>
  <w:style w:type="paragraph" w:customStyle="1" w:styleId="C7D47774D3A14A1A90721E8E4A1CB62A">
    <w:name w:val="C7D47774D3A14A1A90721E8E4A1CB62A"/>
    <w:rsid w:val="001E7AE2"/>
    <w:pPr>
      <w:spacing w:after="160" w:line="259" w:lineRule="auto"/>
    </w:pPr>
  </w:style>
  <w:style w:type="paragraph" w:customStyle="1" w:styleId="4868B879F8DC44BC814EDCEF21DDD2EF">
    <w:name w:val="4868B879F8DC44BC814EDCEF21DDD2EF"/>
    <w:rsid w:val="001E7AE2"/>
    <w:pPr>
      <w:spacing w:after="160" w:line="259" w:lineRule="auto"/>
    </w:pPr>
  </w:style>
  <w:style w:type="paragraph" w:customStyle="1" w:styleId="F4D875AD923B41D7A7E1E036E45E311F">
    <w:name w:val="F4D875AD923B41D7A7E1E036E45E311F"/>
    <w:rsid w:val="001E7AE2"/>
    <w:pPr>
      <w:spacing w:after="160" w:line="259" w:lineRule="auto"/>
    </w:pPr>
  </w:style>
  <w:style w:type="paragraph" w:customStyle="1" w:styleId="1CBC2A184DF84597A9A00E2BD4215FAC">
    <w:name w:val="1CBC2A184DF84597A9A00E2BD4215FAC"/>
    <w:rsid w:val="001E7AE2"/>
    <w:pPr>
      <w:spacing w:after="160" w:line="259" w:lineRule="auto"/>
    </w:pPr>
  </w:style>
  <w:style w:type="paragraph" w:customStyle="1" w:styleId="BC5543E8ED29407DA921518611F26994">
    <w:name w:val="BC5543E8ED29407DA921518611F26994"/>
    <w:rsid w:val="001E7AE2"/>
    <w:pPr>
      <w:spacing w:after="160" w:line="259" w:lineRule="auto"/>
    </w:pPr>
  </w:style>
  <w:style w:type="paragraph" w:customStyle="1" w:styleId="40D46A54CBBD40D7A5AA5572A98D0EB9">
    <w:name w:val="40D46A54CBBD40D7A5AA5572A98D0EB9"/>
    <w:rsid w:val="001E7AE2"/>
    <w:pPr>
      <w:spacing w:after="160" w:line="259" w:lineRule="auto"/>
    </w:pPr>
  </w:style>
  <w:style w:type="paragraph" w:customStyle="1" w:styleId="F0E5D76C30B944FF9FECD51FD451CD88">
    <w:name w:val="F0E5D76C30B944FF9FECD51FD451CD88"/>
    <w:rsid w:val="001E7AE2"/>
    <w:pPr>
      <w:spacing w:after="160" w:line="259" w:lineRule="auto"/>
    </w:pPr>
  </w:style>
  <w:style w:type="paragraph" w:customStyle="1" w:styleId="A7E3FF177AF444AC883D15090E39ADA4">
    <w:name w:val="A7E3FF177AF444AC883D15090E39ADA4"/>
    <w:rsid w:val="001E7AE2"/>
    <w:pPr>
      <w:spacing w:after="160" w:line="259" w:lineRule="auto"/>
    </w:pPr>
  </w:style>
  <w:style w:type="paragraph" w:customStyle="1" w:styleId="37AC2E187E8B47F081B6D926A37C3B5F">
    <w:name w:val="37AC2E187E8B47F081B6D926A37C3B5F"/>
    <w:rsid w:val="001E7AE2"/>
    <w:pPr>
      <w:spacing w:after="160" w:line="259" w:lineRule="auto"/>
    </w:pPr>
  </w:style>
  <w:style w:type="paragraph" w:customStyle="1" w:styleId="EB7F8C18F0EB4A7C9C8B1A7064300C15">
    <w:name w:val="EB7F8C18F0EB4A7C9C8B1A7064300C15"/>
    <w:rsid w:val="001E7AE2"/>
    <w:pPr>
      <w:spacing w:after="160" w:line="259" w:lineRule="auto"/>
    </w:pPr>
  </w:style>
  <w:style w:type="paragraph" w:customStyle="1" w:styleId="5F9733AED56B4B70AFC5F3FF5BCCB967">
    <w:name w:val="5F9733AED56B4B70AFC5F3FF5BCCB967"/>
    <w:rsid w:val="001E7AE2"/>
    <w:pPr>
      <w:spacing w:after="160" w:line="259" w:lineRule="auto"/>
    </w:pPr>
  </w:style>
  <w:style w:type="paragraph" w:customStyle="1" w:styleId="6F7A78BD094B4D0D8DD7BF15A4AB60AC">
    <w:name w:val="6F7A78BD094B4D0D8DD7BF15A4AB60AC"/>
    <w:rsid w:val="001E7AE2"/>
    <w:pPr>
      <w:spacing w:after="160" w:line="259" w:lineRule="auto"/>
    </w:pPr>
  </w:style>
  <w:style w:type="paragraph" w:customStyle="1" w:styleId="AB5B35FCB7614FFC9F1B8A81212B7EB66">
    <w:name w:val="AB5B35FCB7614FFC9F1B8A81212B7EB6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6">
    <w:name w:val="1310C585E8F44E4792D027D54F249744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6">
    <w:name w:val="F3FE28A59772425AB22BD607925CA421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6">
    <w:name w:val="E8DF2041F8314FA1801F8736FF6B5FEC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6">
    <w:name w:val="4451B31930F5475FBC40C5AE22EBA692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6">
    <w:name w:val="D15DD18BD6524FFEB7E6E5961A2372A9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6">
    <w:name w:val="45AB5D2B3B664B078758D126E0836DE3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6">
    <w:name w:val="C48156B7121F48ACBC09E7EFDD53EA1F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6">
    <w:name w:val="5287127A669141289D4E0937083E9CD1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5">
    <w:name w:val="66D4C0016D904C3786CDC5AC4356AE6C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5">
    <w:name w:val="81FCA2A450AE413F863121C3A3CF0C84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5">
    <w:name w:val="696EC4F448DF4FBDAC4424878122642F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5">
    <w:name w:val="41A78D3B1F32417389F56A09CF0785D2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5">
    <w:name w:val="E784CDDCF091442C8CAE5542D389FA96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5">
    <w:name w:val="FF9322288C31496DBC2FFE31EAAF68BF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5">
    <w:name w:val="500364D8C4B649B5B1B1916EB3FD8AAB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5">
    <w:name w:val="BC6B3244CFD74C818F2C8EB47D30FB10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5">
    <w:name w:val="335269FF68A64A479F842C0A2BD0D7AE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5">
    <w:name w:val="D26B4FE6A45C47B8BFF3ECF668384938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5">
    <w:name w:val="7B2F1F1825674ADAA6889DED6F1EBFCA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5">
    <w:name w:val="8BCE67687F654A3EACFD34079F98BE2B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5">
    <w:name w:val="1B82A106A7444C05801AE609744F18E5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5">
    <w:name w:val="9B12CFDBBE044E198E917230721B8891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5">
    <w:name w:val="D57A25B2D075462AA6844DCEEAC28A85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5">
    <w:name w:val="17D7DD9E9FFB475285E1F01324515FE4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5">
    <w:name w:val="0A43A18B97F3464A8D10EB512A0D6968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5">
    <w:name w:val="AC48CE40033C44508CF4DB5A211323F5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94C89132E5439C9FD71490E17627E9">
    <w:name w:val="3D94C89132E5439C9FD71490E17627E9"/>
    <w:rsid w:val="006E4F3B"/>
    <w:pPr>
      <w:spacing w:after="160" w:line="259" w:lineRule="auto"/>
    </w:pPr>
  </w:style>
  <w:style w:type="paragraph" w:customStyle="1" w:styleId="7E95499E6EA140FA9885CDB47B93FD97">
    <w:name w:val="7E95499E6EA140FA9885CDB47B93FD97"/>
    <w:rsid w:val="006E4F3B"/>
    <w:pPr>
      <w:spacing w:after="160" w:line="259" w:lineRule="auto"/>
    </w:pPr>
  </w:style>
  <w:style w:type="paragraph" w:customStyle="1" w:styleId="B6E40BA085D649D695149560FB69C1C5">
    <w:name w:val="B6E40BA085D649D695149560FB69C1C5"/>
    <w:rsid w:val="006E4F3B"/>
    <w:pPr>
      <w:spacing w:after="160" w:line="259" w:lineRule="auto"/>
    </w:pPr>
  </w:style>
  <w:style w:type="paragraph" w:customStyle="1" w:styleId="62A9C24C6EF6456099CADF5791105BE2">
    <w:name w:val="62A9C24C6EF6456099CADF5791105BE2"/>
    <w:rsid w:val="006E4F3B"/>
    <w:pPr>
      <w:spacing w:after="160" w:line="259" w:lineRule="auto"/>
    </w:pPr>
  </w:style>
  <w:style w:type="paragraph" w:customStyle="1" w:styleId="3E5CC36B408D45F491F821E2B82B3071">
    <w:name w:val="3E5CC36B408D45F491F821E2B82B3071"/>
    <w:rsid w:val="006E4F3B"/>
    <w:pPr>
      <w:spacing w:after="160" w:line="259" w:lineRule="auto"/>
    </w:pPr>
  </w:style>
  <w:style w:type="paragraph" w:customStyle="1" w:styleId="E1A77871D84044DA97BB6C2544BFF8A7">
    <w:name w:val="E1A77871D84044DA97BB6C2544BFF8A7"/>
    <w:rsid w:val="006E4F3B"/>
    <w:pPr>
      <w:spacing w:after="160" w:line="259" w:lineRule="auto"/>
    </w:pPr>
  </w:style>
  <w:style w:type="paragraph" w:customStyle="1" w:styleId="7B2C81F0C57B4C1FB2A1ECED3C4A1AC7">
    <w:name w:val="7B2C81F0C57B4C1FB2A1ECED3C4A1AC7"/>
    <w:rsid w:val="006E4F3B"/>
    <w:pPr>
      <w:spacing w:after="160" w:line="259" w:lineRule="auto"/>
    </w:pPr>
  </w:style>
  <w:style w:type="paragraph" w:customStyle="1" w:styleId="A28F0BC9DEEE4F30A1B757F93716D7DA">
    <w:name w:val="A28F0BC9DEEE4F30A1B757F93716D7DA"/>
    <w:rsid w:val="006E4F3B"/>
    <w:pPr>
      <w:spacing w:after="160" w:line="259" w:lineRule="auto"/>
    </w:pPr>
  </w:style>
  <w:style w:type="paragraph" w:customStyle="1" w:styleId="9B005E9038584DA89143D8F1319B99F3">
    <w:name w:val="9B005E9038584DA89143D8F1319B99F3"/>
    <w:rsid w:val="006E4F3B"/>
    <w:pPr>
      <w:spacing w:after="160" w:line="259" w:lineRule="auto"/>
    </w:pPr>
  </w:style>
  <w:style w:type="paragraph" w:customStyle="1" w:styleId="AB5B35FCB7614FFC9F1B8A81212B7EB67">
    <w:name w:val="AB5B35FCB7614FFC9F1B8A81212B7EB6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7">
    <w:name w:val="1310C585E8F44E4792D027D54F249744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7">
    <w:name w:val="F3FE28A59772425AB22BD607925CA421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7">
    <w:name w:val="E8DF2041F8314FA1801F8736FF6B5FEC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7">
    <w:name w:val="4451B31930F5475FBC40C5AE22EBA692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7">
    <w:name w:val="D15DD18BD6524FFEB7E6E5961A2372A9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7">
    <w:name w:val="45AB5D2B3B664B078758D126E0836DE3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7">
    <w:name w:val="C48156B7121F48ACBC09E7EFDD53EA1F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7">
    <w:name w:val="5287127A669141289D4E0937083E9CD1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">
    <w:name w:val="DefaultPlaceholder_-1854013440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6">
    <w:name w:val="66D4C0016D904C3786CDC5AC4356AE6C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6">
    <w:name w:val="81FCA2A450AE413F863121C3A3CF0C84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6">
    <w:name w:val="696EC4F448DF4FBDAC4424878122642F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6">
    <w:name w:val="41A78D3B1F32417389F56A09CF0785D2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6">
    <w:name w:val="E784CDDCF091442C8CAE5542D389FA96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6">
    <w:name w:val="FF9322288C31496DBC2FFE31EAAF68BF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6">
    <w:name w:val="500364D8C4B649B5B1B1916EB3FD8AAB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6">
    <w:name w:val="BC6B3244CFD74C818F2C8EB47D30FB10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6">
    <w:name w:val="335269FF68A64A479F842C0A2BD0D7AE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6">
    <w:name w:val="D26B4FE6A45C47B8BFF3ECF668384938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6">
    <w:name w:val="7B2F1F1825674ADAA6889DED6F1EBFCA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6">
    <w:name w:val="8BCE67687F654A3EACFD34079F98BE2B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6">
    <w:name w:val="1B82A106A7444C05801AE609744F18E5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6">
    <w:name w:val="9B12CFDBBE044E198E917230721B8891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6">
    <w:name w:val="D57A25B2D075462AA6844DCEEAC28A85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6">
    <w:name w:val="17D7DD9E9FFB475285E1F01324515FE4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6">
    <w:name w:val="0A43A18B97F3464A8D10EB512A0D6968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6">
    <w:name w:val="AC48CE40033C44508CF4DB5A211323F5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8">
    <w:name w:val="AB5B35FCB7614FFC9F1B8A81212B7EB6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8">
    <w:name w:val="1310C585E8F44E4792D027D54F249744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8">
    <w:name w:val="F3FE28A59772425AB22BD607925CA421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8">
    <w:name w:val="E8DF2041F8314FA1801F8736FF6B5FEC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8">
    <w:name w:val="4451B31930F5475FBC40C5AE22EBA692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8">
    <w:name w:val="D15DD18BD6524FFEB7E6E5961A2372A9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8">
    <w:name w:val="45AB5D2B3B664B078758D126E0836DE3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8">
    <w:name w:val="C48156B7121F48ACBC09E7EFDD53EA1F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8">
    <w:name w:val="5287127A669141289D4E0937083E9CD1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1">
    <w:name w:val="DefaultPlaceholder_-18540134401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018445F02DA4E039F242EE6DDC69916">
    <w:name w:val="F018445F02DA4E039F242EE6DDC69916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7">
    <w:name w:val="66D4C0016D904C3786CDC5AC4356AE6C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7">
    <w:name w:val="81FCA2A450AE413F863121C3A3CF0C84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7">
    <w:name w:val="696EC4F448DF4FBDAC4424878122642F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7">
    <w:name w:val="41A78D3B1F32417389F56A09CF0785D2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7">
    <w:name w:val="E784CDDCF091442C8CAE5542D389FA96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7">
    <w:name w:val="FF9322288C31496DBC2FFE31EAAF68BF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7">
    <w:name w:val="500364D8C4B649B5B1B1916EB3FD8AAB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7">
    <w:name w:val="BC6B3244CFD74C818F2C8EB47D30FB10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7">
    <w:name w:val="335269FF68A64A479F842C0A2BD0D7AE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7">
    <w:name w:val="D26B4FE6A45C47B8BFF3ECF668384938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7">
    <w:name w:val="7B2F1F1825674ADAA6889DED6F1EBFCA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7">
    <w:name w:val="8BCE67687F654A3EACFD34079F98BE2B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7">
    <w:name w:val="1B82A106A7444C05801AE609744F18E5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7">
    <w:name w:val="9B12CFDBBE044E198E917230721B8891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7">
    <w:name w:val="D57A25B2D075462AA6844DCEEAC28A85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7">
    <w:name w:val="17D7DD9E9FFB475285E1F01324515FE4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7">
    <w:name w:val="0A43A18B97F3464A8D10EB512A0D6968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7">
    <w:name w:val="AC48CE40033C44508CF4DB5A211323F5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9">
    <w:name w:val="AB5B35FCB7614FFC9F1B8A81212B7EB6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9">
    <w:name w:val="1310C585E8F44E4792D027D54F249744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9">
    <w:name w:val="F3FE28A59772425AB22BD607925CA421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9">
    <w:name w:val="E8DF2041F8314FA1801F8736FF6B5FEC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9">
    <w:name w:val="4451B31930F5475FBC40C5AE22EBA692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9">
    <w:name w:val="D15DD18BD6524FFEB7E6E5961A2372A9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9">
    <w:name w:val="45AB5D2B3B664B078758D126E0836DE3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9">
    <w:name w:val="C48156B7121F48ACBC09E7EFDD53EA1F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9">
    <w:name w:val="5287127A669141289D4E0937083E9CD1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2">
    <w:name w:val="DefaultPlaceholder_-18540134402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77503BB91EA4DDF882B928D78138484">
    <w:name w:val="477503BB91EA4DDF882B928D78138484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9EA0CE68A243E3A2666F5367E4CBE6">
    <w:name w:val="B89EA0CE68A243E3A2666F5367E4CBE6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8C3E0DED3D405D9C74B169AD5475BF">
    <w:name w:val="778C3E0DED3D405D9C74B169AD5475BF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8">
    <w:name w:val="66D4C0016D904C3786CDC5AC4356AE6C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8">
    <w:name w:val="81FCA2A450AE413F863121C3A3CF0C84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8">
    <w:name w:val="696EC4F448DF4FBDAC4424878122642F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8">
    <w:name w:val="41A78D3B1F32417389F56A09CF0785D2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8">
    <w:name w:val="E784CDDCF091442C8CAE5542D389FA96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8">
    <w:name w:val="FF9322288C31496DBC2FFE31EAAF68BF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8">
    <w:name w:val="500364D8C4B649B5B1B1916EB3FD8AAB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8">
    <w:name w:val="BC6B3244CFD74C818F2C8EB47D30FB10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8">
    <w:name w:val="335269FF68A64A479F842C0A2BD0D7AE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8">
    <w:name w:val="D26B4FE6A45C47B8BFF3ECF668384938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8">
    <w:name w:val="7B2F1F1825674ADAA6889DED6F1EBFCA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8">
    <w:name w:val="8BCE67687F654A3EACFD34079F98BE2B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8">
    <w:name w:val="1B82A106A7444C05801AE609744F18E5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8">
    <w:name w:val="9B12CFDBBE044E198E917230721B8891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8">
    <w:name w:val="D57A25B2D075462AA6844DCEEAC28A85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8">
    <w:name w:val="17D7DD9E9FFB475285E1F01324515FE4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8">
    <w:name w:val="0A43A18B97F3464A8D10EB512A0D6968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8">
    <w:name w:val="AC48CE40033C44508CF4DB5A211323F5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E19D733452D448BAED40C4B4FC83AED">
    <w:name w:val="3E19D733452D448BAED40C4B4FC83AED"/>
    <w:rsid w:val="001C6818"/>
  </w:style>
  <w:style w:type="paragraph" w:customStyle="1" w:styleId="7E1FA21DFCE549DB98E6AED54E33A241">
    <w:name w:val="7E1FA21DFCE549DB98E6AED54E33A241"/>
    <w:rsid w:val="001C6818"/>
  </w:style>
  <w:style w:type="paragraph" w:customStyle="1" w:styleId="1F39AA458F7D48CD95F0A2AC13A5B383">
    <w:name w:val="1F39AA458F7D48CD95F0A2AC13A5B383"/>
    <w:rsid w:val="001C6818"/>
  </w:style>
  <w:style w:type="paragraph" w:customStyle="1" w:styleId="752612B1D2ED435AB658D7C8B1C70362">
    <w:name w:val="752612B1D2ED435AB658D7C8B1C70362"/>
    <w:rsid w:val="001C6818"/>
  </w:style>
  <w:style w:type="paragraph" w:customStyle="1" w:styleId="1959A49A52704D139B5226877F789014">
    <w:name w:val="1959A49A52704D139B5226877F789014"/>
    <w:rsid w:val="001C6818"/>
  </w:style>
  <w:style w:type="paragraph" w:customStyle="1" w:styleId="1EB505C524394A16BEC545C79B6B074F">
    <w:name w:val="1EB505C524394A16BEC545C79B6B074F"/>
    <w:rsid w:val="001C6818"/>
  </w:style>
  <w:style w:type="paragraph" w:customStyle="1" w:styleId="82A3DA5782D5475BBC73AC35DCFCF61B">
    <w:name w:val="82A3DA5782D5475BBC73AC35DCFCF61B"/>
    <w:rsid w:val="001C6818"/>
  </w:style>
  <w:style w:type="paragraph" w:customStyle="1" w:styleId="4DC1E12FE3D44433A8F5161731BACEE5">
    <w:name w:val="4DC1E12FE3D44433A8F5161731BACEE5"/>
    <w:rsid w:val="001C6818"/>
  </w:style>
  <w:style w:type="paragraph" w:customStyle="1" w:styleId="9E210ABEC1AC490E988039A7DBDF52C4">
    <w:name w:val="9E210ABEC1AC490E988039A7DBDF52C4"/>
    <w:rsid w:val="001C6818"/>
  </w:style>
  <w:style w:type="paragraph" w:customStyle="1" w:styleId="0F8B8ADFD3F8418E99001787D34E248F">
    <w:name w:val="0F8B8ADFD3F8418E99001787D34E248F"/>
    <w:rsid w:val="001C6818"/>
  </w:style>
  <w:style w:type="paragraph" w:customStyle="1" w:styleId="483F99924D8C46ABA90E62EFC76F2B6E">
    <w:name w:val="483F99924D8C46ABA90E62EFC76F2B6E"/>
    <w:rsid w:val="001C6818"/>
  </w:style>
  <w:style w:type="paragraph" w:customStyle="1" w:styleId="9EB11A5B1FFB4398841BFB3A5817B697">
    <w:name w:val="9EB11A5B1FFB4398841BFB3A5817B697"/>
    <w:rsid w:val="001C6818"/>
  </w:style>
  <w:style w:type="paragraph" w:customStyle="1" w:styleId="3AD054B8C9CB4412A2C02E6033B33D82">
    <w:name w:val="3AD054B8C9CB4412A2C02E6033B33D82"/>
    <w:rsid w:val="001C6818"/>
  </w:style>
  <w:style w:type="paragraph" w:customStyle="1" w:styleId="03796E93095D4FDBAE9B82F4088DE34E">
    <w:name w:val="03796E93095D4FDBAE9B82F4088DE34E"/>
    <w:rsid w:val="001C6818"/>
  </w:style>
  <w:style w:type="paragraph" w:customStyle="1" w:styleId="E9C6762CEFA64EFEB30AA82DC0605B39">
    <w:name w:val="E9C6762CEFA64EFEB30AA82DC0605B39"/>
    <w:rsid w:val="001C6818"/>
  </w:style>
  <w:style w:type="paragraph" w:customStyle="1" w:styleId="4CAE1533030640FDB2A6F3FA415574A1">
    <w:name w:val="4CAE1533030640FDB2A6F3FA415574A1"/>
    <w:rsid w:val="001C6818"/>
  </w:style>
  <w:style w:type="paragraph" w:customStyle="1" w:styleId="8C171C708B964EDFA45C08BA9ACD8467">
    <w:name w:val="8C171C708B964EDFA45C08BA9ACD8467"/>
    <w:rsid w:val="001C6818"/>
  </w:style>
  <w:style w:type="paragraph" w:customStyle="1" w:styleId="8E34A3D30D0846DBA856733BC3AE82B3">
    <w:name w:val="8E34A3D30D0846DBA856733BC3AE82B3"/>
    <w:rsid w:val="001C6818"/>
  </w:style>
  <w:style w:type="paragraph" w:customStyle="1" w:styleId="4B32009AA386437A9820ACDBD7EB8768">
    <w:name w:val="4B32009AA386437A9820ACDBD7EB8768"/>
    <w:rsid w:val="001C6818"/>
  </w:style>
  <w:style w:type="paragraph" w:customStyle="1" w:styleId="FD0B7575175F4956BBBCBE93E0E95282">
    <w:name w:val="FD0B7575175F4956BBBCBE93E0E95282"/>
    <w:rsid w:val="001C6818"/>
  </w:style>
  <w:style w:type="paragraph" w:customStyle="1" w:styleId="696EC4F448DF4FBDAC4424878122642F9">
    <w:name w:val="696EC4F448DF4FBDAC4424878122642F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9">
    <w:name w:val="41A78D3B1F32417389F56A09CF0785D2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9">
    <w:name w:val="E784CDDCF091442C8CAE5542D389FA96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9">
    <w:name w:val="FF9322288C31496DBC2FFE31EAAF68BF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9">
    <w:name w:val="500364D8C4B649B5B1B1916EB3FD8AAB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9">
    <w:name w:val="BC6B3244CFD74C818F2C8EB47D30FB10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9">
    <w:name w:val="335269FF68A64A479F842C0A2BD0D7AE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9">
    <w:name w:val="D26B4FE6A45C47B8BFF3ECF668384938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9">
    <w:name w:val="7B2F1F1825674ADAA6889DED6F1EBFCA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9">
    <w:name w:val="8BCE67687F654A3EACFD34079F98BE2B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9">
    <w:name w:val="1B82A106A7444C05801AE609744F18E5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9">
    <w:name w:val="9B12CFDBBE044E198E917230721B8891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9">
    <w:name w:val="D57A25B2D075462AA6844DCEEAC28A85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40ED06DAB4433DBF702A089C11A648">
    <w:name w:val="8540ED06DAB4433DBF702A089C11A648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4D131B5B8AD42BA84E7739B6B306448">
    <w:name w:val="34D131B5B8AD42BA84E7739B6B306448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D011AE92A241D0BB2A7AA7E97862C6">
    <w:name w:val="8AD011AE92A241D0BB2A7AA7E97862C6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10">
    <w:name w:val="696EC4F448DF4FBDAC4424878122642F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10">
    <w:name w:val="41A78D3B1F32417389F56A09CF0785D2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10">
    <w:name w:val="E784CDDCF091442C8CAE5542D389FA96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10">
    <w:name w:val="FF9322288C31496DBC2FFE31EAAF68BF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10">
    <w:name w:val="500364D8C4B649B5B1B1916EB3FD8AAB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10">
    <w:name w:val="BC6B3244CFD74C818F2C8EB47D30FB10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10">
    <w:name w:val="335269FF68A64A479F842C0A2BD0D7AE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10">
    <w:name w:val="D26B4FE6A45C47B8BFF3ECF668384938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10">
    <w:name w:val="7B2F1F1825674ADAA6889DED6F1EBFCA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10">
    <w:name w:val="8BCE67687F654A3EACFD34079F98BE2B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10">
    <w:name w:val="1B82A106A7444C05801AE609744F18E5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10">
    <w:name w:val="9B12CFDBBE044E198E917230721B8891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10">
    <w:name w:val="D57A25B2D075462AA6844DCEEAC28A85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40ED06DAB4433DBF702A089C11A6481">
    <w:name w:val="8540ED06DAB4433DBF702A089C11A6481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4D131B5B8AD42BA84E7739B6B3064481">
    <w:name w:val="34D131B5B8AD42BA84E7739B6B3064481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D011AE92A241D0BB2A7AA7E97862C61">
    <w:name w:val="8AD011AE92A241D0BB2A7AA7E97862C61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36A3A5-2A77-4A40-89B9-BBF81EF2C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Application>LibreOffice/24.2.7.2$Linux_X86_64 LibreOffice_project/420$Build-2</Application>
  <AppVersion>15.0000</AppVersion>
  <Pages>2</Pages>
  <Words>273</Words>
  <Characters>1777</Characters>
  <CharactersWithSpaces>2025</CharactersWithSpaces>
  <Paragraphs>54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2020-02-12T10:09:00Z</dcterms:created>
  <dc:creator>ОК</dc:creator>
  <dc:description/>
  <dc:language>ru-RU</dc:language>
  <cp:lastModifiedBy/>
  <dcterms:modified xsi:type="dcterms:W3CDTF">2026-05-12T19:56:06Z</dcterms:modified>
  <cp:revision>43</cp:revision>
  <dc:subject/>
  <dc:title>АКТ ВЫПОЛНЕННЫХ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