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B60D" w14:textId="4F651C6F" w:rsidR="006B55AA" w:rsidRDefault="006B55AA" w:rsidP="00A1283F">
      <w:pPr>
        <w:jc w:val="center"/>
        <w:rPr>
          <w:rFonts w:ascii="Calibri" w:hAnsi="Calibri" w:cs="Calibri"/>
          <w:sz w:val="28"/>
          <w:szCs w:val="28"/>
        </w:rPr>
      </w:pPr>
      <w:r w:rsidRPr="000443CE">
        <w:rPr>
          <w:rFonts w:ascii="Calibri" w:hAnsi="Calibri" w:cs="Calibri"/>
          <w:b/>
          <w:bCs/>
          <w:sz w:val="28"/>
          <w:szCs w:val="28"/>
        </w:rPr>
        <w:t>This document shows that the following</w:t>
      </w:r>
      <w:r w:rsidR="00A1283F" w:rsidRPr="000443CE">
        <w:rPr>
          <w:rFonts w:ascii="Calibri" w:hAnsi="Calibri" w:cs="Calibri"/>
          <w:b/>
          <w:bCs/>
          <w:sz w:val="28"/>
          <w:szCs w:val="28"/>
        </w:rPr>
        <w:t xml:space="preserve"> graph</w:t>
      </w:r>
      <w:r w:rsidR="000460E6">
        <w:rPr>
          <w:rFonts w:ascii="Calibri" w:hAnsi="Calibri" w:cs="Calibri"/>
          <w:b/>
          <w:bCs/>
          <w:sz w:val="28"/>
          <w:szCs w:val="28"/>
        </w:rPr>
        <w:t xml:space="preserve"> generates</w:t>
      </w:r>
      <w:r w:rsidRPr="000443CE">
        <w:rPr>
          <w:rFonts w:ascii="Calibri" w:hAnsi="Calibri" w:cs="Calibri"/>
          <w:b/>
          <w:bCs/>
          <w:sz w:val="28"/>
          <w:szCs w:val="28"/>
        </w:rPr>
        <w:t xml:space="preserve"> a counterexample</w:t>
      </w:r>
      <w:r w:rsidR="00A1283F" w:rsidRPr="000443CE">
        <w:rPr>
          <w:rFonts w:ascii="Calibri" w:hAnsi="Calibri" w:cs="Calibri"/>
          <w:b/>
          <w:bCs/>
          <w:sz w:val="28"/>
          <w:szCs w:val="28"/>
        </w:rPr>
        <w:t xml:space="preserve"> to Kempe’s 4</w:t>
      </w:r>
      <w:r w:rsidR="00A1283F">
        <w:rPr>
          <w:rFonts w:ascii="Calibri" w:hAnsi="Calibri" w:cs="Calibri"/>
          <w:sz w:val="28"/>
          <w:szCs w:val="28"/>
        </w:rPr>
        <w:t xml:space="preserve"> </w:t>
      </w:r>
      <w:r w:rsidR="00A1283F" w:rsidRPr="000460E6">
        <w:rPr>
          <w:rFonts w:ascii="Calibri" w:hAnsi="Calibri" w:cs="Calibri"/>
          <w:b/>
          <w:bCs/>
          <w:sz w:val="28"/>
          <w:szCs w:val="28"/>
        </w:rPr>
        <w:t>colour theorem</w:t>
      </w:r>
      <w:r w:rsidRPr="000460E6">
        <w:rPr>
          <w:rFonts w:ascii="Calibri" w:hAnsi="Calibri" w:cs="Calibri"/>
          <w:b/>
          <w:bCs/>
          <w:sz w:val="28"/>
          <w:szCs w:val="28"/>
        </w:rPr>
        <w:t>:</w:t>
      </w:r>
      <w:r w:rsidR="000460E6" w:rsidRPr="000460E6">
        <w:rPr>
          <w:rFonts w:ascii="Calibri" w:hAnsi="Calibri" w:cs="Calibri"/>
          <w:sz w:val="28"/>
          <w:szCs w:val="28"/>
        </w:rPr>
        <w:t xml:space="preserve"> </w:t>
      </w:r>
      <w:r w:rsidR="000460E6" w:rsidRPr="00A1283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DBD438A" wp14:editId="50D4CEF0">
            <wp:extent cx="4974021" cy="3618919"/>
            <wp:effectExtent l="0" t="0" r="0" b="635"/>
            <wp:docPr id="14313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329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021" cy="36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564" w14:textId="5C38B8C3" w:rsidR="006B55AA" w:rsidRDefault="006B55AA" w:rsidP="00A1283F">
      <w:pPr>
        <w:jc w:val="center"/>
        <w:rPr>
          <w:rFonts w:ascii="Calibri" w:hAnsi="Calibri" w:cs="Calibri"/>
          <w:sz w:val="28"/>
          <w:szCs w:val="28"/>
        </w:rPr>
      </w:pPr>
    </w:p>
    <w:p w14:paraId="48BC0A4E" w14:textId="341DD1FE" w:rsidR="00A1283F" w:rsidRDefault="00A1283F" w:rsidP="00A1283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R-G </w:t>
      </w:r>
      <w:r w:rsidR="000460E6">
        <w:rPr>
          <w:rFonts w:ascii="Calibri" w:hAnsi="Calibri" w:cs="Calibri"/>
          <w:sz w:val="28"/>
          <w:szCs w:val="28"/>
        </w:rPr>
        <w:t>Kempe</w:t>
      </w:r>
      <w:r>
        <w:rPr>
          <w:rFonts w:ascii="Calibri" w:hAnsi="Calibri" w:cs="Calibri"/>
          <w:sz w:val="28"/>
          <w:szCs w:val="28"/>
        </w:rPr>
        <w:t xml:space="preserve"> chain on the left does not need to intersect the B-G kempe chain.</w:t>
      </w:r>
    </w:p>
    <w:p w14:paraId="14192D4D" w14:textId="77777777" w:rsid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3D78207B" w14:textId="77777777" w:rsid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6EAA6C9B" w14:textId="77777777" w:rsid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1D76BF1F" w14:textId="77777777" w:rsid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52E76645" w14:textId="77777777" w:rsid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6C8812A4" w14:textId="77777777" w:rsid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217944CF" w14:textId="77777777" w:rsid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518F6845" w14:textId="77777777" w:rsidR="00A1283F" w:rsidRPr="00A1283F" w:rsidRDefault="00A1283F" w:rsidP="00A1283F">
      <w:pPr>
        <w:rPr>
          <w:rFonts w:ascii="Calibri" w:hAnsi="Calibri" w:cs="Calibri"/>
          <w:sz w:val="28"/>
          <w:szCs w:val="28"/>
        </w:rPr>
      </w:pPr>
    </w:p>
    <w:p w14:paraId="254DF3CE" w14:textId="2DE76E93" w:rsidR="004A4D6C" w:rsidRPr="000460E6" w:rsidRDefault="006B55AA" w:rsidP="006B55AA">
      <w:pPr>
        <w:jc w:val="center"/>
        <w:rPr>
          <w:rFonts w:ascii="Calibri" w:hAnsi="Calibri" w:cs="Calibri"/>
          <w:sz w:val="28"/>
          <w:szCs w:val="28"/>
          <w:u w:val="single"/>
        </w:rPr>
      </w:pPr>
      <w:r w:rsidRPr="000460E6">
        <w:rPr>
          <w:rFonts w:ascii="Calibri" w:hAnsi="Calibri" w:cs="Calibri"/>
          <w:sz w:val="28"/>
          <w:szCs w:val="28"/>
          <w:u w:val="single"/>
        </w:rPr>
        <w:lastRenderedPageBreak/>
        <w:t>Heawood’s Counterexample from Shai Simonson:</w:t>
      </w:r>
    </w:p>
    <w:p w14:paraId="796367EA" w14:textId="036B3C96" w:rsidR="006B55AA" w:rsidRPr="006B55AA" w:rsidRDefault="006B55AA" w:rsidP="006B55AA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3FFEF54" wp14:editId="0EF3E3D2">
            <wp:extent cx="3610303" cy="2717363"/>
            <wp:effectExtent l="0" t="0" r="9525" b="6985"/>
            <wp:docPr id="19572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2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1552" cy="271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4104" w14:textId="77777777" w:rsidR="00F3343C" w:rsidRDefault="00F3343C" w:rsidP="006B55AA">
      <w:pPr>
        <w:jc w:val="center"/>
        <w:rPr>
          <w:rFonts w:ascii="Calibri" w:hAnsi="Calibri" w:cs="Calibri"/>
          <w:sz w:val="28"/>
          <w:szCs w:val="28"/>
        </w:rPr>
      </w:pPr>
    </w:p>
    <w:p w14:paraId="7F689BB3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>// Adjacency matrix (13 nodes, 18 edges)</w:t>
      </w:r>
    </w:p>
    <w:p w14:paraId="6B2A2CB8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>// int adj[13][13] = {</w:t>
      </w:r>
    </w:p>
    <w:p w14:paraId="4C027F76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1, 0, 1, 0, 0, 0, 0, 1, 0, 1, 0, 0},</w:t>
      </w:r>
    </w:p>
    <w:p w14:paraId="16E0AC02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{1, 0, 0, 0, 0, 0, 0, 0, 0, 0, 1, 1, 1},</w:t>
      </w:r>
    </w:p>
    <w:p w14:paraId="44338FE9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0, 0, 0, 0, 1, 0, 0, 0, 1, 0, 0, 0},</w:t>
      </w:r>
    </w:p>
    <w:p w14:paraId="0924A68E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{1, 0, 0, 0, 0, 0, 0, 0, 0, 1, 0, 0, 0},</w:t>
      </w:r>
    </w:p>
    <w:p w14:paraId="5E163EF2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0, 0, 0, 0, 0, 0, 0, 0, 1, 1, 0, 0},</w:t>
      </w:r>
    </w:p>
    <w:p w14:paraId="1679ADF2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0, 1, 0, 0, 0, 0, 0, 0, 0, 0, 1, 0},</w:t>
      </w:r>
    </w:p>
    <w:p w14:paraId="5512E332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0, 0, 0, 0, 0, 0, 1, 0, 0, 0, 0, 1},</w:t>
      </w:r>
    </w:p>
    <w:p w14:paraId="50A2DD8A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0, 0, 0, 0, 0, 1, 0, 0, 1, 0, 0, 0},</w:t>
      </w:r>
    </w:p>
    <w:p w14:paraId="1319D1F3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{1, 0, 0, 0, 0, 0, 0, 0, 0, 1, 1, 0, 0},</w:t>
      </w:r>
    </w:p>
    <w:p w14:paraId="60981072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0, 1, 1, 1, 0, 0, 1, 1, 0, 0, 0, 0},</w:t>
      </w:r>
    </w:p>
    <w:p w14:paraId="44BBD5F5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{1, 1, 0, 0, 1, 0, 0, 0, 1, 0, 0, 0, 0},</w:t>
      </w:r>
    </w:p>
    <w:p w14:paraId="750BEB19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1, 0, 0, 0, 1, 0, 0, 0, 0, 0, 0, 0},</w:t>
      </w:r>
    </w:p>
    <w:p w14:paraId="654708C7" w14:textId="77777777" w:rsidR="00F3343C" w:rsidRP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{0, 1, 0, 0, 0, 0, 1, 0, 0, 0, 0, 0, 0}</w:t>
      </w:r>
    </w:p>
    <w:p w14:paraId="6ADB24FD" w14:textId="7128AD4E" w:rsidR="00F3343C" w:rsidRDefault="00F3343C" w:rsidP="00F3343C">
      <w:pPr>
        <w:spacing w:after="0" w:line="192" w:lineRule="auto"/>
        <w:jc w:val="center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>// };</w:t>
      </w:r>
    </w:p>
    <w:p w14:paraId="578BA4E9" w14:textId="77777777" w:rsidR="00F3343C" w:rsidRDefault="00F3343C" w:rsidP="00F3343C">
      <w:pPr>
        <w:spacing w:after="0" w:line="192" w:lineRule="auto"/>
        <w:rPr>
          <w:rFonts w:ascii="Calibri" w:hAnsi="Calibri" w:cs="Calibri"/>
          <w:sz w:val="28"/>
          <w:szCs w:val="28"/>
        </w:rPr>
      </w:pPr>
    </w:p>
    <w:p w14:paraId="711B1860" w14:textId="77777777" w:rsidR="00F3343C" w:rsidRPr="00F3343C" w:rsidRDefault="00F3343C" w:rsidP="00F3343C">
      <w:pPr>
        <w:spacing w:after="0" w:line="192" w:lineRule="auto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>// Color sequence (13 nodes, 12 colored)</w:t>
      </w:r>
    </w:p>
    <w:p w14:paraId="37830041" w14:textId="77777777" w:rsidR="00F3343C" w:rsidRPr="00F3343C" w:rsidRDefault="00F3343C" w:rsidP="00F3343C">
      <w:pPr>
        <w:spacing w:after="0" w:line="192" w:lineRule="auto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>// 0=none  1=red  2=green  3=blue  4=yellow</w:t>
      </w:r>
    </w:p>
    <w:p w14:paraId="37AD8E50" w14:textId="77777777" w:rsidR="00F3343C" w:rsidRPr="00F3343C" w:rsidRDefault="00F3343C" w:rsidP="00F3343C">
      <w:pPr>
        <w:spacing w:after="0" w:line="192" w:lineRule="auto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>// int colors[13] =</w:t>
      </w:r>
    </w:p>
    <w:p w14:paraId="42ED62DB" w14:textId="18395E98" w:rsidR="00F3343C" w:rsidRDefault="00F3343C" w:rsidP="00F3343C">
      <w:pPr>
        <w:spacing w:after="0" w:line="192" w:lineRule="auto"/>
        <w:rPr>
          <w:rFonts w:ascii="Calibri" w:hAnsi="Calibri" w:cs="Calibri"/>
          <w:sz w:val="28"/>
          <w:szCs w:val="28"/>
        </w:rPr>
      </w:pPr>
      <w:r w:rsidRPr="00F3343C">
        <w:rPr>
          <w:rFonts w:ascii="Calibri" w:hAnsi="Calibri" w:cs="Calibri"/>
          <w:sz w:val="28"/>
          <w:szCs w:val="28"/>
        </w:rPr>
        <w:t xml:space="preserve">        {2, 3, 4, 1, 1, 3, 3, 2, 3, 0, 4, 4, 2};</w:t>
      </w:r>
    </w:p>
    <w:p w14:paraId="3043CF89" w14:textId="77777777" w:rsidR="00F3343C" w:rsidRDefault="00F3343C" w:rsidP="00F3343C">
      <w:pPr>
        <w:spacing w:after="0" w:line="192" w:lineRule="auto"/>
        <w:rPr>
          <w:rFonts w:ascii="Calibri" w:hAnsi="Calibri" w:cs="Calibri"/>
          <w:sz w:val="28"/>
          <w:szCs w:val="28"/>
        </w:rPr>
      </w:pPr>
    </w:p>
    <w:p w14:paraId="7C3329F1" w14:textId="5C4C014F" w:rsidR="00250905" w:rsidRPr="006B55AA" w:rsidRDefault="006B55AA" w:rsidP="006B55AA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3B14AF" wp14:editId="05BED28A">
                <wp:simplePos x="0" y="0"/>
                <wp:positionH relativeFrom="column">
                  <wp:posOffset>3672007</wp:posOffset>
                </wp:positionH>
                <wp:positionV relativeFrom="paragraph">
                  <wp:posOffset>1478302</wp:posOffset>
                </wp:positionV>
                <wp:extent cx="603622" cy="433070"/>
                <wp:effectExtent l="38100" t="0" r="6350" b="5080"/>
                <wp:wrapNone/>
                <wp:docPr id="69609397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22" cy="433070"/>
                          <a:chOff x="0" y="0"/>
                          <a:chExt cx="603622" cy="433070"/>
                        </a:xfrm>
                      </wpg:grpSpPr>
                      <pic:pic xmlns:pic="http://schemas.openxmlformats.org/drawingml/2006/picture">
                        <pic:nvPicPr>
                          <pic:cNvPr id="13279224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617" y="0"/>
                            <a:ext cx="421005" cy="433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2465049" name="Straight Arrow Connector 1"/>
                        <wps:cNvCnPr/>
                        <wps:spPr>
                          <a:xfrm flipH="1">
                            <a:off x="0" y="63062"/>
                            <a:ext cx="343535" cy="712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9D8BE" id="Group 2" o:spid="_x0000_s1026" style="position:absolute;margin-left:289.15pt;margin-top:116.4pt;width:47.55pt;height:34.1pt;z-index:251659264" coordsize="6036,4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826;width:4210;height:4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">
                  <v:imagedata r:id="rId10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8" type="#_x0000_t32" style="position:absolute;top:630;width:3435;height:7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" strokecolor="#156082 [3204]" strokeweight="1.5pt">
                  <v:stroke endarrow="block" joinstyle="miter"/>
                </v:shape>
              </v:group>
            </w:pict>
          </mc:Fallback>
        </mc:AlternateContent>
      </w:r>
      <w:r w:rsidRPr="006B55AA">
        <w:rPr>
          <w:rFonts w:ascii="Calibri" w:hAnsi="Calibri" w:cs="Calibri"/>
          <w:sz w:val="28"/>
          <w:szCs w:val="28"/>
        </w:rPr>
        <w:t xml:space="preserve">In our seminar, Heawood’s counterexample could be made 4-colourable with </w:t>
      </w:r>
      <w:r w:rsidR="006A70E7">
        <w:rPr>
          <w:rFonts w:ascii="Calibri" w:hAnsi="Calibri" w:cs="Calibri"/>
          <w:sz w:val="28"/>
          <w:szCs w:val="28"/>
        </w:rPr>
        <w:t>a</w:t>
      </w:r>
      <w:r w:rsidR="00A1283F">
        <w:rPr>
          <w:rFonts w:ascii="Calibri" w:hAnsi="Calibri" w:cs="Calibri"/>
          <w:sz w:val="28"/>
          <w:szCs w:val="28"/>
        </w:rPr>
        <w:t xml:space="preserve"> </w:t>
      </w:r>
      <w:r w:rsidRPr="006B55AA">
        <w:rPr>
          <w:rFonts w:ascii="Calibri" w:hAnsi="Calibri" w:cs="Calibri"/>
          <w:sz w:val="28"/>
          <w:szCs w:val="28"/>
        </w:rPr>
        <w:t>coloring</w:t>
      </w:r>
      <w:r w:rsidR="00A1283F">
        <w:rPr>
          <w:rFonts w:ascii="Calibri" w:hAnsi="Calibri" w:cs="Calibri"/>
          <w:sz w:val="28"/>
          <w:szCs w:val="28"/>
        </w:rPr>
        <w:t xml:space="preserve"> </w:t>
      </w:r>
      <w:r w:rsidR="006A70E7">
        <w:rPr>
          <w:rFonts w:ascii="Calibri" w:hAnsi="Calibri" w:cs="Calibri"/>
          <w:sz w:val="28"/>
          <w:szCs w:val="28"/>
        </w:rPr>
        <w:t xml:space="preserve">like the one </w:t>
      </w:r>
      <w:r w:rsidR="00A1283F">
        <w:rPr>
          <w:rFonts w:ascii="Calibri" w:hAnsi="Calibri" w:cs="Calibri"/>
          <w:sz w:val="28"/>
          <w:szCs w:val="28"/>
        </w:rPr>
        <w:t>below</w:t>
      </w:r>
      <w:r w:rsidRPr="006B55AA">
        <w:rPr>
          <w:rFonts w:ascii="Calibri" w:hAnsi="Calibri" w:cs="Calibri"/>
          <w:sz w:val="28"/>
          <w:szCs w:val="28"/>
        </w:rPr>
        <w:t xml:space="preserve">. The node on the right has </w:t>
      </w:r>
      <w:r w:rsidR="000460E6">
        <w:rPr>
          <w:rFonts w:ascii="Calibri" w:hAnsi="Calibri" w:cs="Calibri"/>
          <w:sz w:val="28"/>
          <w:szCs w:val="28"/>
        </w:rPr>
        <w:t xml:space="preserve">a </w:t>
      </w:r>
      <w:r w:rsidRPr="006B55AA">
        <w:rPr>
          <w:rFonts w:ascii="Calibri" w:hAnsi="Calibri" w:cs="Calibri"/>
          <w:sz w:val="28"/>
          <w:szCs w:val="28"/>
        </w:rPr>
        <w:t xml:space="preserve">Green-Red-Yellow </w:t>
      </w:r>
      <w:r w:rsidRPr="006B55AA">
        <w:rPr>
          <w:rFonts w:ascii="Calibri" w:hAnsi="Calibri" w:cs="Calibri"/>
          <w:sz w:val="28"/>
          <w:szCs w:val="28"/>
        </w:rPr>
        <w:lastRenderedPageBreak/>
        <w:t xml:space="preserve">coloring in </w:t>
      </w:r>
      <w:r>
        <w:rPr>
          <w:rFonts w:ascii="Calibri" w:hAnsi="Calibri" w:cs="Calibri"/>
          <w:sz w:val="28"/>
          <w:szCs w:val="28"/>
        </w:rPr>
        <w:t xml:space="preserve">that </w:t>
      </w:r>
      <w:r w:rsidRPr="006B55AA">
        <w:rPr>
          <w:rFonts w:ascii="Calibri" w:hAnsi="Calibri" w:cs="Calibri"/>
          <w:sz w:val="28"/>
          <w:szCs w:val="28"/>
        </w:rPr>
        <w:t>chronological order.</w:t>
      </w:r>
      <w:r w:rsidR="00250905"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BEB0C37" wp14:editId="7044E72B">
            <wp:extent cx="4692887" cy="3405351"/>
            <wp:effectExtent l="0" t="0" r="0" b="5080"/>
            <wp:docPr id="113340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06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2887" cy="34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233F" w14:textId="77777777" w:rsidR="006B55AA" w:rsidRPr="006B55AA" w:rsidRDefault="006B55AA" w:rsidP="006B55AA">
      <w:pPr>
        <w:rPr>
          <w:rFonts w:ascii="Calibri" w:hAnsi="Calibri" w:cs="Calibri"/>
          <w:sz w:val="28"/>
          <w:szCs w:val="28"/>
        </w:rPr>
      </w:pPr>
    </w:p>
    <w:p w14:paraId="574834BA" w14:textId="77777777" w:rsidR="006B55AA" w:rsidRPr="006B55AA" w:rsidRDefault="006B55AA" w:rsidP="006B55AA">
      <w:pPr>
        <w:rPr>
          <w:rFonts w:ascii="Calibri" w:hAnsi="Calibri" w:cs="Calibri"/>
          <w:sz w:val="28"/>
          <w:szCs w:val="28"/>
        </w:rPr>
      </w:pPr>
    </w:p>
    <w:p w14:paraId="281923CF" w14:textId="6B05D04C" w:rsidR="006B55AA" w:rsidRPr="006A70E7" w:rsidRDefault="00A1283F" w:rsidP="006B55A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6A70E7">
        <w:rPr>
          <w:rFonts w:ascii="Calibri" w:hAnsi="Calibri" w:cs="Calibri"/>
          <w:b/>
          <w:bCs/>
          <w:sz w:val="36"/>
          <w:szCs w:val="36"/>
          <w:u w:val="single"/>
        </w:rPr>
        <w:t>Forming a counterexample:</w:t>
      </w:r>
    </w:p>
    <w:p w14:paraId="0ED63936" w14:textId="77777777" w:rsidR="000460E6" w:rsidRPr="000460E6" w:rsidRDefault="000460E6" w:rsidP="006B55AA">
      <w:pPr>
        <w:jc w:val="center"/>
        <w:rPr>
          <w:rFonts w:ascii="Calibri" w:hAnsi="Calibri" w:cs="Calibri"/>
          <w:sz w:val="28"/>
          <w:szCs w:val="28"/>
          <w:u w:val="single"/>
        </w:rPr>
      </w:pPr>
    </w:p>
    <w:p w14:paraId="595F93D6" w14:textId="22873C92" w:rsidR="00A1283F" w:rsidRDefault="00A1283F" w:rsidP="006B55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process starts off from </w:t>
      </w:r>
      <w:r w:rsidR="006A70E7">
        <w:rPr>
          <w:rFonts w:ascii="Calibri" w:hAnsi="Calibri" w:cs="Calibri"/>
          <w:sz w:val="28"/>
          <w:szCs w:val="28"/>
        </w:rPr>
        <w:t>the beginning with</w:t>
      </w:r>
      <w:r w:rsidR="000460E6">
        <w:rPr>
          <w:rFonts w:ascii="Calibri" w:hAnsi="Calibri" w:cs="Calibri"/>
          <w:sz w:val="28"/>
          <w:szCs w:val="28"/>
        </w:rPr>
        <w:t xml:space="preserve"> the R-G Kempe chain on the left added</w:t>
      </w:r>
      <w:r w:rsidR="006A70E7">
        <w:rPr>
          <w:rFonts w:ascii="Calibri" w:hAnsi="Calibri" w:cs="Calibri"/>
          <w:sz w:val="28"/>
          <w:szCs w:val="28"/>
        </w:rPr>
        <w:t>. A</w:t>
      </w:r>
      <w:r w:rsidR="000460E6">
        <w:rPr>
          <w:rFonts w:ascii="Calibri" w:hAnsi="Calibri" w:cs="Calibri"/>
          <w:sz w:val="28"/>
          <w:szCs w:val="28"/>
        </w:rPr>
        <w:t xml:space="preserve"> counterexample</w:t>
      </w:r>
      <w:r w:rsidR="006A70E7">
        <w:rPr>
          <w:rFonts w:ascii="Calibri" w:hAnsi="Calibri" w:cs="Calibri"/>
          <w:sz w:val="28"/>
          <w:szCs w:val="28"/>
        </w:rPr>
        <w:t xml:space="preserve"> will be</w:t>
      </w:r>
      <w:r w:rsidR="000460E6">
        <w:rPr>
          <w:rFonts w:ascii="Calibri" w:hAnsi="Calibri" w:cs="Calibri"/>
          <w:sz w:val="28"/>
          <w:szCs w:val="28"/>
        </w:rPr>
        <w:t xml:space="preserve"> eventually generated.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29A60875" w14:textId="77777777" w:rsidR="006A70E7" w:rsidRDefault="006A70E7" w:rsidP="006B55AA">
      <w:pPr>
        <w:rPr>
          <w:rFonts w:ascii="Calibri" w:hAnsi="Calibri" w:cs="Calibri"/>
          <w:sz w:val="28"/>
          <w:szCs w:val="28"/>
        </w:rPr>
      </w:pPr>
    </w:p>
    <w:p w14:paraId="374CFFA2" w14:textId="77777777" w:rsidR="006A70E7" w:rsidRDefault="006A70E7" w:rsidP="006B55AA">
      <w:pPr>
        <w:rPr>
          <w:rFonts w:ascii="Calibri" w:hAnsi="Calibri" w:cs="Calibri"/>
          <w:sz w:val="28"/>
          <w:szCs w:val="28"/>
        </w:rPr>
      </w:pPr>
    </w:p>
    <w:p w14:paraId="0E078028" w14:textId="4809CF72" w:rsidR="00A1283F" w:rsidRDefault="006A70E7" w:rsidP="00A1283F">
      <w:pPr>
        <w:jc w:val="center"/>
        <w:rPr>
          <w:rFonts w:ascii="Calibri" w:hAnsi="Calibri" w:cs="Calibri"/>
          <w:sz w:val="28"/>
          <w:szCs w:val="28"/>
        </w:rPr>
      </w:pPr>
      <w:r w:rsidRPr="006A70E7">
        <w:rPr>
          <w:rFonts w:ascii="Calibri" w:hAnsi="Calibri" w:cs="Calibri"/>
          <w:sz w:val="28"/>
          <w:szCs w:val="28"/>
        </w:rPr>
        <w:sym w:font="Wingdings" w:char="F0E0"/>
      </w:r>
      <w:r w:rsidR="00A1283F" w:rsidRPr="006B55AA">
        <w:rPr>
          <w:rFonts w:ascii="Calibri" w:hAnsi="Calibri" w:cs="Calibri"/>
          <w:sz w:val="28"/>
          <w:szCs w:val="28"/>
        </w:rPr>
        <w:t>Assume an R-G Kempe chain connected from Y</w:t>
      </w:r>
      <w:r w:rsidR="00A1283F">
        <w:rPr>
          <w:rFonts w:ascii="Calibri" w:hAnsi="Calibri" w:cs="Calibri"/>
          <w:sz w:val="28"/>
          <w:szCs w:val="28"/>
        </w:rPr>
        <w:t xml:space="preserve"> in the original graph. The R-G Kempe chain can intersect the B-G Kempe chain 0,1, or 2 times.</w:t>
      </w:r>
    </w:p>
    <w:p w14:paraId="6EF9689E" w14:textId="05E0DF7A" w:rsidR="00E3153B" w:rsidRDefault="00F3343C" w:rsidP="00A1283F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EEA0D09" wp14:editId="4DC13F5A">
                <wp:simplePos x="0" y="0"/>
                <wp:positionH relativeFrom="column">
                  <wp:posOffset>3066343</wp:posOffset>
                </wp:positionH>
                <wp:positionV relativeFrom="paragraph">
                  <wp:posOffset>3507803</wp:posOffset>
                </wp:positionV>
                <wp:extent cx="8640" cy="99000"/>
                <wp:effectExtent l="57150" t="57150" r="67945" b="53975"/>
                <wp:wrapNone/>
                <wp:docPr id="104816874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6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5C6EF" id="Ink 20" o:spid="_x0000_s1026" type="#_x0000_t75" style="position:absolute;margin-left:240.05pt;margin-top:274.8pt;width:3.55pt;height:10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">
                <v:imagedata r:id="rId13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997FE61" wp14:editId="034915DF">
                <wp:simplePos x="0" y="0"/>
                <wp:positionH relativeFrom="column">
                  <wp:posOffset>2734945</wp:posOffset>
                </wp:positionH>
                <wp:positionV relativeFrom="paragraph">
                  <wp:posOffset>3371215</wp:posOffset>
                </wp:positionV>
                <wp:extent cx="348085" cy="319375"/>
                <wp:effectExtent l="57150" t="57150" r="52070" b="62230"/>
                <wp:wrapNone/>
                <wp:docPr id="50126120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8085" cy="31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B8318" id="Ink 19" o:spid="_x0000_s1026" type="#_x0000_t75" style="position:absolute;margin-left:213.95pt;margin-top:264.05pt;width:30.2pt;height:2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">
                <v:imagedata r:id="rId15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49982EB" wp14:editId="4C6BE685">
                <wp:simplePos x="0" y="0"/>
                <wp:positionH relativeFrom="column">
                  <wp:posOffset>2157730</wp:posOffset>
                </wp:positionH>
                <wp:positionV relativeFrom="paragraph">
                  <wp:posOffset>2301240</wp:posOffset>
                </wp:positionV>
                <wp:extent cx="160655" cy="253365"/>
                <wp:effectExtent l="57150" t="57150" r="29845" b="70485"/>
                <wp:wrapNone/>
                <wp:docPr id="101407746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065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BF5BF" id="Ink 9" o:spid="_x0000_s1026" type="#_x0000_t75" style="position:absolute;margin-left:168.5pt;margin-top:179.8pt;width:15.45pt;height:22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">
                <v:imagedata r:id="rId17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6A5B29D" wp14:editId="0C8B5BE3">
                <wp:simplePos x="0" y="0"/>
                <wp:positionH relativeFrom="column">
                  <wp:posOffset>2510155</wp:posOffset>
                </wp:positionH>
                <wp:positionV relativeFrom="paragraph">
                  <wp:posOffset>3387090</wp:posOffset>
                </wp:positionV>
                <wp:extent cx="234615" cy="297360"/>
                <wp:effectExtent l="57150" t="57150" r="70485" b="64770"/>
                <wp:wrapNone/>
                <wp:docPr id="140175383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4615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D37EB" id="Ink 7" o:spid="_x0000_s1026" type="#_x0000_t75" style="position:absolute;margin-left:196.25pt;margin-top:265.3pt;width:21.3pt;height:26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">
                <v:imagedata r:id="rId19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D8D810E" wp14:editId="6B2B1779">
                <wp:simplePos x="0" y="0"/>
                <wp:positionH relativeFrom="column">
                  <wp:posOffset>1022983</wp:posOffset>
                </wp:positionH>
                <wp:positionV relativeFrom="paragraph">
                  <wp:posOffset>2207123</wp:posOffset>
                </wp:positionV>
                <wp:extent cx="2746800" cy="2161080"/>
                <wp:effectExtent l="76200" t="57150" r="73025" b="67945"/>
                <wp:wrapNone/>
                <wp:docPr id="18620482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46800" cy="21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FBA8" id="Ink 3" o:spid="_x0000_s1026" type="#_x0000_t75" style="position:absolute;margin-left:79.15pt;margin-top:172.4pt;width:219.15pt;height:172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">
                <v:imagedata r:id="rId21" o:title=""/>
              </v:shape>
            </w:pict>
          </mc:Fallback>
        </mc:AlternateContent>
      </w:r>
      <w:r w:rsidR="000E1376"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50EE521" wp14:editId="37A2009E">
            <wp:extent cx="4780732" cy="3547242"/>
            <wp:effectExtent l="0" t="0" r="1270" b="0"/>
            <wp:docPr id="67032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24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98" cy="35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B9C4" w14:textId="77777777" w:rsidR="00A1283F" w:rsidRDefault="00A1283F" w:rsidP="00A1283F">
      <w:pPr>
        <w:jc w:val="center"/>
        <w:rPr>
          <w:rFonts w:ascii="Calibri" w:hAnsi="Calibri" w:cs="Calibri"/>
          <w:sz w:val="28"/>
          <w:szCs w:val="28"/>
        </w:rPr>
      </w:pPr>
    </w:p>
    <w:p w14:paraId="7BD03115" w14:textId="77777777" w:rsidR="00A1283F" w:rsidRDefault="00A1283F" w:rsidP="00A1283F">
      <w:pPr>
        <w:jc w:val="center"/>
        <w:rPr>
          <w:rFonts w:ascii="Calibri" w:hAnsi="Calibri" w:cs="Calibri"/>
          <w:sz w:val="28"/>
          <w:szCs w:val="28"/>
        </w:rPr>
      </w:pPr>
    </w:p>
    <w:p w14:paraId="4FD25FA0" w14:textId="77777777" w:rsidR="00A1283F" w:rsidRDefault="00A1283F" w:rsidP="00A1283F">
      <w:pPr>
        <w:jc w:val="center"/>
        <w:rPr>
          <w:rFonts w:ascii="Calibri" w:hAnsi="Calibri" w:cs="Calibri"/>
          <w:sz w:val="28"/>
          <w:szCs w:val="28"/>
        </w:rPr>
      </w:pPr>
    </w:p>
    <w:p w14:paraId="4BDDD748" w14:textId="77777777" w:rsidR="00A1283F" w:rsidRDefault="00A1283F" w:rsidP="00A1283F">
      <w:pPr>
        <w:jc w:val="center"/>
        <w:rPr>
          <w:rFonts w:ascii="Calibri" w:hAnsi="Calibri" w:cs="Calibri"/>
          <w:sz w:val="28"/>
          <w:szCs w:val="28"/>
        </w:rPr>
      </w:pPr>
    </w:p>
    <w:p w14:paraId="700531C4" w14:textId="77777777" w:rsidR="00A1283F" w:rsidRDefault="00A1283F" w:rsidP="006A70E7">
      <w:pPr>
        <w:rPr>
          <w:rFonts w:ascii="Calibri" w:hAnsi="Calibri" w:cs="Calibri"/>
          <w:sz w:val="28"/>
          <w:szCs w:val="28"/>
        </w:rPr>
      </w:pPr>
    </w:p>
    <w:p w14:paraId="48DF829C" w14:textId="278415D5" w:rsidR="00A1283F" w:rsidRDefault="006A70E7" w:rsidP="00A1283F">
      <w:pPr>
        <w:jc w:val="center"/>
        <w:rPr>
          <w:rFonts w:ascii="Calibri" w:hAnsi="Calibri" w:cs="Calibri"/>
          <w:sz w:val="28"/>
          <w:szCs w:val="28"/>
        </w:rPr>
      </w:pPr>
      <w:r w:rsidRPr="006A70E7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>Begin from the original Kempe Method by toggling the two R-Y and R-G pairs.</w:t>
      </w:r>
    </w:p>
    <w:p w14:paraId="19BC1C0C" w14:textId="15080050" w:rsidR="00A1283F" w:rsidRDefault="00A1283F" w:rsidP="00A1283F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F00AC44" wp14:editId="6664EB53">
            <wp:extent cx="3957145" cy="3098918"/>
            <wp:effectExtent l="0" t="0" r="5715" b="6350"/>
            <wp:docPr id="1152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9435" cy="31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241B" w14:textId="7A0C1A2F" w:rsidR="00365472" w:rsidRPr="006B55AA" w:rsidRDefault="006A70E7" w:rsidP="00A1283F">
      <w:pPr>
        <w:jc w:val="center"/>
        <w:rPr>
          <w:rFonts w:ascii="Calibri" w:hAnsi="Calibri" w:cs="Calibri"/>
          <w:sz w:val="28"/>
          <w:szCs w:val="28"/>
        </w:rPr>
      </w:pPr>
      <w:r w:rsidRPr="006A70E7">
        <w:rPr>
          <w:rFonts w:ascii="Calibri" w:hAnsi="Calibri" w:cs="Calibri"/>
          <w:sz w:val="28"/>
          <w:szCs w:val="28"/>
        </w:rPr>
        <w:sym w:font="Wingdings" w:char="F0E0"/>
      </w:r>
      <w:r w:rsidR="00365472">
        <w:rPr>
          <w:rFonts w:ascii="Calibri" w:hAnsi="Calibri" w:cs="Calibri"/>
          <w:sz w:val="28"/>
          <w:szCs w:val="28"/>
        </w:rPr>
        <w:t xml:space="preserve">Toggle the R-G Kempe chain to remove the adjacent </w:t>
      </w:r>
      <w:r w:rsidR="00815F4C">
        <w:rPr>
          <w:rFonts w:ascii="Calibri" w:hAnsi="Calibri" w:cs="Calibri"/>
          <w:sz w:val="28"/>
          <w:szCs w:val="28"/>
        </w:rPr>
        <w:t>green</w:t>
      </w:r>
      <w:r w:rsidR="00365472">
        <w:rPr>
          <w:rFonts w:ascii="Calibri" w:hAnsi="Calibri" w:cs="Calibri"/>
          <w:sz w:val="28"/>
          <w:szCs w:val="28"/>
        </w:rPr>
        <w:t xml:space="preserve"> coloured nodes.</w:t>
      </w:r>
    </w:p>
    <w:p w14:paraId="3902AF6E" w14:textId="265B6CDA" w:rsidR="004A4D6C" w:rsidRDefault="004A4D6C" w:rsidP="00A1283F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4240294" wp14:editId="708AC1BF">
            <wp:extent cx="4590849" cy="3450984"/>
            <wp:effectExtent l="0" t="0" r="635" b="0"/>
            <wp:docPr id="11011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77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3981" cy="345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F44F" w14:textId="77777777" w:rsidR="00365472" w:rsidRDefault="00365472" w:rsidP="00A1283F">
      <w:pPr>
        <w:jc w:val="center"/>
        <w:rPr>
          <w:rFonts w:ascii="Calibri" w:hAnsi="Calibri" w:cs="Calibri"/>
          <w:sz w:val="28"/>
          <w:szCs w:val="28"/>
        </w:rPr>
      </w:pPr>
    </w:p>
    <w:p w14:paraId="1CB71989" w14:textId="77777777" w:rsidR="00365472" w:rsidRDefault="00365472" w:rsidP="00A1283F">
      <w:pPr>
        <w:jc w:val="center"/>
        <w:rPr>
          <w:rFonts w:ascii="Calibri" w:hAnsi="Calibri" w:cs="Calibri"/>
          <w:sz w:val="28"/>
          <w:szCs w:val="28"/>
        </w:rPr>
      </w:pPr>
    </w:p>
    <w:p w14:paraId="4556103B" w14:textId="3E3D27DC" w:rsidR="00365472" w:rsidRPr="006B55AA" w:rsidRDefault="006A70E7" w:rsidP="00A1283F">
      <w:pPr>
        <w:jc w:val="center"/>
        <w:rPr>
          <w:rFonts w:ascii="Calibri" w:hAnsi="Calibri" w:cs="Calibri"/>
          <w:sz w:val="28"/>
          <w:szCs w:val="28"/>
        </w:rPr>
      </w:pPr>
      <w:r w:rsidRPr="006A70E7">
        <w:rPr>
          <w:rFonts w:ascii="Calibri" w:hAnsi="Calibri" w:cs="Calibri"/>
          <w:sz w:val="28"/>
          <w:szCs w:val="28"/>
        </w:rPr>
        <w:sym w:font="Wingdings" w:char="F0E0"/>
      </w:r>
      <w:r w:rsidR="00365472">
        <w:rPr>
          <w:rFonts w:ascii="Calibri" w:hAnsi="Calibri" w:cs="Calibri"/>
          <w:sz w:val="28"/>
          <w:szCs w:val="28"/>
        </w:rPr>
        <w:t xml:space="preserve">Assume an R-G Kempe chain was on the right side of the original graph as well. </w:t>
      </w:r>
    </w:p>
    <w:p w14:paraId="69D8E000" w14:textId="03CD246B" w:rsidR="00897F94" w:rsidRDefault="00897F94" w:rsidP="00365472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D3A6377" wp14:editId="6E34A8FA">
            <wp:extent cx="4201510" cy="3235521"/>
            <wp:effectExtent l="0" t="0" r="8890" b="3175"/>
            <wp:docPr id="88229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94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826" cy="32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D84A" w14:textId="084505D4" w:rsidR="00365472" w:rsidRPr="006B55AA" w:rsidRDefault="006A70E7" w:rsidP="00365472">
      <w:pPr>
        <w:jc w:val="center"/>
        <w:rPr>
          <w:rFonts w:ascii="Calibri" w:hAnsi="Calibri" w:cs="Calibri"/>
          <w:sz w:val="28"/>
          <w:szCs w:val="28"/>
        </w:rPr>
      </w:pPr>
      <w:r w:rsidRPr="006A70E7">
        <w:rPr>
          <w:rFonts w:ascii="Calibri" w:hAnsi="Calibri" w:cs="Calibri"/>
          <w:sz w:val="28"/>
          <w:szCs w:val="28"/>
        </w:rPr>
        <w:sym w:font="Wingdings" w:char="F0E0"/>
      </w:r>
      <w:r w:rsidR="00365472">
        <w:rPr>
          <w:rFonts w:ascii="Calibri" w:hAnsi="Calibri" w:cs="Calibri"/>
          <w:sz w:val="28"/>
          <w:szCs w:val="28"/>
        </w:rPr>
        <w:t>Toggle the</w:t>
      </w:r>
      <w:r w:rsidR="00AA23C7">
        <w:rPr>
          <w:rFonts w:ascii="Calibri" w:hAnsi="Calibri" w:cs="Calibri"/>
          <w:sz w:val="28"/>
          <w:szCs w:val="28"/>
        </w:rPr>
        <w:t xml:space="preserve"> added</w:t>
      </w:r>
      <w:r w:rsidR="00365472">
        <w:rPr>
          <w:rFonts w:ascii="Calibri" w:hAnsi="Calibri" w:cs="Calibri"/>
          <w:sz w:val="28"/>
          <w:szCs w:val="28"/>
        </w:rPr>
        <w:t xml:space="preserve"> R-G </w:t>
      </w:r>
      <w:r w:rsidR="00AA23C7">
        <w:rPr>
          <w:rFonts w:ascii="Calibri" w:hAnsi="Calibri" w:cs="Calibri"/>
          <w:sz w:val="28"/>
          <w:szCs w:val="28"/>
        </w:rPr>
        <w:t>n</w:t>
      </w:r>
      <w:r>
        <w:rPr>
          <w:rFonts w:ascii="Calibri" w:hAnsi="Calibri" w:cs="Calibri"/>
          <w:sz w:val="28"/>
          <w:szCs w:val="28"/>
        </w:rPr>
        <w:t>etwork</w:t>
      </w:r>
      <w:r w:rsidR="00AA23C7">
        <w:rPr>
          <w:rFonts w:ascii="Calibri" w:hAnsi="Calibri" w:cs="Calibri"/>
          <w:sz w:val="28"/>
          <w:szCs w:val="28"/>
        </w:rPr>
        <w:t xml:space="preserve"> / Kempe chain</w:t>
      </w:r>
      <w:r w:rsidR="00365472">
        <w:rPr>
          <w:rFonts w:ascii="Calibri" w:hAnsi="Calibri" w:cs="Calibri"/>
          <w:sz w:val="28"/>
          <w:szCs w:val="28"/>
        </w:rPr>
        <w:t xml:space="preserve">, excluding the </w:t>
      </w:r>
      <w:r w:rsidR="00AA23C7">
        <w:rPr>
          <w:rFonts w:ascii="Calibri" w:hAnsi="Calibri" w:cs="Calibri"/>
          <w:sz w:val="28"/>
          <w:szCs w:val="28"/>
        </w:rPr>
        <w:t xml:space="preserve">existing connected R-G nodes </w:t>
      </w:r>
      <w:r w:rsidR="00365472">
        <w:rPr>
          <w:rFonts w:ascii="Calibri" w:hAnsi="Calibri" w:cs="Calibri"/>
          <w:sz w:val="28"/>
          <w:szCs w:val="28"/>
        </w:rPr>
        <w:t xml:space="preserve">to make </w:t>
      </w:r>
      <w:r>
        <w:rPr>
          <w:rFonts w:ascii="Calibri" w:hAnsi="Calibri" w:cs="Calibri"/>
          <w:sz w:val="28"/>
          <w:szCs w:val="28"/>
        </w:rPr>
        <w:t xml:space="preserve">the </w:t>
      </w:r>
      <w:r w:rsidR="00365472">
        <w:rPr>
          <w:rFonts w:ascii="Calibri" w:hAnsi="Calibri" w:cs="Calibri"/>
          <w:sz w:val="28"/>
          <w:szCs w:val="28"/>
        </w:rPr>
        <w:t>adjacent nodes different coloured.</w:t>
      </w:r>
      <w:r w:rsidR="00AA23C7">
        <w:rPr>
          <w:rFonts w:ascii="Calibri" w:hAnsi="Calibri" w:cs="Calibri"/>
          <w:sz w:val="28"/>
          <w:szCs w:val="28"/>
        </w:rPr>
        <w:t xml:space="preserve"> </w:t>
      </w:r>
      <w:r w:rsidR="00815F4C">
        <w:rPr>
          <w:rFonts w:ascii="Calibri" w:hAnsi="Calibri" w:cs="Calibri"/>
          <w:sz w:val="28"/>
          <w:szCs w:val="28"/>
        </w:rPr>
        <w:t xml:space="preserve">The B-Y chain makes this possible. </w:t>
      </w:r>
      <w:r w:rsidR="00AA23C7">
        <w:rPr>
          <w:rFonts w:ascii="Calibri" w:hAnsi="Calibri" w:cs="Calibri"/>
          <w:sz w:val="28"/>
          <w:szCs w:val="28"/>
        </w:rPr>
        <w:t xml:space="preserve">The R-G </w:t>
      </w:r>
      <w:r>
        <w:rPr>
          <w:rFonts w:ascii="Calibri" w:hAnsi="Calibri" w:cs="Calibri"/>
          <w:sz w:val="28"/>
          <w:szCs w:val="28"/>
        </w:rPr>
        <w:t>Kempe</w:t>
      </w:r>
      <w:r w:rsidR="00AA23C7">
        <w:rPr>
          <w:rFonts w:ascii="Calibri" w:hAnsi="Calibri" w:cs="Calibri"/>
          <w:sz w:val="28"/>
          <w:szCs w:val="28"/>
        </w:rPr>
        <w:t xml:space="preserve"> chain on the </w:t>
      </w:r>
      <w:r w:rsidR="00814D5B">
        <w:rPr>
          <w:rFonts w:ascii="Calibri" w:hAnsi="Calibri" w:cs="Calibri"/>
          <w:sz w:val="28"/>
          <w:szCs w:val="28"/>
        </w:rPr>
        <w:t xml:space="preserve">left </w:t>
      </w:r>
      <w:r>
        <w:rPr>
          <w:rFonts w:ascii="Calibri" w:hAnsi="Calibri" w:cs="Calibri"/>
          <w:sz w:val="28"/>
          <w:szCs w:val="28"/>
        </w:rPr>
        <w:t>is now made</w:t>
      </w:r>
      <w:r w:rsidR="00AA23C7">
        <w:rPr>
          <w:rFonts w:ascii="Calibri" w:hAnsi="Calibri" w:cs="Calibri"/>
          <w:sz w:val="28"/>
          <w:szCs w:val="28"/>
        </w:rPr>
        <w:t xml:space="preserve"> simplified.</w:t>
      </w:r>
    </w:p>
    <w:p w14:paraId="72C6812A" w14:textId="28D41F1A" w:rsidR="009C19A1" w:rsidRDefault="006A70E7" w:rsidP="00365472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5A29340" wp14:editId="45A46F90">
                <wp:simplePos x="0" y="0"/>
                <wp:positionH relativeFrom="column">
                  <wp:posOffset>778510</wp:posOffset>
                </wp:positionH>
                <wp:positionV relativeFrom="paragraph">
                  <wp:posOffset>51435</wp:posOffset>
                </wp:positionV>
                <wp:extent cx="1996430" cy="2963545"/>
                <wp:effectExtent l="133350" t="133350" r="0" b="141605"/>
                <wp:wrapNone/>
                <wp:docPr id="66453096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96430" cy="296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54C8A" id="Ink 67" o:spid="_x0000_s1026" type="#_x0000_t75" style="position:absolute;margin-left:56.35pt;margin-top:-.9pt;width:167.15pt;height:243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">
                <v:imagedata r:id="rId27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D56122D" wp14:editId="74D76A89">
                <wp:simplePos x="0" y="0"/>
                <wp:positionH relativeFrom="column">
                  <wp:posOffset>1364263</wp:posOffset>
                </wp:positionH>
                <wp:positionV relativeFrom="paragraph">
                  <wp:posOffset>374788</wp:posOffset>
                </wp:positionV>
                <wp:extent cx="204840" cy="48600"/>
                <wp:effectExtent l="57150" t="76200" r="43180" b="66040"/>
                <wp:wrapNone/>
                <wp:docPr id="113193153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048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B6536" id="Ink 55" o:spid="_x0000_s1026" type="#_x0000_t75" style="position:absolute;margin-left:106pt;margin-top:28.1pt;width:19pt;height:6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">
                <v:imagedata r:id="rId29" o:title=""/>
              </v:shape>
            </w:pict>
          </mc:Fallback>
        </mc:AlternateContent>
      </w:r>
      <w:r w:rsidR="00AA23C7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01D36A8" wp14:editId="74A808B9">
                <wp:simplePos x="0" y="0"/>
                <wp:positionH relativeFrom="column">
                  <wp:posOffset>433705</wp:posOffset>
                </wp:positionH>
                <wp:positionV relativeFrom="paragraph">
                  <wp:posOffset>1086485</wp:posOffset>
                </wp:positionV>
                <wp:extent cx="669925" cy="1395095"/>
                <wp:effectExtent l="133350" t="133350" r="130175" b="128905"/>
                <wp:wrapNone/>
                <wp:docPr id="102937892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69925" cy="139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D9626" id="Ink 11" o:spid="_x0000_s1026" type="#_x0000_t75" style="position:absolute;margin-left:29.2pt;margin-top:80.6pt;width:62.65pt;height:11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">
                <v:imagedata r:id="rId31" o:title=""/>
              </v:shape>
            </w:pict>
          </mc:Fallback>
        </mc:AlternateContent>
      </w:r>
      <w:r w:rsidR="00AA23C7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E332CD" wp14:editId="1B55A612">
                <wp:simplePos x="0" y="0"/>
                <wp:positionH relativeFrom="column">
                  <wp:posOffset>447654</wp:posOffset>
                </wp:positionH>
                <wp:positionV relativeFrom="paragraph">
                  <wp:posOffset>467135</wp:posOffset>
                </wp:positionV>
                <wp:extent cx="613800" cy="564480"/>
                <wp:effectExtent l="95250" t="95250" r="72390" b="102870"/>
                <wp:wrapNone/>
                <wp:docPr id="134569172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3800" cy="56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0337F" id="Ink 4" o:spid="_x0000_s1026" type="#_x0000_t75" style="position:absolute;margin-left:32.4pt;margin-top:33.95pt;width:54pt;height:5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">
                <v:imagedata r:id="rId33" o:title=""/>
              </v:shape>
            </w:pict>
          </mc:Fallback>
        </mc:AlternateContent>
      </w:r>
      <w:r w:rsidR="00590182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21E92CF" wp14:editId="14966FFD">
                <wp:simplePos x="0" y="0"/>
                <wp:positionH relativeFrom="column">
                  <wp:posOffset>6873654</wp:posOffset>
                </wp:positionH>
                <wp:positionV relativeFrom="paragraph">
                  <wp:posOffset>2643943</wp:posOffset>
                </wp:positionV>
                <wp:extent cx="39960" cy="90360"/>
                <wp:effectExtent l="38100" t="38100" r="36830" b="43180"/>
                <wp:wrapNone/>
                <wp:docPr id="93410406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99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B48BC" id="Ink 3" o:spid="_x0000_s1026" type="#_x0000_t75" style="position:absolute;margin-left:540.75pt;margin-top:207.7pt;width:4.15pt;height: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">
                <v:imagedata r:id="rId35" o:title=""/>
              </v:shape>
            </w:pict>
          </mc:Fallback>
        </mc:AlternateContent>
      </w:r>
      <w:r w:rsidR="00D46BB5"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3E1EE30" wp14:editId="628C5E5D">
            <wp:extent cx="4288221" cy="3071850"/>
            <wp:effectExtent l="0" t="0" r="0" b="0"/>
            <wp:docPr id="56746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8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7575" cy="30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AAC0" w14:textId="0D873D96" w:rsidR="00815F4C" w:rsidRDefault="00815F4C" w:rsidP="00365472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If R was connected to a RG kempe chain.</w:t>
      </w:r>
    </w:p>
    <w:p w14:paraId="4D469CE0" w14:textId="4ECA7E12" w:rsidR="00365472" w:rsidRDefault="00365472" w:rsidP="00365472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A70E7">
        <w:rPr>
          <w:rFonts w:ascii="Calibri" w:hAnsi="Calibri" w:cs="Calibri"/>
          <w:b/>
          <w:bCs/>
          <w:sz w:val="28"/>
          <w:szCs w:val="28"/>
        </w:rPr>
        <w:lastRenderedPageBreak/>
        <w:t xml:space="preserve">This results in </w:t>
      </w:r>
      <w:r w:rsidR="00AA23C7" w:rsidRPr="006A70E7">
        <w:rPr>
          <w:rFonts w:ascii="Calibri" w:hAnsi="Calibri" w:cs="Calibri"/>
          <w:b/>
          <w:bCs/>
          <w:sz w:val="28"/>
          <w:szCs w:val="28"/>
        </w:rPr>
        <w:t>all</w:t>
      </w:r>
      <w:r w:rsidRPr="006A70E7">
        <w:rPr>
          <w:rFonts w:ascii="Calibri" w:hAnsi="Calibri" w:cs="Calibri"/>
          <w:b/>
          <w:bCs/>
          <w:sz w:val="28"/>
          <w:szCs w:val="28"/>
        </w:rPr>
        <w:t xml:space="preserve"> the neighbours of the uncoloured node still bei</w:t>
      </w:r>
      <w:r w:rsidR="00AA23C7" w:rsidRPr="006A70E7">
        <w:rPr>
          <w:rFonts w:ascii="Calibri" w:hAnsi="Calibri" w:cs="Calibri"/>
          <w:b/>
          <w:bCs/>
          <w:sz w:val="28"/>
          <w:szCs w:val="28"/>
        </w:rPr>
        <w:t xml:space="preserve">ng all 4 colours. </w:t>
      </w:r>
      <w:r w:rsidR="006A70E7">
        <w:rPr>
          <w:rFonts w:ascii="Calibri" w:hAnsi="Calibri" w:cs="Calibri"/>
          <w:b/>
          <w:bCs/>
          <w:sz w:val="28"/>
          <w:szCs w:val="28"/>
        </w:rPr>
        <w:t>Where we left off in the seminar.</w:t>
      </w:r>
    </w:p>
    <w:p w14:paraId="17D8B3E5" w14:textId="77777777" w:rsidR="006A70E7" w:rsidRDefault="006A70E7" w:rsidP="00365472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C38C8AA" w14:textId="3AF1C622" w:rsidR="006A70E7" w:rsidRDefault="006A70E7" w:rsidP="006A70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Following Kempe’s method again:</w:t>
      </w:r>
    </w:p>
    <w:p w14:paraId="1872D5E6" w14:textId="61DCEAFB" w:rsidR="006A70E7" w:rsidRPr="006A70E7" w:rsidRDefault="006A70E7" w:rsidP="006A70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1)</w:t>
      </w:r>
    </w:p>
    <w:p w14:paraId="40F73CFC" w14:textId="48AE21B9" w:rsidR="00AA23C7" w:rsidRDefault="00AA23C7" w:rsidP="006A70E7">
      <w:pPr>
        <w:pStyle w:val="ListParagraph"/>
        <w:numPr>
          <w:ilvl w:val="0"/>
          <w:numId w:val="4"/>
        </w:num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Attempt to make the bottom left red node Blue</w:t>
      </w:r>
      <w:r w:rsidR="006A70E7">
        <w:rPr>
          <w:rFonts w:ascii="Calibri" w:hAnsi="Calibri" w:cs="Calibri"/>
          <w:sz w:val="28"/>
          <w:szCs w:val="28"/>
        </w:rPr>
        <w:t>. This</w:t>
      </w:r>
      <w:r>
        <w:rPr>
          <w:rFonts w:ascii="Calibri" w:hAnsi="Calibri" w:cs="Calibri"/>
          <w:sz w:val="28"/>
          <w:szCs w:val="28"/>
        </w:rPr>
        <w:t xml:space="preserve"> fails due to a potential R-B </w:t>
      </w:r>
      <w:r w:rsidR="00346697">
        <w:rPr>
          <w:rFonts w:ascii="Calibri" w:hAnsi="Calibri" w:cs="Calibri"/>
          <w:sz w:val="28"/>
          <w:szCs w:val="28"/>
        </w:rPr>
        <w:t>Kempe</w:t>
      </w:r>
      <w:r>
        <w:rPr>
          <w:rFonts w:ascii="Calibri" w:hAnsi="Calibri" w:cs="Calibri"/>
          <w:sz w:val="28"/>
          <w:szCs w:val="28"/>
        </w:rPr>
        <w:t xml:space="preserve"> chain (</w:t>
      </w:r>
      <w:r w:rsidR="00346697">
        <w:rPr>
          <w:rFonts w:ascii="Calibri" w:hAnsi="Calibri" w:cs="Calibri"/>
          <w:sz w:val="28"/>
          <w:szCs w:val="28"/>
        </w:rPr>
        <w:t xml:space="preserve">newly </w:t>
      </w:r>
      <w:r>
        <w:rPr>
          <w:rFonts w:ascii="Calibri" w:hAnsi="Calibri" w:cs="Calibri"/>
          <w:sz w:val="28"/>
          <w:szCs w:val="28"/>
        </w:rPr>
        <w:t>added).</w:t>
      </w:r>
    </w:p>
    <w:p w14:paraId="34E61F31" w14:textId="62DB0E14" w:rsidR="00AA23C7" w:rsidRPr="00AA23C7" w:rsidRDefault="00AA23C7" w:rsidP="006A70E7">
      <w:pPr>
        <w:pStyle w:val="ListParagraph"/>
        <w:numPr>
          <w:ilvl w:val="0"/>
          <w:numId w:val="4"/>
        </w:num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Attempt to make the bottom left red node Green</w:t>
      </w:r>
      <w:r w:rsidR="006A70E7">
        <w:rPr>
          <w:rFonts w:ascii="Calibri" w:hAnsi="Calibri" w:cs="Calibri"/>
          <w:sz w:val="28"/>
          <w:szCs w:val="28"/>
        </w:rPr>
        <w:t>. This</w:t>
      </w:r>
      <w:r w:rsidR="00346697">
        <w:rPr>
          <w:rFonts w:ascii="Calibri" w:hAnsi="Calibri" w:cs="Calibri"/>
          <w:sz w:val="28"/>
          <w:szCs w:val="28"/>
        </w:rPr>
        <w:t xml:space="preserve"> fails due to R-G Kempe chains.</w:t>
      </w:r>
    </w:p>
    <w:p w14:paraId="58CCD265" w14:textId="44B043FC" w:rsidR="00365472" w:rsidRDefault="00365472" w:rsidP="00365472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92CE57A" wp14:editId="0256F7D4">
            <wp:extent cx="5557081" cy="3980793"/>
            <wp:effectExtent l="0" t="0" r="5715" b="1270"/>
            <wp:docPr id="127967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8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0428" cy="40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2FC6" w14:textId="77777777" w:rsidR="00346697" w:rsidRDefault="00346697" w:rsidP="00346697">
      <w:pPr>
        <w:pStyle w:val="ListParagraph"/>
        <w:rPr>
          <w:rFonts w:ascii="Calibri" w:hAnsi="Calibri" w:cs="Calibri"/>
          <w:sz w:val="28"/>
          <w:szCs w:val="28"/>
        </w:rPr>
      </w:pPr>
    </w:p>
    <w:p w14:paraId="12CABCD2" w14:textId="77777777" w:rsidR="00346697" w:rsidRDefault="00346697" w:rsidP="00346697">
      <w:pPr>
        <w:rPr>
          <w:rFonts w:ascii="Calibri" w:hAnsi="Calibri" w:cs="Calibri"/>
          <w:sz w:val="28"/>
          <w:szCs w:val="28"/>
        </w:rPr>
      </w:pPr>
    </w:p>
    <w:p w14:paraId="50092880" w14:textId="77777777" w:rsidR="00346697" w:rsidRDefault="00346697" w:rsidP="00346697">
      <w:pPr>
        <w:rPr>
          <w:rFonts w:ascii="Calibri" w:hAnsi="Calibri" w:cs="Calibri"/>
          <w:sz w:val="28"/>
          <w:szCs w:val="28"/>
        </w:rPr>
      </w:pPr>
    </w:p>
    <w:p w14:paraId="5023FF98" w14:textId="77777777" w:rsidR="00346697" w:rsidRPr="00346697" w:rsidRDefault="00346697" w:rsidP="00346697">
      <w:pPr>
        <w:rPr>
          <w:rFonts w:ascii="Calibri" w:hAnsi="Calibri" w:cs="Calibri"/>
          <w:sz w:val="28"/>
          <w:szCs w:val="28"/>
        </w:rPr>
      </w:pPr>
    </w:p>
    <w:p w14:paraId="08CE16CA" w14:textId="5FB858F5" w:rsidR="00346697" w:rsidRPr="006A70E7" w:rsidRDefault="00346697" w:rsidP="006A70E7">
      <w:pPr>
        <w:pStyle w:val="ListParagraph"/>
        <w:numPr>
          <w:ilvl w:val="0"/>
          <w:numId w:val="5"/>
        </w:numPr>
        <w:jc w:val="center"/>
        <w:rPr>
          <w:rFonts w:ascii="Calibri" w:hAnsi="Calibri" w:cs="Calibri"/>
          <w:sz w:val="28"/>
          <w:szCs w:val="28"/>
        </w:rPr>
      </w:pPr>
      <w:r w:rsidRPr="006A70E7">
        <w:rPr>
          <w:rFonts w:ascii="Calibri" w:hAnsi="Calibri" w:cs="Calibri"/>
          <w:sz w:val="28"/>
          <w:szCs w:val="28"/>
        </w:rPr>
        <w:lastRenderedPageBreak/>
        <w:t xml:space="preserve">The </w:t>
      </w:r>
      <w:r w:rsidR="006A70E7">
        <w:rPr>
          <w:rFonts w:ascii="Calibri" w:hAnsi="Calibri" w:cs="Calibri"/>
          <w:sz w:val="28"/>
          <w:szCs w:val="28"/>
        </w:rPr>
        <w:t xml:space="preserve">second </w:t>
      </w:r>
      <w:r w:rsidRPr="006A70E7">
        <w:rPr>
          <w:rFonts w:ascii="Calibri" w:hAnsi="Calibri" w:cs="Calibri"/>
          <w:sz w:val="28"/>
          <w:szCs w:val="28"/>
        </w:rPr>
        <w:t>attempt is to change the double colouring, i.e.</w:t>
      </w:r>
      <w:r w:rsidR="006A70E7">
        <w:rPr>
          <w:rFonts w:ascii="Calibri" w:hAnsi="Calibri" w:cs="Calibri"/>
          <w:sz w:val="28"/>
          <w:szCs w:val="28"/>
        </w:rPr>
        <w:t xml:space="preserve"> two</w:t>
      </w:r>
      <w:r w:rsidRPr="006A70E7">
        <w:rPr>
          <w:rFonts w:ascii="Calibri" w:hAnsi="Calibri" w:cs="Calibri"/>
          <w:sz w:val="28"/>
          <w:szCs w:val="28"/>
        </w:rPr>
        <w:t xml:space="preserve"> yellow</w:t>
      </w:r>
      <w:r w:rsidR="006A70E7">
        <w:rPr>
          <w:rFonts w:ascii="Calibri" w:hAnsi="Calibri" w:cs="Calibri"/>
          <w:sz w:val="28"/>
          <w:szCs w:val="28"/>
        </w:rPr>
        <w:t>s</w:t>
      </w:r>
      <w:r w:rsidRPr="006A70E7">
        <w:rPr>
          <w:rFonts w:ascii="Calibri" w:hAnsi="Calibri" w:cs="Calibri"/>
          <w:sz w:val="28"/>
          <w:szCs w:val="28"/>
        </w:rPr>
        <w:t xml:space="preserve">. </w:t>
      </w:r>
    </w:p>
    <w:p w14:paraId="276FD072" w14:textId="0432218E" w:rsidR="00346697" w:rsidRPr="00346697" w:rsidRDefault="00346697" w:rsidP="00346697">
      <w:pPr>
        <w:rPr>
          <w:rFonts w:ascii="Calibri" w:hAnsi="Calibri" w:cs="Calibri"/>
          <w:sz w:val="28"/>
          <w:szCs w:val="28"/>
        </w:rPr>
      </w:pPr>
      <w:r w:rsidRPr="00346697">
        <w:rPr>
          <w:rFonts w:ascii="Calibri" w:hAnsi="Calibri" w:cs="Calibri"/>
          <w:sz w:val="28"/>
          <w:szCs w:val="28"/>
          <w:u w:val="single"/>
        </w:rPr>
        <w:t>The bottom right yellow can be toggled to blue.</w:t>
      </w:r>
      <w:r w:rsidRPr="00346697">
        <w:rPr>
          <w:rFonts w:ascii="Calibri" w:hAnsi="Calibri" w:cs="Calibri"/>
          <w:sz w:val="28"/>
          <w:szCs w:val="28"/>
        </w:rPr>
        <w:t xml:space="preserve"> There is no B-Y Kempe chain because the G-R Kempe chain on the left blocks off any possible B-Y Kempe chain.</w:t>
      </w:r>
      <w:r w:rsidR="006A70E7">
        <w:rPr>
          <w:rFonts w:ascii="Calibri" w:hAnsi="Calibri" w:cs="Calibri"/>
          <w:sz w:val="28"/>
          <w:szCs w:val="28"/>
        </w:rPr>
        <w:t xml:space="preserve"> A B-Y Kempe chain can enter until blocked off by the G-R Kempe chain.</w:t>
      </w:r>
    </w:p>
    <w:p w14:paraId="7464C06F" w14:textId="6C44B1D1" w:rsidR="000E1376" w:rsidRPr="006B55AA" w:rsidRDefault="00D46BB5" w:rsidP="00346697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2668E59" wp14:editId="443ED925">
            <wp:extent cx="3909848" cy="2853018"/>
            <wp:effectExtent l="0" t="0" r="0" b="5080"/>
            <wp:docPr id="5755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3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20287" cy="286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8904" w14:textId="0FCFA3AF" w:rsidR="00D517D5" w:rsidRPr="006B55AA" w:rsidRDefault="00346697">
      <w:pPr>
        <w:rPr>
          <w:rFonts w:ascii="Calibri" w:hAnsi="Calibri" w:cs="Calibri"/>
          <w:sz w:val="28"/>
          <w:szCs w:val="28"/>
        </w:rPr>
      </w:pPr>
      <w:r w:rsidRPr="00346697">
        <w:rPr>
          <w:rFonts w:ascii="Calibri" w:hAnsi="Calibri" w:cs="Calibri"/>
          <w:sz w:val="28"/>
          <w:szCs w:val="28"/>
          <w:u w:val="single"/>
        </w:rPr>
        <w:t xml:space="preserve">The </w:t>
      </w:r>
      <w:r>
        <w:rPr>
          <w:rFonts w:ascii="Calibri" w:hAnsi="Calibri" w:cs="Calibri"/>
          <w:sz w:val="28"/>
          <w:szCs w:val="28"/>
          <w:u w:val="single"/>
        </w:rPr>
        <w:t>left</w:t>
      </w:r>
      <w:r w:rsidRPr="00346697">
        <w:rPr>
          <w:rFonts w:ascii="Calibri" w:hAnsi="Calibri" w:cs="Calibri"/>
          <w:sz w:val="28"/>
          <w:szCs w:val="28"/>
          <w:u w:val="single"/>
        </w:rPr>
        <w:t xml:space="preserve"> yellow </w:t>
      </w:r>
      <w:r w:rsidRPr="006A70E7">
        <w:rPr>
          <w:rFonts w:ascii="Calibri" w:hAnsi="Calibri" w:cs="Calibri"/>
          <w:b/>
          <w:bCs/>
          <w:sz w:val="28"/>
          <w:szCs w:val="28"/>
          <w:u w:val="single"/>
        </w:rPr>
        <w:t>can not</w:t>
      </w:r>
      <w:r w:rsidRPr="00346697">
        <w:rPr>
          <w:rFonts w:ascii="Calibri" w:hAnsi="Calibri" w:cs="Calibri"/>
          <w:sz w:val="28"/>
          <w:szCs w:val="28"/>
          <w:u w:val="single"/>
        </w:rPr>
        <w:t xml:space="preserve"> be toggled to </w:t>
      </w:r>
      <w:r>
        <w:rPr>
          <w:rFonts w:ascii="Calibri" w:hAnsi="Calibri" w:cs="Calibri"/>
          <w:sz w:val="28"/>
          <w:szCs w:val="28"/>
          <w:u w:val="single"/>
        </w:rPr>
        <w:t>green</w:t>
      </w:r>
      <w:r w:rsidRPr="00346697">
        <w:rPr>
          <w:rFonts w:ascii="Calibri" w:hAnsi="Calibri" w:cs="Calibri"/>
          <w:sz w:val="28"/>
          <w:szCs w:val="28"/>
          <w:u w:val="single"/>
        </w:rPr>
        <w:t>.</w:t>
      </w:r>
      <w:r w:rsidRPr="00346697">
        <w:rPr>
          <w:rFonts w:ascii="Calibri" w:hAnsi="Calibri" w:cs="Calibri"/>
          <w:sz w:val="28"/>
          <w:szCs w:val="28"/>
        </w:rPr>
        <w:t xml:space="preserve"> There </w:t>
      </w:r>
      <w:r>
        <w:rPr>
          <w:rFonts w:ascii="Calibri" w:hAnsi="Calibri" w:cs="Calibri"/>
          <w:sz w:val="28"/>
          <w:szCs w:val="28"/>
        </w:rPr>
        <w:t xml:space="preserve">can be </w:t>
      </w:r>
      <w:r w:rsidR="006A70E7">
        <w:rPr>
          <w:rFonts w:ascii="Calibri" w:hAnsi="Calibri" w:cs="Calibri"/>
          <w:sz w:val="28"/>
          <w:szCs w:val="28"/>
        </w:rPr>
        <w:t>a</w:t>
      </w:r>
      <w:r>
        <w:rPr>
          <w:rFonts w:ascii="Calibri" w:hAnsi="Calibri" w:cs="Calibri"/>
          <w:sz w:val="28"/>
          <w:szCs w:val="28"/>
        </w:rPr>
        <w:t xml:space="preserve"> G-Y Kempe chain</w:t>
      </w:r>
      <w:r w:rsidR="006A70E7">
        <w:rPr>
          <w:rFonts w:ascii="Calibri" w:hAnsi="Calibri" w:cs="Calibri"/>
          <w:sz w:val="28"/>
          <w:szCs w:val="28"/>
        </w:rPr>
        <w:t xml:space="preserve"> (added)</w:t>
      </w:r>
      <w:r>
        <w:rPr>
          <w:rFonts w:ascii="Calibri" w:hAnsi="Calibri" w:cs="Calibri"/>
          <w:sz w:val="28"/>
          <w:szCs w:val="28"/>
        </w:rPr>
        <w:t xml:space="preserve"> as shown:</w:t>
      </w:r>
    </w:p>
    <w:p w14:paraId="1C889705" w14:textId="5DB38278" w:rsidR="00D46BB5" w:rsidRDefault="00346697" w:rsidP="00346697">
      <w:pPr>
        <w:jc w:val="center"/>
        <w:rPr>
          <w:rFonts w:ascii="Calibri" w:hAnsi="Calibri" w:cs="Calibri"/>
          <w:sz w:val="28"/>
          <w:szCs w:val="28"/>
        </w:rPr>
      </w:pPr>
      <w:r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AA11640" wp14:editId="75C491EC">
            <wp:extent cx="4367048" cy="3380730"/>
            <wp:effectExtent l="0" t="0" r="0" b="0"/>
            <wp:docPr id="7274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7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4598" cy="341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7708" w14:textId="71FE5715" w:rsidR="00346697" w:rsidRPr="006A70E7" w:rsidRDefault="00346697" w:rsidP="00346697">
      <w:pPr>
        <w:jc w:val="center"/>
        <w:rPr>
          <w:rFonts w:ascii="Calibri" w:hAnsi="Calibri" w:cs="Calibri"/>
        </w:rPr>
      </w:pPr>
      <w:r w:rsidRPr="006A70E7">
        <w:rPr>
          <w:rFonts w:ascii="Calibri" w:hAnsi="Calibri" w:cs="Calibri"/>
        </w:rPr>
        <w:lastRenderedPageBreak/>
        <w:t xml:space="preserve">The G-Y Kempe chain is made clearer </w:t>
      </w:r>
      <w:r w:rsidR="006A70E7">
        <w:rPr>
          <w:rFonts w:ascii="Calibri" w:hAnsi="Calibri" w:cs="Calibri"/>
        </w:rPr>
        <w:t>below. See</w:t>
      </w:r>
      <w:r w:rsidRPr="006A70E7">
        <w:rPr>
          <w:rFonts w:ascii="Calibri" w:hAnsi="Calibri" w:cs="Calibri"/>
        </w:rPr>
        <w:t xml:space="preserve"> the added yellow dotted line on the left. It goes through the Yellow-coloured node on top and through the </w:t>
      </w:r>
      <w:r w:rsidR="006A70E7">
        <w:rPr>
          <w:rFonts w:ascii="Calibri" w:hAnsi="Calibri" w:cs="Calibri"/>
        </w:rPr>
        <w:t>(Y-)</w:t>
      </w:r>
      <w:r w:rsidRPr="006A70E7">
        <w:rPr>
          <w:rFonts w:ascii="Calibri" w:hAnsi="Calibri" w:cs="Calibri"/>
          <w:b/>
          <w:bCs/>
        </w:rPr>
        <w:t>G</w:t>
      </w:r>
      <w:r w:rsidRPr="006A70E7">
        <w:rPr>
          <w:rFonts w:ascii="Calibri" w:hAnsi="Calibri" w:cs="Calibri"/>
        </w:rPr>
        <w:t>-R Kempe chain on the left.</w:t>
      </w:r>
    </w:p>
    <w:p w14:paraId="203A2806" w14:textId="6DF5B8D9" w:rsidR="00250905" w:rsidRDefault="00E6352F" w:rsidP="00346697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518C463" wp14:editId="77984931">
                <wp:simplePos x="0" y="0"/>
                <wp:positionH relativeFrom="column">
                  <wp:posOffset>2221230</wp:posOffset>
                </wp:positionH>
                <wp:positionV relativeFrom="paragraph">
                  <wp:posOffset>2345690</wp:posOffset>
                </wp:positionV>
                <wp:extent cx="290155" cy="205740"/>
                <wp:effectExtent l="57150" t="57150" r="72390" b="60960"/>
                <wp:wrapNone/>
                <wp:docPr id="129316769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9015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C2C94" id="Ink 53" o:spid="_x0000_s1026" type="#_x0000_t75" style="position:absolute;margin-left:173.5pt;margin-top:183.3pt;width:25.7pt;height:1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">
                <v:imagedata r:id="rId40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4FAE5D7" wp14:editId="283CE1F3">
                <wp:simplePos x="0" y="0"/>
                <wp:positionH relativeFrom="column">
                  <wp:posOffset>2783205</wp:posOffset>
                </wp:positionH>
                <wp:positionV relativeFrom="paragraph">
                  <wp:posOffset>3045460</wp:posOffset>
                </wp:positionV>
                <wp:extent cx="227765" cy="384120"/>
                <wp:effectExtent l="57150" t="57150" r="58420" b="73660"/>
                <wp:wrapNone/>
                <wp:docPr id="59452431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7765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414B5" id="Ink 54" o:spid="_x0000_s1026" type="#_x0000_t75" style="position:absolute;margin-left:217.75pt;margin-top:238.4pt;width:20.8pt;height:33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">
                <v:imagedata r:id="rId42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41B247A" wp14:editId="575EEF5E">
                <wp:simplePos x="0" y="0"/>
                <wp:positionH relativeFrom="column">
                  <wp:posOffset>4059534</wp:posOffset>
                </wp:positionH>
                <wp:positionV relativeFrom="paragraph">
                  <wp:posOffset>3060398</wp:posOffset>
                </wp:positionV>
                <wp:extent cx="229680" cy="304560"/>
                <wp:effectExtent l="19050" t="76200" r="75565" b="57785"/>
                <wp:wrapNone/>
                <wp:docPr id="117387119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2968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65D74" id="Ink 48" o:spid="_x0000_s1026" type="#_x0000_t75" style="position:absolute;margin-left:318.25pt;margin-top:239.6pt;width:20.95pt;height:26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">
                <v:imagedata r:id="rId44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CF3115A" wp14:editId="54886150">
                <wp:simplePos x="0" y="0"/>
                <wp:positionH relativeFrom="column">
                  <wp:posOffset>3917694</wp:posOffset>
                </wp:positionH>
                <wp:positionV relativeFrom="paragraph">
                  <wp:posOffset>2202518</wp:posOffset>
                </wp:positionV>
                <wp:extent cx="149040" cy="252360"/>
                <wp:effectExtent l="76200" t="57150" r="60960" b="71755"/>
                <wp:wrapNone/>
                <wp:docPr id="154476270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904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18172" id="Ink 47" o:spid="_x0000_s1026" type="#_x0000_t75" style="position:absolute;margin-left:307.1pt;margin-top:172.05pt;width:14.6pt;height:22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">
                <v:imagedata r:id="rId46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5D909EC" wp14:editId="111DFD04">
                <wp:simplePos x="0" y="0"/>
                <wp:positionH relativeFrom="column">
                  <wp:posOffset>3216414</wp:posOffset>
                </wp:positionH>
                <wp:positionV relativeFrom="paragraph">
                  <wp:posOffset>1390358</wp:posOffset>
                </wp:positionV>
                <wp:extent cx="15480" cy="201240"/>
                <wp:effectExtent l="57150" t="57150" r="60960" b="66040"/>
                <wp:wrapNone/>
                <wp:docPr id="62836199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548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CB823" id="Ink 46" o:spid="_x0000_s1026" type="#_x0000_t75" style="position:absolute;margin-left:251.85pt;margin-top:108.1pt;width:4.05pt;height:18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">
                <v:imagedata r:id="rId48" o:title=""/>
              </v:shape>
            </w:pict>
          </mc:Fallback>
        </mc:AlternateContent>
      </w:r>
      <w:r w:rsidR="00346697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CCF0493" wp14:editId="61B3A414">
                <wp:simplePos x="0" y="0"/>
                <wp:positionH relativeFrom="column">
                  <wp:posOffset>2175510</wp:posOffset>
                </wp:positionH>
                <wp:positionV relativeFrom="paragraph">
                  <wp:posOffset>587375</wp:posOffset>
                </wp:positionV>
                <wp:extent cx="480700" cy="282575"/>
                <wp:effectExtent l="76200" t="57150" r="33655" b="60325"/>
                <wp:wrapNone/>
                <wp:docPr id="176673173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8070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435ED" id="Ink 45" o:spid="_x0000_s1026" type="#_x0000_t75" style="position:absolute;margin-left:169.9pt;margin-top:44.85pt;width:40.65pt;height:2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">
                <v:imagedata r:id="rId50" o:title=""/>
              </v:shape>
            </w:pict>
          </mc:Fallback>
        </mc:AlternateContent>
      </w:r>
      <w:r w:rsidR="00346697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7B9B782" wp14:editId="47AD7C26">
                <wp:simplePos x="0" y="0"/>
                <wp:positionH relativeFrom="column">
                  <wp:posOffset>1962150</wp:posOffset>
                </wp:positionH>
                <wp:positionV relativeFrom="paragraph">
                  <wp:posOffset>972185</wp:posOffset>
                </wp:positionV>
                <wp:extent cx="135785" cy="165735"/>
                <wp:effectExtent l="133350" t="133350" r="74295" b="139065"/>
                <wp:wrapNone/>
                <wp:docPr id="202875364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3578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404DF" id="Ink 30" o:spid="_x0000_s1026" type="#_x0000_t75" style="position:absolute;margin-left:149.55pt;margin-top:71.6pt;width:20.6pt;height:22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">
                <v:imagedata r:id="rId52" o:title=""/>
              </v:shape>
            </w:pict>
          </mc:Fallback>
        </mc:AlternateContent>
      </w:r>
      <w:r w:rsidR="00346697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989603C" wp14:editId="502DC796">
                <wp:simplePos x="0" y="0"/>
                <wp:positionH relativeFrom="column">
                  <wp:posOffset>1976755</wp:posOffset>
                </wp:positionH>
                <wp:positionV relativeFrom="paragraph">
                  <wp:posOffset>1319530</wp:posOffset>
                </wp:positionV>
                <wp:extent cx="158750" cy="615315"/>
                <wp:effectExtent l="133350" t="133350" r="12700" b="127635"/>
                <wp:wrapNone/>
                <wp:docPr id="110447261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8750" cy="61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2900A" id="Ink 23" o:spid="_x0000_s1026" type="#_x0000_t75" style="position:absolute;margin-left:150.7pt;margin-top:98.95pt;width:22.4pt;height:58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">
                <v:imagedata r:id="rId54" o:title=""/>
              </v:shape>
            </w:pict>
          </mc:Fallback>
        </mc:AlternateContent>
      </w:r>
      <w:r w:rsidR="00250905" w:rsidRPr="006B55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0DA3516" wp14:editId="602C5A73">
            <wp:extent cx="4658710" cy="3470638"/>
            <wp:effectExtent l="0" t="0" r="8890" b="0"/>
            <wp:docPr id="4785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581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4736" cy="34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6853" w14:textId="77777777" w:rsidR="006A70E7" w:rsidRDefault="006A70E7" w:rsidP="00815F4C">
      <w:pPr>
        <w:rPr>
          <w:rFonts w:ascii="Calibri" w:hAnsi="Calibri" w:cs="Calibri"/>
          <w:sz w:val="28"/>
          <w:szCs w:val="28"/>
        </w:rPr>
      </w:pPr>
    </w:p>
    <w:p w14:paraId="0DDA8E00" w14:textId="2EE66F3A" w:rsidR="00815F4C" w:rsidRDefault="00815F4C" w:rsidP="00815F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Kempe chains from 2-5. 2-5 toggling 3-5 works, then toggling 1-4 can’t work since a blue red kempe chain is now created. The top node on top changes so that it is blocked.</w:t>
      </w:r>
    </w:p>
    <w:p w14:paraId="6E4BE45D" w14:textId="77777777" w:rsidR="00815F4C" w:rsidRDefault="00815F4C" w:rsidP="00346697">
      <w:pPr>
        <w:jc w:val="center"/>
        <w:rPr>
          <w:rFonts w:ascii="Calibri" w:hAnsi="Calibri" w:cs="Calibri"/>
          <w:sz w:val="28"/>
          <w:szCs w:val="28"/>
        </w:rPr>
      </w:pPr>
    </w:p>
    <w:p w14:paraId="3111CAA4" w14:textId="77777777" w:rsidR="00815F4C" w:rsidRDefault="00815F4C" w:rsidP="00346697">
      <w:pPr>
        <w:jc w:val="center"/>
        <w:rPr>
          <w:rFonts w:ascii="Calibri" w:hAnsi="Calibri" w:cs="Calibri"/>
          <w:sz w:val="28"/>
          <w:szCs w:val="28"/>
        </w:rPr>
      </w:pPr>
    </w:p>
    <w:p w14:paraId="622E6DDF" w14:textId="77777777" w:rsidR="00815F4C" w:rsidRDefault="00815F4C" w:rsidP="00346697">
      <w:pPr>
        <w:jc w:val="center"/>
        <w:rPr>
          <w:rFonts w:ascii="Calibri" w:hAnsi="Calibri" w:cs="Calibri"/>
          <w:sz w:val="28"/>
          <w:szCs w:val="28"/>
        </w:rPr>
      </w:pPr>
    </w:p>
    <w:p w14:paraId="1F75C3A9" w14:textId="1297BCB0" w:rsidR="00346697" w:rsidRDefault="00346697" w:rsidP="00346697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With this configuration (two blues, previously two yellows), there are:</w:t>
      </w:r>
    </w:p>
    <w:p w14:paraId="5B8EF718" w14:textId="2E9A3A72" w:rsidR="00346697" w:rsidRDefault="00346697" w:rsidP="00346697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G-Y </w:t>
      </w:r>
      <w:r w:rsidR="00E6352F">
        <w:rPr>
          <w:rFonts w:ascii="Calibri" w:hAnsi="Calibri" w:cs="Calibri"/>
          <w:sz w:val="28"/>
          <w:szCs w:val="28"/>
        </w:rPr>
        <w:t>Kempe</w:t>
      </w:r>
      <w:r>
        <w:rPr>
          <w:rFonts w:ascii="Calibri" w:hAnsi="Calibri" w:cs="Calibri"/>
          <w:sz w:val="28"/>
          <w:szCs w:val="28"/>
        </w:rPr>
        <w:t xml:space="preserve"> chain</w:t>
      </w:r>
      <w:r w:rsidR="00E6352F">
        <w:rPr>
          <w:rFonts w:ascii="Calibri" w:hAnsi="Calibri" w:cs="Calibri"/>
          <w:sz w:val="28"/>
          <w:szCs w:val="28"/>
        </w:rPr>
        <w:t xml:space="preserve"> (2-5)</w:t>
      </w:r>
    </w:p>
    <w:p w14:paraId="12F59E92" w14:textId="297140ED" w:rsidR="00346697" w:rsidRDefault="00E6352F" w:rsidP="00346697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R-G Kempe chain (2-4)</w:t>
      </w:r>
    </w:p>
    <w:p w14:paraId="302F5CE0" w14:textId="19487BBC" w:rsidR="00E6352F" w:rsidRDefault="00E6352F" w:rsidP="00346697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B-Y Kempe chain (3-5)</w:t>
      </w:r>
    </w:p>
    <w:p w14:paraId="48A06DE4" w14:textId="34FE2C1E" w:rsidR="00E6352F" w:rsidRDefault="00E6352F" w:rsidP="00E6352F">
      <w:p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There is no B-R Kempe chain (1-4), due to the Y-node on top, but since there are 3 Kempe chains, any recolouring, will still result in 3 Kempe chains</w:t>
      </w:r>
      <w:r w:rsidR="006A70E7">
        <w:rPr>
          <w:rFonts w:ascii="Calibri" w:hAnsi="Calibri" w:cs="Calibri"/>
          <w:sz w:val="28"/>
          <w:szCs w:val="28"/>
        </w:rPr>
        <w:t xml:space="preserve">. Any </w:t>
      </w:r>
      <w:r w:rsidR="006A70E7">
        <w:rPr>
          <w:rFonts w:ascii="Calibri" w:hAnsi="Calibri" w:cs="Calibri"/>
          <w:sz w:val="28"/>
          <w:szCs w:val="28"/>
        </w:rPr>
        <w:lastRenderedPageBreak/>
        <w:t>recolouring will generate another double colouring with the same 3 Kempe chains that don’t allow Kempe’s method to work.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794D40BC" w14:textId="77777777" w:rsidR="0009427D" w:rsidRDefault="0009427D" w:rsidP="00E6352F">
      <w:pPr>
        <w:ind w:left="360"/>
        <w:rPr>
          <w:rFonts w:ascii="Calibri" w:hAnsi="Calibri" w:cs="Calibri"/>
          <w:sz w:val="28"/>
          <w:szCs w:val="28"/>
        </w:rPr>
      </w:pPr>
    </w:p>
    <w:p w14:paraId="1856C0C6" w14:textId="01AD4EB5" w:rsidR="0009427D" w:rsidRDefault="0009427D" w:rsidP="00E6352F">
      <w:p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Conjecture: any node with</w:t>
      </w:r>
      <w:r w:rsidR="00357938">
        <w:rPr>
          <w:rFonts w:ascii="Calibri" w:hAnsi="Calibri" w:cs="Calibri"/>
          <w:sz w:val="28"/>
          <w:szCs w:val="28"/>
        </w:rPr>
        <w:t xml:space="preserve"> 5 neighbours with</w:t>
      </w:r>
      <w:r>
        <w:rPr>
          <w:rFonts w:ascii="Calibri" w:hAnsi="Calibri" w:cs="Calibri"/>
          <w:sz w:val="28"/>
          <w:szCs w:val="28"/>
        </w:rPr>
        <w:t xml:space="preserve"> more than 2 </w:t>
      </w:r>
      <w:r w:rsidR="00357938">
        <w:rPr>
          <w:rFonts w:ascii="Calibri" w:hAnsi="Calibri" w:cs="Calibri"/>
          <w:sz w:val="28"/>
          <w:szCs w:val="28"/>
        </w:rPr>
        <w:t>Kempe</w:t>
      </w:r>
      <w:r>
        <w:rPr>
          <w:rFonts w:ascii="Calibri" w:hAnsi="Calibri" w:cs="Calibri"/>
          <w:sz w:val="28"/>
          <w:szCs w:val="28"/>
        </w:rPr>
        <w:t xml:space="preserve"> chains between two </w:t>
      </w:r>
      <w:r w:rsidR="00357938">
        <w:rPr>
          <w:rFonts w:ascii="Calibri" w:hAnsi="Calibri" w:cs="Calibri"/>
          <w:sz w:val="28"/>
          <w:szCs w:val="28"/>
        </w:rPr>
        <w:t xml:space="preserve">pairwise different </w:t>
      </w:r>
      <w:r>
        <w:rPr>
          <w:rFonts w:ascii="Calibri" w:hAnsi="Calibri" w:cs="Calibri"/>
          <w:sz w:val="28"/>
          <w:szCs w:val="28"/>
        </w:rPr>
        <w:t>neighbours is not 4 colourable.</w:t>
      </w:r>
    </w:p>
    <w:p w14:paraId="16458E5B" w14:textId="77777777" w:rsidR="006A70E7" w:rsidRDefault="006A70E7" w:rsidP="00E6352F">
      <w:pPr>
        <w:ind w:left="360"/>
        <w:rPr>
          <w:rFonts w:ascii="Calibri" w:hAnsi="Calibri" w:cs="Calibri"/>
          <w:sz w:val="28"/>
          <w:szCs w:val="28"/>
        </w:rPr>
      </w:pPr>
    </w:p>
    <w:p w14:paraId="28306FAE" w14:textId="77777777" w:rsidR="006A70E7" w:rsidRDefault="006A70E7" w:rsidP="00E6352F">
      <w:pPr>
        <w:ind w:left="360"/>
        <w:rPr>
          <w:rFonts w:ascii="Calibri" w:hAnsi="Calibri" w:cs="Calibri"/>
          <w:sz w:val="28"/>
          <w:szCs w:val="28"/>
        </w:rPr>
      </w:pPr>
    </w:p>
    <w:p w14:paraId="5E2D5D7B" w14:textId="77777777" w:rsidR="006A70E7" w:rsidRDefault="006A70E7" w:rsidP="00E6352F">
      <w:pPr>
        <w:ind w:left="360"/>
        <w:rPr>
          <w:rFonts w:ascii="Calibri" w:hAnsi="Calibri" w:cs="Calibri"/>
          <w:sz w:val="28"/>
          <w:szCs w:val="28"/>
        </w:rPr>
      </w:pPr>
    </w:p>
    <w:p w14:paraId="7137DC84" w14:textId="77777777" w:rsidR="006A70E7" w:rsidRDefault="006A70E7" w:rsidP="00E6352F">
      <w:pPr>
        <w:ind w:left="360"/>
        <w:rPr>
          <w:rFonts w:ascii="Calibri" w:hAnsi="Calibri" w:cs="Calibri"/>
          <w:sz w:val="28"/>
          <w:szCs w:val="28"/>
        </w:rPr>
      </w:pPr>
    </w:p>
    <w:p w14:paraId="71D6EBBD" w14:textId="6813DE82" w:rsidR="006A70E7" w:rsidRDefault="006A70E7" w:rsidP="00E6352F">
      <w:pPr>
        <w:ind w:left="360"/>
        <w:rPr>
          <w:rFonts w:ascii="Calibri" w:hAnsi="Calibri" w:cs="Calibri"/>
          <w:sz w:val="28"/>
          <w:szCs w:val="28"/>
        </w:rPr>
      </w:pPr>
      <w:r w:rsidRPr="00A1283F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2AB3BDE3" wp14:editId="3FA284AA">
            <wp:simplePos x="0" y="0"/>
            <wp:positionH relativeFrom="margin">
              <wp:posOffset>1141817</wp:posOffset>
            </wp:positionH>
            <wp:positionV relativeFrom="paragraph">
              <wp:posOffset>298581</wp:posOffset>
            </wp:positionV>
            <wp:extent cx="3854450" cy="2804160"/>
            <wp:effectExtent l="0" t="0" r="0" b="0"/>
            <wp:wrapTopAndBottom/>
            <wp:docPr id="56177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329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8"/>
          <w:szCs w:val="28"/>
        </w:rPr>
        <w:t>So the counterexample originates from a graph like this:</w:t>
      </w:r>
    </w:p>
    <w:p w14:paraId="7D919D57" w14:textId="37F2F037" w:rsidR="006A70E7" w:rsidRDefault="006A70E7" w:rsidP="00E6352F">
      <w:pPr>
        <w:ind w:left="360"/>
        <w:rPr>
          <w:rFonts w:ascii="Calibri" w:hAnsi="Calibri" w:cs="Calibri"/>
          <w:sz w:val="28"/>
          <w:szCs w:val="28"/>
        </w:rPr>
      </w:pPr>
    </w:p>
    <w:p w14:paraId="1E6B568D" w14:textId="4A5D555A" w:rsidR="000443CE" w:rsidRDefault="006A70E7" w:rsidP="00E6352F">
      <w:p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to form a graph like this (unofficial):</w:t>
      </w:r>
    </w:p>
    <w:p w14:paraId="588A78E2" w14:textId="7E9B61A9" w:rsidR="000443CE" w:rsidRDefault="000443CE" w:rsidP="006A70E7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0443CE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C8543BC" wp14:editId="209453F7">
            <wp:extent cx="3756485" cy="2703786"/>
            <wp:effectExtent l="0" t="0" r="0" b="1905"/>
            <wp:docPr id="37698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844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63667" cy="27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D129" w14:textId="77777777" w:rsidR="00815F4C" w:rsidRDefault="00815F4C" w:rsidP="006A70E7">
      <w:pPr>
        <w:ind w:left="360"/>
        <w:jc w:val="center"/>
        <w:rPr>
          <w:rFonts w:ascii="Calibri" w:hAnsi="Calibri" w:cs="Calibri"/>
          <w:sz w:val="28"/>
          <w:szCs w:val="28"/>
        </w:rPr>
      </w:pPr>
    </w:p>
    <w:p w14:paraId="30A9460F" w14:textId="0A9A16CE" w:rsidR="00815F4C" w:rsidRDefault="00815F4C" w:rsidP="00815F4C">
      <w:p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Second counterexample:</w:t>
      </w:r>
    </w:p>
    <w:p w14:paraId="1344E60D" w14:textId="7D5FAE03" w:rsidR="00815F4C" w:rsidRDefault="00815F4C" w:rsidP="00815F4C">
      <w:pPr>
        <w:ind w:left="36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AA3AC4A" wp14:editId="5C5CA8E4">
                <wp:simplePos x="0" y="0"/>
                <wp:positionH relativeFrom="column">
                  <wp:posOffset>2637193</wp:posOffset>
                </wp:positionH>
                <wp:positionV relativeFrom="paragraph">
                  <wp:posOffset>1242332</wp:posOffset>
                </wp:positionV>
                <wp:extent cx="139680" cy="404280"/>
                <wp:effectExtent l="38100" t="38100" r="51435" b="53340"/>
                <wp:wrapNone/>
                <wp:docPr id="23073812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9680" cy="40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F6101" id="Ink 55" o:spid="_x0000_s1026" type="#_x0000_t75" style="position:absolute;margin-left:207.15pt;margin-top:97.3pt;width:12pt;height:32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">
                <v:imagedata r:id="rId58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D1094F0" wp14:editId="60CC9B13">
                <wp:simplePos x="0" y="0"/>
                <wp:positionH relativeFrom="column">
                  <wp:posOffset>3464113</wp:posOffset>
                </wp:positionH>
                <wp:positionV relativeFrom="paragraph">
                  <wp:posOffset>1136492</wp:posOffset>
                </wp:positionV>
                <wp:extent cx="231120" cy="453960"/>
                <wp:effectExtent l="38100" t="38100" r="36195" b="41910"/>
                <wp:wrapNone/>
                <wp:docPr id="156465943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31120" cy="45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E2ADF" id="Ink 54" o:spid="_x0000_s1026" type="#_x0000_t75" style="position:absolute;margin-left:272.25pt;margin-top:89pt;width:19.2pt;height:36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">
                <v:imagedata r:id="rId60" o:title=""/>
              </v:shape>
            </w:pict>
          </mc:Fallback>
        </mc:AlternateContent>
      </w:r>
      <w:r w:rsidRPr="00815F4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CA912AE" wp14:editId="46594CF0">
            <wp:extent cx="4043265" cy="2758577"/>
            <wp:effectExtent l="0" t="0" r="0" b="3810"/>
            <wp:docPr id="321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7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48298" cy="276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E376" w14:textId="6F555E23" w:rsidR="00815F4C" w:rsidRDefault="00815F4C" w:rsidP="00815F4C">
      <w:pPr>
        <w:ind w:left="36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counter example will not be illustrated much.</w:t>
      </w:r>
    </w:p>
    <w:p w14:paraId="34834A62" w14:textId="2102261F" w:rsidR="00815F4C" w:rsidRDefault="00815F4C" w:rsidP="00815F4C">
      <w:pPr>
        <w:ind w:left="36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G-R R-G kempe chains as shown. G-Y kempe chain from G-Y in pentagon. Y connected to R and G. If G-Y kempe chain needs to be toggled to ensure proper coloring, then there will be a double colloring in G-y DUE TO the added edges.</w:t>
      </w:r>
    </w:p>
    <w:p w14:paraId="66B2B895" w14:textId="77777777" w:rsidR="00815F4C" w:rsidRDefault="00815F4C" w:rsidP="00815F4C">
      <w:pPr>
        <w:ind w:left="360"/>
        <w:rPr>
          <w:rFonts w:ascii="Calibri" w:hAnsi="Calibri" w:cs="Calibri"/>
          <w:sz w:val="28"/>
          <w:szCs w:val="28"/>
        </w:rPr>
      </w:pPr>
    </w:p>
    <w:p w14:paraId="163F6BC8" w14:textId="77777777" w:rsidR="00815F4C" w:rsidRPr="00E6352F" w:rsidRDefault="00815F4C" w:rsidP="00815F4C">
      <w:pPr>
        <w:ind w:left="360"/>
        <w:rPr>
          <w:rFonts w:ascii="Calibri" w:hAnsi="Calibri" w:cs="Calibri"/>
          <w:sz w:val="28"/>
          <w:szCs w:val="28"/>
        </w:rPr>
      </w:pPr>
    </w:p>
    <w:sectPr w:rsidR="00815F4C" w:rsidRPr="00E6352F">
      <w:headerReference w:type="default" r:id="rId6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B3992" w14:textId="77777777" w:rsidR="007D6FD9" w:rsidRDefault="007D6FD9" w:rsidP="00457285">
      <w:pPr>
        <w:spacing w:after="0" w:line="240" w:lineRule="auto"/>
      </w:pPr>
      <w:r>
        <w:separator/>
      </w:r>
    </w:p>
  </w:endnote>
  <w:endnote w:type="continuationSeparator" w:id="0">
    <w:p w14:paraId="67B3EBED" w14:textId="77777777" w:rsidR="007D6FD9" w:rsidRDefault="007D6FD9" w:rsidP="00457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6F7E" w14:textId="77777777" w:rsidR="007D6FD9" w:rsidRDefault="007D6FD9" w:rsidP="00457285">
      <w:pPr>
        <w:spacing w:after="0" w:line="240" w:lineRule="auto"/>
      </w:pPr>
      <w:r>
        <w:separator/>
      </w:r>
    </w:p>
  </w:footnote>
  <w:footnote w:type="continuationSeparator" w:id="0">
    <w:p w14:paraId="1E7C0F4D" w14:textId="77777777" w:rsidR="007D6FD9" w:rsidRDefault="007D6FD9" w:rsidP="00457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3A836" w14:textId="4CFD0DE4" w:rsidR="00457285" w:rsidRDefault="00457285">
    <w:pPr>
      <w:pStyle w:val="Header"/>
    </w:pPr>
    <w:r>
      <w:t>Feb 6,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4062"/>
    <w:multiLevelType w:val="hybridMultilevel"/>
    <w:tmpl w:val="34CA9F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D190D"/>
    <w:multiLevelType w:val="hybridMultilevel"/>
    <w:tmpl w:val="A992F938"/>
    <w:lvl w:ilvl="0" w:tplc="C234CE58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5633A"/>
    <w:multiLevelType w:val="hybridMultilevel"/>
    <w:tmpl w:val="FD321DC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D6557"/>
    <w:multiLevelType w:val="hybridMultilevel"/>
    <w:tmpl w:val="DF2E8D8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D15A0B"/>
    <w:multiLevelType w:val="hybridMultilevel"/>
    <w:tmpl w:val="BE4C1630"/>
    <w:lvl w:ilvl="0" w:tplc="3BDA6B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06166">
    <w:abstractNumId w:val="4"/>
  </w:num>
  <w:num w:numId="2" w16cid:durableId="710619105">
    <w:abstractNumId w:val="2"/>
  </w:num>
  <w:num w:numId="3" w16cid:durableId="1187715257">
    <w:abstractNumId w:val="0"/>
  </w:num>
  <w:num w:numId="4" w16cid:durableId="195243780">
    <w:abstractNumId w:val="3"/>
  </w:num>
  <w:num w:numId="5" w16cid:durableId="26280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6C"/>
    <w:rsid w:val="00007606"/>
    <w:rsid w:val="000443CE"/>
    <w:rsid w:val="000460E6"/>
    <w:rsid w:val="00086C06"/>
    <w:rsid w:val="0009427D"/>
    <w:rsid w:val="000E1376"/>
    <w:rsid w:val="001C34AA"/>
    <w:rsid w:val="00250905"/>
    <w:rsid w:val="002C6E0B"/>
    <w:rsid w:val="00346697"/>
    <w:rsid w:val="00357938"/>
    <w:rsid w:val="00365472"/>
    <w:rsid w:val="004254DF"/>
    <w:rsid w:val="00441CA3"/>
    <w:rsid w:val="00457285"/>
    <w:rsid w:val="004704C2"/>
    <w:rsid w:val="004A4D6C"/>
    <w:rsid w:val="0055028A"/>
    <w:rsid w:val="00590182"/>
    <w:rsid w:val="005A1CEA"/>
    <w:rsid w:val="006A70E7"/>
    <w:rsid w:val="006B55AA"/>
    <w:rsid w:val="007D6FD9"/>
    <w:rsid w:val="00814D5B"/>
    <w:rsid w:val="00815F4C"/>
    <w:rsid w:val="00897F94"/>
    <w:rsid w:val="00973294"/>
    <w:rsid w:val="00980088"/>
    <w:rsid w:val="009B13CE"/>
    <w:rsid w:val="009C19A1"/>
    <w:rsid w:val="009D605B"/>
    <w:rsid w:val="00A1283F"/>
    <w:rsid w:val="00AA23C7"/>
    <w:rsid w:val="00D46BB5"/>
    <w:rsid w:val="00D517D5"/>
    <w:rsid w:val="00E3153B"/>
    <w:rsid w:val="00E6352F"/>
    <w:rsid w:val="00F3343C"/>
    <w:rsid w:val="00FC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E388"/>
  <w15:chartTrackingRefBased/>
  <w15:docId w15:val="{1093EFAF-48C7-4BD8-8DEF-686D859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697"/>
  </w:style>
  <w:style w:type="paragraph" w:styleId="Heading1">
    <w:name w:val="heading 1"/>
    <w:basedOn w:val="Normal"/>
    <w:next w:val="Normal"/>
    <w:link w:val="Heading1Char"/>
    <w:uiPriority w:val="9"/>
    <w:qFormat/>
    <w:rsid w:val="004A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285"/>
  </w:style>
  <w:style w:type="paragraph" w:styleId="Footer">
    <w:name w:val="footer"/>
    <w:basedOn w:val="Normal"/>
    <w:link w:val="FooterChar"/>
    <w:uiPriority w:val="99"/>
    <w:unhideWhenUsed/>
    <w:rsid w:val="0045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4.xml"/><Relationship Id="rId26" Type="http://schemas.openxmlformats.org/officeDocument/2006/relationships/customXml" Target="ink/ink6.xml"/><Relationship Id="rId39" Type="http://schemas.openxmlformats.org/officeDocument/2006/relationships/customXml" Target="ink/ink11.xml"/><Relationship Id="rId21" Type="http://schemas.openxmlformats.org/officeDocument/2006/relationships/image" Target="media/image10.png"/><Relationship Id="rId34" Type="http://schemas.openxmlformats.org/officeDocument/2006/relationships/customXml" Target="ink/ink10.xml"/><Relationship Id="rId42" Type="http://schemas.openxmlformats.org/officeDocument/2006/relationships/image" Target="media/image24.png"/><Relationship Id="rId47" Type="http://schemas.openxmlformats.org/officeDocument/2006/relationships/customXml" Target="ink/ink15.xml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9" Type="http://schemas.openxmlformats.org/officeDocument/2006/relationships/image" Target="media/image16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customXml" Target="ink/ink9.xml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customXml" Target="ink/ink14.xml"/><Relationship Id="rId53" Type="http://schemas.openxmlformats.org/officeDocument/2006/relationships/customXml" Target="ink/ink18.xml"/><Relationship Id="rId58" Type="http://schemas.openxmlformats.org/officeDocument/2006/relationships/image" Target="media/image33.png"/><Relationship Id="rId5" Type="http://schemas.openxmlformats.org/officeDocument/2006/relationships/footnotes" Target="footnotes.xml"/><Relationship Id="rId61" Type="http://schemas.openxmlformats.org/officeDocument/2006/relationships/image" Target="media/image35.png"/><Relationship Id="rId19" Type="http://schemas.openxmlformats.org/officeDocument/2006/relationships/image" Target="media/image9.png"/><Relationship Id="rId14" Type="http://schemas.openxmlformats.org/officeDocument/2006/relationships/customXml" Target="ink/ink2.xm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customXml" Target="ink/ink8.xml"/><Relationship Id="rId35" Type="http://schemas.openxmlformats.org/officeDocument/2006/relationships/image" Target="media/image19.png"/><Relationship Id="rId43" Type="http://schemas.openxmlformats.org/officeDocument/2006/relationships/customXml" Target="ink/ink13.xml"/><Relationship Id="rId48" Type="http://schemas.openxmlformats.org/officeDocument/2006/relationships/image" Target="media/image27.png"/><Relationship Id="rId56" Type="http://schemas.openxmlformats.org/officeDocument/2006/relationships/image" Target="media/image32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17.xml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26.png"/><Relationship Id="rId59" Type="http://schemas.openxmlformats.org/officeDocument/2006/relationships/customXml" Target="ink/ink20.xml"/><Relationship Id="rId20" Type="http://schemas.openxmlformats.org/officeDocument/2006/relationships/customXml" Target="ink/ink5.xml"/><Relationship Id="rId41" Type="http://schemas.openxmlformats.org/officeDocument/2006/relationships/customXml" Target="ink/ink12.xml"/><Relationship Id="rId54" Type="http://schemas.openxmlformats.org/officeDocument/2006/relationships/image" Target="media/image30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customXml" Target="ink/ink7.xml"/><Relationship Id="rId36" Type="http://schemas.openxmlformats.org/officeDocument/2006/relationships/image" Target="media/image20.png"/><Relationship Id="rId49" Type="http://schemas.openxmlformats.org/officeDocument/2006/relationships/customXml" Target="ink/ink16.xml"/><Relationship Id="rId57" Type="http://schemas.openxmlformats.org/officeDocument/2006/relationships/customXml" Target="ink/ink19.xml"/><Relationship Id="rId10" Type="http://schemas.openxmlformats.org/officeDocument/2006/relationships/image" Target="media/image4.png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openxmlformats.org/officeDocument/2006/relationships/image" Target="media/image29.png"/><Relationship Id="rId60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7:15:13.32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9830,'0'4'273,"0"4"0,0 6 0,0 3 0,4 3 113,1 2-112,0 0-1,-1 1 0,-2 0 0,0 0 0,-1-1 0,-1 0 0,0 0 0,-4-3 0,-1-6-273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7:15:05.9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1 576 9830,'131'-2'2333,"142"4"1087,-247 2-3117,-3 0-239</inkml:trace>
  <inkml:trace contextRef="#ctx0" brushRef="#br0" timeOffset="764.23">438 532 9830,'0'-5'35,"-1"0"-1,-1 0 1,1 0-1,-1 0 1,0 0-1,0 1 1,0-1-1,-1 1 1,0-1-1,0 1 1,0 0-1,0 0 1,0 0 0,-1 0-1,0 1 1,0-1-1,0 1 1,0 0-1,0 0 1,-1 1-1,1-1 1,-1 1-1,0 0 1,0 0-1,0 1 1,-7-2-1,12 3-14,-1 0 0,1 0 0,-1 0 0,1 0 0,0 0 0,-1 1-1,1-1 1,0 0 0,-1 0 0,1 1 0,-1-1 0,1 0-1,0 1 1,0-1 0,-1 0 0,1 1 0,0-1 0,0 0 0,-1 1-1,1-1 1,0 0 0,0 1 0,0-1 0,0 1 0,-1-1 0,1 1-1,0-1 1,0 0 0,0 1 0,0-1 0,0 1 0,0-1 0,0 1-1,0-1 1,0 0 0,1 1 0,-1-1 0,0 1 0,0-1 0,0 0-1,0 1 1,1-1 0,-1 1 0,0-1 0,1 1 0,7 21 331,-8-22-346,8 14 333,0-1 0,14 19-1,-15-23-180,0 0-1,-1 1 1,0-1 0,0 1-1,5 16 1,-10-22-75,0 0 1,0 0-1,0 0 0,-1 0 0,0 0 1,0 0-1,0 0 0,0 0 0,0-1 1,-1 1-1,0 0 0,0 0 1,0 0-1,0 0 0,-1-1 0,1 1 1,-1-1-1,0 1 0,0-1 0,-3 5 1,-12 13 363,-1 0 1,-31 27-1,-17 19 990,52-44-761,9-4-539</inkml:trace>
  <inkml:trace contextRef="#ctx0" brushRef="#br0" timeOffset="1174.33">592 401 9830,'0'3'273,"0"10"273,0 9 0,0 9 1,0 2-274,-4 4 337,-1 6 209,0 3-273,1 2 1,-2 0 63,-1-1-64,2-5-273,-3-9 0,0-14 0,2-14 0,2-19-620,5-19-20,2-3 367</inkml:trace>
  <inkml:trace contextRef="#ctx0" brushRef="#br0" timeOffset="1808.66">592 247 9830,'0'-3'15,"1"1"0,0 0 1,-1 0-1,1 0 0,0 0 0,1 0 0,-1 0 0,0 0 1,1 0-1,-1 0 0,1 0 0,1-1 0,7-9 44,10-19-64,-9 10 13,2 1 0,1 0 0,0 1 0,1 1 0,34-31 0,-43 45 103,0 0 0,1 1 0,0 0 0,-1 0 1,1 0-1,0 1 0,1 0 0,-1 1 0,0-1 1,1 1-1,-1 1 0,0-1 0,1 1 0,-1 1 1,1-1-1,-1 1 0,10 3 0,-13-3-52,0-1-1,0 1 1,-1 1-1,1-1 1,0 0-1,-1 1 1,1 0-1,-1 0 1,0 0 0,1 0-1,-1 0 1,0 1-1,-1 0 1,1-1-1,0 1 1,-1 0-1,1 0 1,-1 0-1,0 1 1,0-1 0,0 1-1,-1-1 1,1 1-1,-1-1 1,0 1-1,0 0 1,0 0-1,0-1 1,-1 1-1,1 0 1,-1 0-1,0 0 1,0 0 0,-1 5-1,-1-3 73,0 0 1,0 0-1,0 0 1,0-1-1,-1 1 0,0-1 1,0 1-1,-1-1 0,0 0 1,1 0-1,-1-1 0,-6 5 1,-7 7 320,-33 24 0,-59 33 1166,147-70-540,9-4-359,-22 0-629</inkml:trace>
  <inkml:trace contextRef="#ctx0" brushRef="#br0" timeOffset="2501.06">964 553 9830,'0'7'147,"0"-1"1,-1 1-1,0 0 0,0-1 0,-1 1 0,1-1 1,-2 1-1,1-1 0,0 0 0,-1 0 1,0 0-1,-1 0 0,0-1 0,1 1 1,-2-1-1,-6 8 0,2-5 55,0 0 0,-1-1 0,1-1 1,-1 0-1,0 0 0,-1-1 0,0 0 0,-20 6 0,20-6 22,0 0 0,0 0-1,0 1 1,1 0 0,0 1 0,0 1-1,1-1 1,0 1 0,-12 15-1,12-15-95,-3 3-82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7:13:41.99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268 66 9830,'-7'-1'148,"0"1"-1,0 0 1,0 1 0,0 0-1,0 0 1,0 0 0,0 1-1,0 0 1,0 0 0,1 1 0,-1 0-1,1 0 1,0 1 0,0-1-1,0 2 1,0-1 0,1 0-1,-1 1 1,1 0 0,0 0-1,-5 8 1,-9 15 435,1 0 0,2 1 1,1 1-1,-17 48 0,31-75-545,-5 16 267,1 2 1,1-1-1,1 0 1,0 1-1,2-1 1,0 1-1,2 0 1,3 24-1,-3-38-194,0 0 0,0 0 1,1 0-1,0 0 0,1 0 0,-1 0 0,1-1 1,0 1-1,1-1 0,0 0 0,0 0 1,0 0-1,0-1 0,1 1 0,0-1 0,0 0 1,1 0-1,-1-1 0,1 0 0,0 0 0,0 0 1,1-1-1,9 5 0,-2-3 136,2 1 1,-1-2-1,0 0 0,1-1 0,0 0 0,0-1 1,0-1-1,0-1 0,25-2 0,-37 2-232,1-1 1,0 0-1,-1 0 0,1-1 0,-1 0 1,0 1-1,1-1 0,-1-1 0,0 1 0,0 0 1,0-1-1,-1 0 0,1 0 0,-1 0 1,1-1-1,-1 1 0,5-8 0,2-4-363,-1-1-1,0 0 1,8-24 0,-2 7 36,-12 25 200,0 0 1,0 0-1,0 0 0,-1-1 1,-1 1-1,1-1 0,-1 0 0,-1 1 1,1-1-1,-1 0 0,-1 1 1,0-1-1,0 1 0,-3-10 0,3 16 123,0 0 0,0 0 0,0 0-1,0 1 1,-1-1 0,1 0 0,-1 0-1,1 1 1,-1-1 0,0 1 0,1 0-1,-1-1 1,0 1 0,0 0 0,0 0-1,0 0 1,0 0 0,0 1 0,0-1-1,-1 0 1,1 1 0,0 0 0,0-1-1,0 1 1,-1 0 0,-3 0 0,-7 1 65,1 1 1,-1 0 0,-20 6 0,6-1 34,-40 0 146,48-6-241</inkml:trace>
  <inkml:trace contextRef="#ctx0" brushRef="#br0" timeOffset="1636.9">377 0 9830,'-4'0'273,"-4"0"0,-6 0 0,-3 0 0,-2 0 0,-3 0 0,-1 0 1,0 0-1,1 0 0,3 0-273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7:13:39.02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33 335 9830,'0'7'546,"0"7"-273,0 12 546,0 8-272,0 3-274,-4 3 337,-1-3-337,-3-3 113,-1-4-113,2-7-273</inkml:trace>
  <inkml:trace contextRef="#ctx0" brushRef="#br0" timeOffset="802.87">122 115 9830,'61'-39'275,"-50"31"-131,0 0 0,1 1-1,0 0 1,0 1 0,23-9 0,-4 8 242,0 1 0,0 1 1,1 1-1,0 2 0,0 1 0,37 5 1,-66-4-339,0 0 0,1 0 0,-1 1 0,0-1 0,0 1 0,0 0 0,0-1 0,0 2 0,0-1 0,0 0-1,-1 1 1,1-1 0,0 1 0,-1 0 0,1-1 0,-1 1 0,0 1 0,1-1 0,-1 0 0,0 1 0,3 4 0,-2-1 102,-1 1-1,0-1 1,0 1 0,0-1-1,-1 1 1,0 0 0,-1 0-1,1-1 1,-2 10 0,1 2 143,0 0 0,-2 0 0,-1 0 1,0 0-1,-1 0 0,0-1 1,-2 0-1,0 0 0,-13 24 1,13-30-137,-1 0 1,0-1 0,0 0-1,-1 0 1,-1 0-1,0-1 1,0-1 0,-1 0-1,0 0 1,0 0-1,-1-1 1,1-1 0,-2 0-1,-15 6 1,12-7 35,1 0 0,-1-1-1,0-1 1,0-1 0,-18 2 0,69 16 1690,-21-11-1765,-1 1 0,0 0 0,0 0 0,-1 1 0,-1 1 0,0 0 0,0 1 0,-1 1 0,-1-1 0,0 2 0,-1-1 1,-1 1-1,12 29 0,-16-34-118,1-1 0,0 0 0,1 0 0,0 0 0,0 0 0,1-1 0,0 0 0,0-1 0,1 0 0,0 0 0,1 0 0,-1-1 0,17 9 0,1-2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7:13:28.77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2655 1 9830,'-16'1'438,"0"0"0,0 2 1,0 0-1,1 0 0,-1 2 0,1 0 0,0 0 0,-16 10 0,-113 69 2322,118-67-2108,-500 345 7749,37 52-7773,281-206-628,-263 339 0,347-382 0,-116 204 0,197-292 0,4 2 0,3 1 0,3 2 0,5 2 0,-25 112 0,37-100 0,4 0 0,5 0 0,3 1 0,5 0 0,25 181 0,-4-150 0,6-2 0,6 0 0,92 225 0,-76-242 0,4-1 0,5-4 0,5-1 0,132 161 0,-168-233 0,2-1 0,1-2 0,51 38 0,113 59 0,835 383 0,-901-454 0,220 60 0,-269-95 0,0-3 0,1-4 0,0-3 0,100-3 0,-60-13-1060,0-5 0,0-6 0,-1-4 0,206-69 0,445-215-7647,-294 105 6330,-20 36 2377,249-105 0,-574 214 0,61-29 0,-103 34 0,-3-3 0,146-119 0,-202 148 0,208-177 0,-196 157 0,-2-2 0,-2-2 0,-2-2 0,34-60 0,-55 83 0,-1 0 0,-1 0 0,-2-1 0,15-55 0,-22 51 0,-2 0 0,-1 0 0,-1-1 0,-5-37 0,1-15 0,1-5 0,5-119 0,-2 198 0,2-1 0,0 1 0,0 0 0,1 1 0,0-1 0,1 1 0,8-15 0,-2 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59:02.87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3705 372 24575,'1'-1'0,"-1"0"0,0 0 0,1 1 0,-1-1 0,1 0 0,0 0 0,-1 1 0,1-1 0,0 0 0,-1 1 0,1-1 0,0 1 0,0-1 0,-1 1 0,1-1 0,0 1 0,0 0 0,0-1 0,0 1 0,0 0 0,0 0 0,-1-1 0,1 1 0,0 0 0,1 0 0,30-4 0,-27 4 0,147-7 0,47-5 0,3-10 0,-141 13 0,-37 7 0,0-1 0,0-2 0,0 0 0,0-1 0,36-16 0,-49 17 0,-4 2 0,-1 0 0,1 0 0,-1 0 0,1-1 0,-1 0 0,-1 0 0,1 0 0,0-1 0,6-7 0,-12 12 0,0-1 0,0 1 0,1 0 0,-1 0 0,0-1 0,0 1 0,0 0 0,0-1 0,0 1 0,1 0 0,-1-1 0,0 1 0,0 0 0,0-1 0,0 1 0,0 0 0,0-1 0,0 1 0,0 0 0,0-1 0,0 1 0,0 0 0,0-1 0,0 1 0,-1 0 0,1 0 0,0-1 0,0 1 0,0 0 0,0-1 0,0 1 0,-1 0 0,1-1 0,0 1 0,-1 0 0,-14-6 0,-23 3 0,35 3 0,-685 13 0,263-1 0,-170-53 0,511 31 0,61 8 0,-36-6 0,-1 4 0,-68 3 0,120 2 0,0 1 0,-1 1 0,1-1 0,0 1 0,0 1 0,0-1 0,1 1 0,-1 1 0,1 0 0,0 0 0,0 0 0,-11 12 0,-20 13 0,-2 0 0,-43 43 0,-35 26 0,-85 54 0,72-52 0,73-54 0,38-30 0,0-1 0,-1-1 0,0 0 0,-25 11 0,-16 4 0,-155 64 0,155-70 0,1 2 0,1 4 0,1 2 0,2 2 0,2 3 0,-63 54 0,60-45 0,-84 73 0,78-66 0,44-38 0,0 1 0,-18 20 0,-85 93 0,108-113 0,-1 0 0,0-2 0,-1 0 0,0-1 0,-20 11 0,-98 47 0,67-37 0,64-32 0,-1 0 0,1 1 0,0 0 0,0-1 0,0 1 0,1 1 0,-1-1 0,1 1 0,-1-1 0,1 1 0,0 0 0,0 0 0,1 1 0,-1-1 0,-1 6 0,1-1 0,0 1 0,1-1 0,1 1 0,-1 0 0,2-1 0,-1 19 0,2 59 0,3 115 0,0-145 0,4 0 0,28 109 0,-30-141 0,-2 1 0,3 48 0,-5-49 0,0 1 0,12 47 0,-5-55 0,-9-17 0,0-1 0,0 0 0,0 0 0,1 0 0,-1 0 0,0 0 0,0 0 0,0 0 0,1 0 0,-1 0 0,0 0 0,0 0 0,0 0 0,1 0 0,-1 0 0,0 0 0,0 0 0,1 0 0,-1 0 0,0 0 0,0 0 0,0 0 0,0 0 0,1-1 0,-1 1 0,0 0 0,0 0 0,0 0 0,1 0 0,-1 0 0,0-1 0,0 1 0,0 0 0,0 0 0,0 0 0,0 0 0,1-1 0,-1 1 0,0 0 0,0 0 0,0-1 0,2-3 0,-1 0 0,0 0 0,0 0 0,0 0 0,0 0 0,0-8 0,1-257 0,-2 22 0,0 245 0,0 0 0,0 0 0,0-1 0,0 1 0,0 0 0,1 0 0,-1 0 0,1 0 0,0 0 0,-1 0 0,1 0 0,0 0 0,0 0 0,0 0 0,0 0 0,1 0 0,-1 0 0,2-1 0,-1 2 0,-1 1 0,0 0 0,1 0 0,-1 0 0,1-1 0,-1 1 0,0 0 0,1 1 0,-1-1 0,1 0 0,-1 0 0,0 1 0,1-1 0,-1 1 0,0-1 0,1 1 0,-1-1 0,0 1 0,0 0 0,0 0 0,1-1 0,-1 1 0,0 0 0,0 0 0,0 0 0,0 0 0,-1 0 0,2 2 0,6 5 0,-1 0 0,0 1 0,0 0 0,-1 0 0,0 0 0,0 1 0,-1 0 0,-1 0 0,0 1 0,4 12 0,-4-4 0,0 0 0,-1 0 0,-1 0 0,-1 0 0,-1 21 0,-2-10 0,2 0 0,1 1 0,1-1 0,2 0 0,10 39 0,10 24 0,18 58 0,21 63 0,-39-126 0,-14-45 0,7 68 0,-11-65 0,14 61 0,-13-72 0,-1 0 0,-2 1 0,-2-1 0,-3 57 0,0-42 0,6 65 0,11 65 0,11 70 0,-27-247 0,73 327 0,-61-292 0,1 0 0,2-2 0,1 0 0,2 0 0,1-2 0,36 48 0,-45-66 0,0-1 0,-1 1 0,-1 1 0,9 26 0,-8-22 0,0 0 0,15 24 0,26 26 0,-35-51 0,0-1 0,-1 2 0,-2 0 0,0 0 0,-1 2 0,13 39 0,4 32 0,-13-45 0,15 85 0,-25-104 0,19 55 0,-15-57 0,-1 0 0,5 35 0,-10-39 0,1-1 0,1 1 0,1-1 0,1 0 0,1-1 0,19 40 0,-14-38 0,3 9 0,1-1 0,2-1 0,1 0 0,1-2 0,44 48 0,30 12 0,145 174 0,-216-232 0,55 68 0,-71-91 0,-1-1 0,1-1 0,1 1 0,-1-2 0,1 1 0,0-1 0,10 5 0,72 23 0,-65-25 0,0 1 0,32 16 0,114 60 0,-159-77 0,0 0 0,0 1 0,-1 1 0,0 0 0,18 20 0,20 17 0,-24-26 0,137 99 0,-144-103 0,-17-15 0,1 1 0,-1-1 0,1 1 0,-1-1 0,1 0 0,0 0 0,0 0 0,0 0 0,6 2 0,-7-12 0,-9-16-1365</inkml:trace>
  <inkml:trace contextRef="#ctx0" brushRef="#br0" timeOffset="1818.21">4077 8233 24575,'-6'-5'0,"0"1"0,0 0 0,0 1 0,0-1 0,0 1 0,-1 0 0,-9-3 0,-15-7 0,-27-14 0,-61-21 0,87 38 0,22 8 0,1-1 0,-1 0 0,1-1 0,0 0 0,-10-7 0,-231-134 0,215 125 0,-54-39 0,64 40 0,-2 1 0,0 2 0,-53-25 0,61 33-682,-32-19-1</inkml:trace>
  <inkml:trace contextRef="#ctx0" brushRef="#br0" timeOffset="3934.61">2062 6832 24575,'14'1'0,"0"1"0,-1 0 0,1 1 0,-1 1 0,0 0 0,24 11 0,-19-8 0,-1 0 0,35 7 0,-23-8 0,-1 1 0,-1 1 0,1 2 0,-1 0 0,-1 2 0,0 1 0,-1 1 0,0 1 0,-1 1 0,-1 2 0,-1 0 0,0 1 0,-1 1 0,-1 1 0,30 42 0,-30-35 0,1-1 0,2 0 0,1-2 0,1-1 0,1-1 0,1-1 0,35 22 0,-43-35 0,0-1 0,1 0 0,30 6 0,34 14 0,-76-25 0,0 1 0,0 0 0,-1 0 0,0 1 0,1 0 0,-2 1 0,1-1 0,6 8 0,49 51 0,73 55 0,-104-92 0,59 42 0,-56-44 0,48 43 0,-23-21 0,-43-36 0,28 25 0,-18-13 0,2-1 0,47 30 0,-43-32 0,-2 1 0,29 27 0,-54-43 0,0 0 0,0 0 0,1 0 0,-1-1 0,1 0 0,0 0 0,0 0 0,10 5 0,-16-9-36,1 0 0,-1 0 0,1 0 1,-1 0-1,0 0 0,1 0 0,-1-1 0,1 1 0,-1 0 0,0 0 0,1 0 0,-1 0 0,1 0 0,-1 0 0,0-1 0,1 1 0,-1 0 1,0 0-1,1-1 0,-1 1 0,0 0 0,1-1 0,-1 1 0,0 0 0,0-1 0,1 1 0,-1 0 0,0-1 0,0 1 0,0 0 0,0-1 1,1 1-1,-1-1 0,0 1 0,0 0 0,0-1 0,0 0 0</inkml:trace>
  <inkml:trace contextRef="#ctx0" brushRef="#br0" timeOffset="4566.03">4120 8014 24575,'0'0'-8191</inkml:trace>
  <inkml:trace contextRef="#ctx0" brushRef="#br0" timeOffset="5252.66">3880 7905 24575,'-4'0'0,"-4"0"0,-6-4 0,1-4 0,-2-6 0,-2 1 0,2 6 0,3 7 0,8 4 0,8 2 0</inkml:trace>
  <inkml:trace contextRef="#ctx0" brushRef="#br0" timeOffset="5531.87">4143 8058 24575,'3'0'0,"6"4"0,4 5 0,5 0 0,2 4 0,1-2 0</inkml:trace>
  <inkml:trace contextRef="#ctx0" brushRef="#br0" timeOffset="7100.22">4450 1 24575,'8'3'0,"5"2"0,5 4 0,4-1 0,4 0 0,2-3 0,4-1 0,0-2 0,2-1 0,-1-1 0,-3-1 0,-2 5 0,-2 0 0,-2 1 0</inkml:trace>
  <inkml:trace contextRef="#ctx0" brushRef="#br0" timeOffset="8145.27">4844 109 24575,'392'-17'0,"-360"14"0,-4 0 0,0 0 0,0-2 0,47-15 0,-61 16-195,0 0 0,1 1 0,-1 1 0,1 0 0,0 1 0,16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58:54.92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568 0 24575,'-11'0'0,"-19"0"0,-11 0 0,-11 4 0,-10 5 0,-11 8 0,1 5 0,8-1 0,11-4 0,8-2 0,8 1 0,9-2-8191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31:41.27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1860 3876 24575,'-1'-8'0,"1"0"0,-2 0 0,1-1 0,-1 1 0,0 0 0,-1 0 0,0 1 0,-8-15 0,-4-6 0,-21-25 0,11 17 0,-81-133 0,-31-48 0,136 217 0,-23-34 0,1 0 0,2-2 0,2 0 0,-27-69 0,39 87 0,0 0 0,-16-27 0,12 26 0,-13-33 0,6 7 0,-3 1 0,-39-62 0,15 28 0,-86-176 0,58 117 0,13 4 0,46 107 0,1 0 0,1-1 0,2 0 0,1-1 0,1 0 0,-7-46 0,-71-348 0,14 189 0,68 221 0,-47-148 0,37 127 0,-1 1 0,-20-31 0,-16-32 0,36 67 0,-1 0 0,-36-45 0,17 25 0,-79-121 0,50 90 0,45 57 0,0 0 0,2-2 0,-29-49 0,11 17 0,-1-2 0,33 53-92,0 0 0,0 0 0,0 0-1,-1 1 1,-5-6 0</inkml:trace>
  <inkml:trace contextRef="#ctx0" brushRef="#br0" timeOffset="2696.53">480 0 24575,'-2'93'0,"5"101"0,7-134 335,-6-44-902,-1 0 1,1 22-1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31:31.23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1494 188 24575,'-11'9'0,"0"-1"0,-1 0 0,0-1 0,0 0 0,-1-1 0,1 0 0,-1-1 0,-17 4 0,-24 12 0,19-4 0,1 1 0,0 2 0,2 1 0,0 2 0,-37 35 0,135-122 0,3 3 0,2 3 0,3 3 0,139-78 0,-135 98 0,-32 16 0,-36 13 0,-18 8 0,-25 8 0,-37 22 0,2 3 0,0 3 0,3 2 0,1 4 0,-104 93 0,125-100 0,25-23 0,1 1 0,-22 25 0,-94 112 0,110-129 0,-1-2 0,-1 0 0,-1-1 0,-34 20 0,29-20 0,23-14 0,0 0 0,-1-1 0,-17 8 0,26-13 0,0 1 0,-1-1 0,1 0 0,-1 0 0,1 1 0,-1-1 0,1 0 0,0 0 0,-1 0 0,1 0 0,-1 0 0,1 1 0,-1-1 0,1 0 0,-1 0 0,1 0 0,-1 0 0,1 0 0,-1-1 0,1 1 0,0 0 0,-1 0 0,1 0 0,-1 0 0,1 0 0,-1-1 0,1 1 0,0 0 0,-1 0 0,1-1 0,-1 1 0,1 0 0,0-1 0,-1 1 0,1 0 0,0-1 0,-1 1 0,1 0 0,0-1 0,0 1 0,-1-1 0,1 1 0,0 0 0,0-1 0,0 1 0,0-1 0,0 1 0,0-1 0,0 1 0,-1-2 0,7-26 0,4 2 0,2 1 0,1 0 0,0 1 0,2 0 0,1 1 0,1 1 0,25-27 0,153-131 0,-133 126 0,185-171 0,-238 218 0,-7 5 0,1 1 0,-1-1 0,0 0 0,0 0 0,0 0 0,0 0 0,0 0 0,0 0 0,0 0 0,-1-1 0,1 1 0,-1-1 0,0 1 0,0-1 0,1-2 0,-2 4 0,0 1 0,0 0 0,0-1 0,-1 1 0,1 0 0,0 0 0,0-1 0,0 1 0,-1 0 0,1 0 0,0 0 0,-1-1 0,1 1 0,0 0 0,0 0 0,-1 0 0,1 0 0,0 0 0,-1-1 0,1 1 0,0 0 0,-1 0 0,1 0 0,0 0 0,-1 0 0,1 0 0,0 0 0,-1 0 0,1 0 0,0 0 0,-1 0 0,1 1 0,0-1 0,-1 0 0,1 0 0,0 0 0,-1 0 0,1 1 0,-18 4 0,1 1 0,0 2 0,0-1 0,-20 14 0,4-3 0,-14 7 0,2 2 0,0 2 0,-58 51 0,81-60 0,0 0 0,1 2 0,2 1 0,0 0 0,2 2 0,0 0 0,-22 46 0,19-22 0,13-30 0,-1 0 0,-1-1 0,-15 25 0,-12 7 0,-3-2 0,-50 48 0,-98 80 0,177-168 0,-110 90 0,71-60 0,-75 75 0,73-67 0,284-219 0,-230 171 0,1-1 0,0 0 0,1 0 0,0 1 0,0-1 0,9-3 0,-13 6 0,0 0 0,-1 0 0,1 0 0,0 0 0,0 0 0,0 0 0,0 0 0,-1 0 0,1 0 0,0 0 0,0 1 0,0-1 0,0 0 0,-1 0 0,1 1 0,0-1 0,0 1 0,-1-1 0,1 1 0,0-1 0,-1 1 0,1-1 0,0 1 0,-1-1 0,1 1 0,-1 0 0,1-1 0,-1 1 0,1 0 0,-1 0 0,0-1 0,1 1 0,-1 0 0,0 0 0,0 0 0,1-1 0,-1 1 0,0 0 0,0 0 0,0 0 0,0 0 0,0 1 0,2 28 0,-2 1 0,-1-1 0,-7 49 0,8-78 0,-8 39 0,7-35 0,-1 1 0,1 0 0,0 1 0,0-1 0,1 0 0,-1 0 0,2 0 0,-1 0 0,0 0 0,1 1 0,1-1 0,-1 0 0,3 7 0,2 6 0,0 0 0,3 28 0,3 7 0,-12-53 0,0-1 0,0 1 0,0 0 0,0-1 0,0 1 0,0 0 0,1-1 0,-1 1 0,0-1 0,0 1 0,1-1 0,-1 1 0,0 0 0,1-1 0,-1 1 0,1-1 0,-1 0 0,1 1 0,-1-1 0,1 1 0,0 0 0,6-9 0,3-27 0,-10 33 0,24-119 0,11-149 0,-34 258 0,0-3 0,0 0 0,1 1 0,1-1 0,8-26 0,-11 40 0,0 0 0,1 0 0,-1 0 0,0 0 0,1 0 0,-1 0 0,1 1 0,-1-1 0,1 0 0,-1 0 0,1 0 0,0 1 0,-1-1 0,1 0 0,0 1 0,-1-1 0,1 1 0,0-1 0,0 1 0,0-1 0,0 1 0,-1 0 0,2-1 0,-1 1 0,0 0 0,0 0 0,0 1 0,0-1 0,0 0 0,0 0 0,-1 1 0,1-1 0,0 1 0,0-1 0,0 1 0,-1-1 0,1 1 0,0-1 0,-1 1 0,1 0 0,0-1 0,-1 1 0,1 1 0,3 3 0,0 1 0,-1 0 0,0 0 0,0 1 0,2 6 0,5 20 79,-2 1 0,-1 0 0,4 67 0,-9 107-708,-4-125-423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14:24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0 251 24575,'0'-4'0,"0"-5"0,4 0 0,1-4 0,-1-2 0,0-2 0,3-3 0,0-1 0,6-5 0,5-5 0,6-12 0,0 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6:51.0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135 61 24575,'-1'4'0,"-1"1"0,0-1 0,0 1 0,0-1 0,0 0 0,0 0 0,-1 0 0,0 0 0,-6 6 0,-2 6 0,3-6 0,-19 30 0,-26 51 0,52-89 0,0 0 0,0 0 0,0 0 0,1 0 0,-1 0 0,0 0 0,1 0 0,-1 0 0,1 0 0,0 1 0,0-1 0,0 0 0,0 0 0,0 0 0,1 4 0,-1-5 0,1 1 0,0-1 0,-1 0 0,1 0 0,0 0 0,-1 0 0,1 0 0,0 0 0,0 0 0,0-1 0,0 1 0,0 0 0,0 0 0,0-1 0,0 1 0,1-1 0,-1 1 0,0-1 0,2 1 0,7 1 0,-1-1 0,1 0 0,-1 0 0,1-1 0,16-2 0,-16 1 0,69-6 0,-20 1 0,-1 3 0,66 4 0,-117 0 0,0 0 0,-1 0 0,1 0 0,0 1 0,-1 0 0,13 5 0,-16-6 0,-1 1 0,0-1 0,0 1 0,0-1 0,0 1 0,0 0 0,0 0 0,0 0 0,-1 0 0,1 0 0,-1 0 0,1 0 0,-1 1 0,0-1 0,0 0 0,0 1 0,0-1 0,0 1 0,0-1 0,0 5 0,3 20 0,-1 1 0,-1 0 0,-2 34 0,-1-59 0,1-1 0,-1 1 0,1-1 0,-1 0 0,0 1 0,0-1 0,0 1 0,0-1 0,-1 0 0,1 0 0,0 0 0,-1 0 0,0 0 0,1 0 0,-1 0 0,0 0 0,0-1 0,0 1 0,0-1 0,0 1 0,-1-1 0,1 0 0,0 0 0,-1 0 0,1 0 0,0 0 0,-1-1 0,-3 2 0,-7 0 0,-1 0 0,0-1 0,0-1 0,-15 0 0,13-1 0,-165-3-1365,150 3-5461</inkml:trace>
  <inkml:trace contextRef="#ctx0" brushRef="#br0" timeOffset="419.02">158 149 24575,'3'-4'0,"6"-1"0,4 1 0,8-4 0,4-4 0,2 1 0,3-2 0,8 1 0,1 3 0,5 2 0,6 0 0,3 0 0,3 2 0,-1-2 0,2-4 0,-6 0 0,-7 2 0,-11 3-8191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6:49.84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20 154 24575,'-10'152'0,"1"-12"0,9-138 0,0 1 0,0 0 0,0 0 0,0-1 0,0 1 0,1 0 0,-1-1 0,1 1 0,0 0 0,0-1 0,0 1 0,0-1 0,0 1 0,0-1 0,1 0 0,-1 0 0,3 3 0,-2-3 0,1 0 0,0-1 0,0 1 0,-1-1 0,1 1 0,1-1 0,-1 0 0,0 0 0,0-1 0,0 1 0,0-1 0,1 1 0,-1-1 0,6 0 0,39-1 0,-1-1 0,63-12 0,94-28 0,-166 32-1365,-11 0-5461</inkml:trace>
  <inkml:trace contextRef="#ctx0" brushRef="#br0" timeOffset="309.52">633 1 24575,'0'11'0,"0"11"0,0 14 0,0 14 0,-8 26 0,-6 22 0,0 17 0,1 7 0,4-3 0,3-5 0,2-16 0,3-20 0,0-20 0,2-16 0,-1-16-8191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6:49.0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48 24575,'0'-2'0,"0"0"0,0 0 0,1 1 0,-1-1 0,1 0 0,0 1 0,-1-1 0,1 1 0,0-1 0,0 1 0,0-1 0,0 1 0,0 0 0,0-1 0,1 1 0,-1 0 0,0 0 0,0 0 0,1 0 0,-1 0 0,1 0 0,-1 0 0,1 0 0,0 1 0,-1-1 0,1 0 0,0 1 0,-1 0 0,3-1 0,8-2 0,0 1 0,0 1 0,14-1 0,-18 2 0,15-1 0,73-2 0,-84 3 0,0 1 0,-1 1 0,1 0 0,0 0 0,20 8 0,-28-9 0,0 1 0,-1 0 0,1 0 0,-1 0 0,0 1 0,0-1 0,0 1 0,0 0 0,0-1 0,-1 1 0,1 1 0,-1-1 0,1 0 0,1 4 0,-1 0 0,0 0 0,0 1 0,-1-1 0,0 0 0,0 1 0,1 13 0,-1 4 0,-2 0 0,0 0 0,-7 35 0,6-51 0,-1 1 0,-1-1 0,0 0 0,0 0 0,-1 0 0,0-1 0,-1 1 0,0-1 0,0 0 0,0 0 0,-1-1 0,-14 14 0,9-3 0,11-17 0,0-1 0,0 1 0,0-1 0,0 1 0,0-1 0,0 1 0,0-1 0,0 1 0,0-1 0,0 1 0,0-1 0,0 1 0,0-1 0,1 1 0,-1-1 0,0 1 0,0-1 0,1 0 0,-1 1 0,0-1 0,1 1 0,-1-1 0,1 1 0,2 1 0,0 0 0,1-1 0,-1 1 0,1-1 0,-1 0 0,1 0 0,7 1 0,-4 0 0,1 0 0,24 5 0,1 1 0,-2 2 0,51 23 0,-73-28 0,0 0 0,-1 1 0,1-1 0,-1 2 0,-1-1 0,1 1 0,7 9 0,-11-11 0,-1 0 0,1 0 0,-1 1 0,0-1 0,0 1 0,0 0 0,-1 0 0,0 0 0,0 0 0,-1 1 0,1-1 0,-1 9 0,-1-8 0,0 0 0,-1 0 0,0 0 0,0-1 0,0 1 0,-1-1 0,0 1 0,-1-1 0,1 1 0,-1-1 0,-1 0 0,1 0 0,-1-1 0,0 1 0,0-1 0,0 0 0,-1 0 0,0 0 0,0 0 0,0-1 0,-9 6 0,3-3 0,1 0 0,-1-1 0,-1 0 0,1-1 0,-1 0 0,0-1 0,0 0 0,0-1 0,-1 0 0,-22 1 0,6-3 74,2-1-361,1 2-1,0 0 0,-1 2 0,-25 7 0,26-3-6538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6:48.0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24575,'20'0'0,"144"6"0,-145-3 0,0 0 0,0 1 0,-1 1 0,0 1 0,0 0 0,27 15 0,-41-19 0,0 0 0,-1 0 0,1 0 0,0 1 0,-1 0 0,0 0 0,1 0 0,-1 0 0,0 0 0,-1 0 0,1 1 0,0 0 0,-1-1 0,0 1 0,0 0 0,0 0 0,-1 0 0,1 0 0,1 8 0,-2-5 0,-1 0 0,0 0 0,0 0 0,-1-1 0,0 1 0,0 0 0,-1-1 0,1 1 0,-1 0 0,-1-1 0,1 0 0,-5 8 0,-8 14 0,-2-1 0,0 0 0,-2-1 0,-28 31 0,-97 84 0,112-112 0,24-22 0,1-1 0,0 1 0,0 0 0,0 0 0,-6 9 0,13-15 0,-1 0 0,0 0 0,1 0 0,-1 0 0,0 0 0,1 0 0,-1-1 0,1 1 0,0 0 0,-1 0 0,1 1 0,0-1 0,0 0 0,-1 0 0,1 0 0,0 0 0,0 0 0,0 0 0,0 0 0,1 0 0,-1 0 0,0 0 0,0 0 0,1 0 0,-1 0 0,0 0 0,1 0 0,-1 0 0,1 0 0,-1 0 0,1 0 0,0 0 0,-1 0 0,1 0 0,0-1 0,0 1 0,-1 0 0,1-1 0,0 1 0,0 0 0,0-1 0,0 1 0,0-1 0,0 1 0,0-1 0,1 1 0,17 5 0,-1-1 0,1-1 0,1 0 0,19 0 0,8 3 0,112 12-1365,-117-16-5461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6:46.5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43 0 24575,'0'4'0,"0"9"0,0 13 0,0 17 0,0 12 0,0 12 0,-4 6 0,-1-6 0,1-11 0,0-11 0,-3-13 0,1-8 0,0-5 0,2-2 0,2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4:13.88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0 784 24575,'0'-3'0,"0"-6"0,4-4 0,1-4 0,3 0 0</inkml:trace>
  <inkml:trace contextRef="#ctx0" brushRef="#br0" timeOffset="1309.56">1095 128 24575,'0'-4'0,"3"-1"0,2-3 0,0-5 0,3 1 0,3-2 0,4 1 0,0 0 0,0 2 0,-2-2 0,1 3 0,-3-2 0</inkml:trace>
  <inkml:trace contextRef="#ctx0" brushRef="#br0" timeOffset="5823.13">1051 194 24575,'4'0'0,"4"0"0,6 0 0,3 0 0,3 0 0,-2-4 0,-4-5 0,-1-1 0,1-2 0,2 0 0,-1 0 0,-1 0 0,2 4 0</inkml:trace>
  <inkml:trace contextRef="#ctx0" brushRef="#br0" timeOffset="6735.18">1270 107 24575,'4'0'0,"1"-4"0,3-5 0,5-4 0,3-1 0,3 3 0</inkml:trace>
  <inkml:trace contextRef="#ctx0" brushRef="#br0" timeOffset="8849.93">219 633 24575,'4'0'0,"5"0"0,4-3 0,4-2 0,-1-4 0</inkml:trace>
  <inkml:trace contextRef="#ctx0" brushRef="#br0" timeOffset="11084.46">962 348 24575,'-3'0'0</inkml:trace>
  <inkml:trace contextRef="#ctx0" brushRef="#br0" timeOffset="11402.77">810 392 24575,'0'0'-8191</inkml:trace>
  <inkml:trace contextRef="#ctx0" brushRef="#br0" timeOffset="11909.67">700 457 24575,'0'0'-8191</inkml:trace>
  <inkml:trace contextRef="#ctx0" brushRef="#br0" timeOffset="12399.47">590 500 24575,'0'0'-8191</inkml:trace>
  <inkml:trace contextRef="#ctx0" brushRef="#br0" timeOffset="12834.67">568 523 24575,'0'0'-8191</inkml:trace>
  <inkml:trace contextRef="#ctx0" brushRef="#br0" timeOffset="13146.14">525 566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4:05.9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88 264 24575,'0'3'0</inkml:trace>
  <inkml:trace contextRef="#ctx0" brushRef="#br0" timeOffset="513.3">0 461 24575,'0'0'-8191</inkml:trace>
  <inkml:trace contextRef="#ctx0" brushRef="#br0" timeOffset="1585.9">132 132 24575,'0'0'-8191</inkml:trace>
  <inkml:trace contextRef="#ctx0" brushRef="#br0" timeOffset="2279.3">373 1 24575,'4'0'0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23:43:53.8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114 1708 24575,'-2'-5'0,"1"0"0,0-1 0,-1 1 0,0 0 0,0 1 0,-1-1 0,0 0 0,-4-6 0,-6-11 0,-42-111 0,49 115 0,2-1 0,0 0 0,0 0 0,2 0 0,0-31 0,5-578 0,-3 512 0,1 96 0,1 1 0,8-34 0,-1 11 0,-4 19 0,1 1 0,17-41 0,-13 39 0,11-42 0,-6 26 200,-11 32-191,0-1 1,0 0-1,-1 0 1,3-13-1,-6 21-68,0-1-1,0 0 0,1 0 0,-1 0 1,0 0-1,-1 0 0,1 1 1,0-1-1,0 0 0,-1 0 0,1 0 1,-1 1-1,0-1 0,1 0 1,-1 0-1,0 1 0,0-1 0,0 1 1,0-1-1,0 1 0,0-1 1,-1 1-1,1 0 0,0-1 0,-1 1 1,-2-2-1</inkml:trace>
  <inkml:trace contextRef="#ctx0" brushRef="#br0" timeOffset="1994.55">441 153 24575,'0'0'-8191</inkml:trace>
  <inkml:trace contextRef="#ctx0" brushRef="#br0" timeOffset="7581.12">223 0 24575,'0'0'-8191</inkml:trace>
  <inkml:trace contextRef="#ctx0" brushRef="#br0" timeOffset="9174.51">5 1685 24575,'0'0'-8191</inkml:trace>
  <inkml:trace contextRef="#ctx0" brushRef="#br0" timeOffset="9884.84">28 1663 24575,'0'0'-8191</inkml:trace>
  <inkml:trace contextRef="#ctx0" brushRef="#br0" timeOffset="10515.77">27 1663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3:46:10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24575,'2'75'0,"2"1"0,5-1 0,2 0 0,4-1 0,3-1 0,3 0 0,3-2 0,44 90 0,-37-90 0,-16-37 0,0 0 0,22 33 0,67 79-1365,-91-129-5461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3:46:09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641 1 24575,'-30'53'0,"-2"-2"0,-45 57 0,-3 3 0,-136 243 0,169-261 0,-72 196 0,110-261-273,1 0 0,0 1 0,3-1 0,-4 45 0,8-58-6553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2241</TotalTime>
  <Pages>11</Pages>
  <Words>741</Words>
  <Characters>3463</Characters>
  <Application>Microsoft Office Word</Application>
  <DocSecurity>0</DocSecurity>
  <Lines>108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Zheng</dc:creator>
  <cp:keywords/>
  <dc:description/>
  <cp:lastModifiedBy>Alex Zheng</cp:lastModifiedBy>
  <cp:revision>1</cp:revision>
  <cp:lastPrinted>2026-02-07T00:05:00Z</cp:lastPrinted>
  <dcterms:created xsi:type="dcterms:W3CDTF">2026-02-06T19:13:00Z</dcterms:created>
  <dcterms:modified xsi:type="dcterms:W3CDTF">2026-02-26T19:14:00Z</dcterms:modified>
</cp:coreProperties>
</file>