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DFDE" w14:textId="566C5C96" w:rsidR="00DD6EB0" w:rsidRDefault="00D93178" w:rsidP="00D93178">
      <w:pPr>
        <w:jc w:val="center"/>
      </w:pPr>
      <w:r>
        <w:t xml:space="preserve">HW2-1 Report </w:t>
      </w:r>
      <w:r>
        <w:rPr>
          <w:rFonts w:hint="eastAsia"/>
        </w:rPr>
        <w:t xml:space="preserve">   </w:t>
      </w:r>
      <w:r>
        <w:t xml:space="preserve">b05902018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張凱程</w:t>
      </w:r>
    </w:p>
    <w:p w14:paraId="1628C667" w14:textId="77777777" w:rsidR="00D93178" w:rsidRDefault="00D93178" w:rsidP="00D93178"/>
    <w:p w14:paraId="35502414" w14:textId="286FC5B0" w:rsidR="00D93178" w:rsidRDefault="00D93178" w:rsidP="00D93178">
      <w:r>
        <w:t>Part 1:</w:t>
      </w:r>
    </w:p>
    <w:p w14:paraId="5E84D1C1" w14:textId="4594EDFE" w:rsidR="00D93178" w:rsidRDefault="005E0678" w:rsidP="00D93178">
      <w:r>
        <w:rPr>
          <w:noProof/>
        </w:rPr>
        <w:drawing>
          <wp:inline distT="0" distB="0" distL="0" distR="0" wp14:anchorId="15F8F83D" wp14:editId="5BE399ED">
            <wp:extent cx="5265420" cy="1440180"/>
            <wp:effectExtent l="0" t="0" r="0" b="7620"/>
            <wp:docPr id="1" name="圖片 1" descr="result_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_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FB64" w14:textId="77777777" w:rsidR="005E0678" w:rsidRDefault="005E0678" w:rsidP="00D93178"/>
    <w:p w14:paraId="720B2E86" w14:textId="7D388E39" w:rsidR="005E0678" w:rsidRDefault="005E0678" w:rsidP="00D93178">
      <w:r>
        <w:t>Part 2:</w:t>
      </w:r>
    </w:p>
    <w:p w14:paraId="3204CCFB" w14:textId="700CAA2D" w:rsidR="005E0678" w:rsidRDefault="005E0678" w:rsidP="00D93178">
      <w:r>
        <w:rPr>
          <w:noProof/>
        </w:rPr>
        <w:drawing>
          <wp:inline distT="0" distB="0" distL="0" distR="0" wp14:anchorId="29AAF1BC" wp14:editId="69189B5A">
            <wp:extent cx="5265420" cy="1341120"/>
            <wp:effectExtent l="0" t="0" r="0" b="5080"/>
            <wp:docPr id="2" name="圖片 2" descr="result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_upd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0509" w14:textId="77777777" w:rsidR="002519D5" w:rsidRDefault="002519D5" w:rsidP="00D93178"/>
    <w:p w14:paraId="5EC20C33" w14:textId="1BCB1F0D" w:rsidR="002519D5" w:rsidRDefault="002519D5" w:rsidP="00D93178">
      <w:r>
        <w:t>Part 3:</w:t>
      </w:r>
    </w:p>
    <w:p w14:paraId="3BF15A09" w14:textId="77777777" w:rsidR="002519D5" w:rsidRDefault="002519D5" w:rsidP="00D93178">
      <w:r>
        <w:t xml:space="preserve">1. Iterations: </w:t>
      </w:r>
      <w:r>
        <w:rPr>
          <w:rFonts w:hint="eastAsia"/>
        </w:rPr>
        <w:t>沒有改變</w:t>
      </w:r>
      <w:r>
        <w:t>(3</w:t>
      </w:r>
      <w:r>
        <w:rPr>
          <w:rFonts w:hint="eastAsia"/>
        </w:rPr>
        <w:t>次</w:t>
      </w:r>
      <w:r>
        <w:t xml:space="preserve">), </w:t>
      </w:r>
    </w:p>
    <w:p w14:paraId="555AE9E0" w14:textId="6CC2A964" w:rsidR="002519D5" w:rsidRDefault="002519D5" w:rsidP="00D93178">
      <w:r>
        <w:t xml:space="preserve">  Gaussians: “</w:t>
      </w:r>
      <w:r>
        <w:rPr>
          <w:rFonts w:hint="eastAsia"/>
        </w:rPr>
        <w:t>零</w:t>
      </w:r>
      <w:r>
        <w:t xml:space="preserve">” </w:t>
      </w:r>
      <w:r>
        <w:rPr>
          <w:rFonts w:hint="eastAsia"/>
        </w:rPr>
        <w:t>跟</w:t>
      </w:r>
      <w:r>
        <w:t xml:space="preserve"> “</w:t>
      </w:r>
      <w:r>
        <w:rPr>
          <w:rFonts w:hint="eastAsia"/>
        </w:rPr>
        <w:t>十</w:t>
      </w:r>
      <w:r>
        <w:t>” : 16, others : 6</w:t>
      </w:r>
    </w:p>
    <w:p w14:paraId="50B9F611" w14:textId="4EE4E96D" w:rsidR="002519D5" w:rsidRDefault="002519D5" w:rsidP="00D93178">
      <w:r>
        <w:t xml:space="preserve">  </w:t>
      </w:r>
      <w:proofErr w:type="gramStart"/>
      <w:r>
        <w:t>States :</w:t>
      </w:r>
      <w:proofErr w:type="gramEnd"/>
      <w:r>
        <w:t xml:space="preserve"> 13</w:t>
      </w:r>
    </w:p>
    <w:p w14:paraId="02E9656E" w14:textId="7B852E6A" w:rsidR="002519D5" w:rsidRDefault="002519D5" w:rsidP="00D93178">
      <w:r>
        <w:t>2. Changes effect:</w:t>
      </w:r>
    </w:p>
    <w:p w14:paraId="15CD2EB2" w14:textId="555A0BBD" w:rsidR="002519D5" w:rsidRDefault="002519D5" w:rsidP="00D93178">
      <w:pPr>
        <w:rPr>
          <w:rFonts w:hint="eastAsia"/>
        </w:rPr>
      </w:pPr>
      <w:r>
        <w:t xml:space="preserve">  Iterations : </w:t>
      </w:r>
      <w:r>
        <w:rPr>
          <w:rFonts w:hint="eastAsia"/>
        </w:rPr>
        <w:t>這次沒改，但是可想而知隨著次數增加，正確率會提升直到收斂</w:t>
      </w:r>
    </w:p>
    <w:p w14:paraId="7A81456C" w14:textId="2D37C60A" w:rsidR="002519D5" w:rsidRDefault="002519D5" w:rsidP="00D9317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Gaussians : </w:t>
      </w:r>
      <w:r>
        <w:rPr>
          <w:rFonts w:hint="eastAsia"/>
        </w:rPr>
        <w:t>個數增加所增加的正確率不明顯，且大概</w:t>
      </w:r>
      <w:r>
        <w:t>6-8</w:t>
      </w:r>
      <w:r>
        <w:rPr>
          <w:rFonts w:hint="eastAsia"/>
        </w:rPr>
        <w:t>的時候會比較高，太多正確率反而下降</w:t>
      </w:r>
    </w:p>
    <w:p w14:paraId="4FB5315E" w14:textId="660EDB6D" w:rsidR="002519D5" w:rsidRDefault="002519D5" w:rsidP="00D93178">
      <w:r>
        <w:t xml:space="preserve">  States : </w:t>
      </w:r>
      <w:r>
        <w:rPr>
          <w:rFonts w:hint="eastAsia"/>
        </w:rPr>
        <w:t>從</w:t>
      </w:r>
      <w:r>
        <w:t xml:space="preserve">5 </w:t>
      </w:r>
      <w:r>
        <w:sym w:font="Wingdings" w:char="F0E0"/>
      </w:r>
      <w:r>
        <w:t xml:space="preserve"> 10</w:t>
      </w:r>
      <w:r w:rsidR="008111FC">
        <w:rPr>
          <w:rFonts w:hint="eastAsia"/>
        </w:rPr>
        <w:t>，正確率由</w:t>
      </w:r>
      <w:r w:rsidR="008111FC">
        <w:t xml:space="preserve">74% </w:t>
      </w:r>
      <w:r w:rsidR="008111FC">
        <w:sym w:font="Wingdings" w:char="F0E0"/>
      </w:r>
      <w:r w:rsidR="008111FC">
        <w:t xml:space="preserve"> 90</w:t>
      </w:r>
      <w:r w:rsidR="008111FC">
        <w:rPr>
          <w:rFonts w:hint="eastAsia"/>
        </w:rPr>
        <w:t>多</w:t>
      </w:r>
      <w:r w:rsidR="008111FC">
        <w:t>%</w:t>
      </w:r>
    </w:p>
    <w:p w14:paraId="7A212ED7" w14:textId="485C6328" w:rsidR="008111FC" w:rsidRDefault="008111FC" w:rsidP="00D93178">
      <w:r>
        <w:t xml:space="preserve">         </w:t>
      </w:r>
      <w:r>
        <w:rPr>
          <w:rFonts w:hint="eastAsia"/>
        </w:rPr>
        <w:t>從</w:t>
      </w:r>
      <w:r>
        <w:t>10</w:t>
      </w:r>
      <w:r>
        <w:t xml:space="preserve"> </w:t>
      </w:r>
      <w:r>
        <w:sym w:font="Wingdings" w:char="F0E0"/>
      </w:r>
      <w:r>
        <w:t xml:space="preserve"> 13</w:t>
      </w:r>
      <w:r>
        <w:rPr>
          <w:rFonts w:hint="eastAsia"/>
        </w:rPr>
        <w:t>，正確率由</w:t>
      </w:r>
      <w:r>
        <w:t>90</w:t>
      </w:r>
      <w:r>
        <w:rPr>
          <w:rFonts w:hint="eastAsia"/>
        </w:rPr>
        <w:t>多</w:t>
      </w:r>
      <w:r>
        <w:t xml:space="preserve">% </w:t>
      </w:r>
      <w:r>
        <w:sym w:font="Wingdings" w:char="F0E0"/>
      </w:r>
      <w:r>
        <w:t xml:space="preserve"> 95.</w:t>
      </w:r>
      <w:r>
        <w:rPr>
          <w:rFonts w:hint="eastAsia"/>
        </w:rPr>
        <w:t>8</w:t>
      </w:r>
      <w:r>
        <w:t>%</w:t>
      </w:r>
    </w:p>
    <w:p w14:paraId="1B54CF26" w14:textId="5077C3C6" w:rsidR="008111FC" w:rsidRDefault="008111FC" w:rsidP="00D93178">
      <w:pPr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因為</w:t>
      </w:r>
      <w:r>
        <w:t>state</w:t>
      </w:r>
      <w:r>
        <w:rPr>
          <w:rFonts w:hint="eastAsia"/>
        </w:rPr>
        <w:t>增加可以對細節做更佳的偵測，以至於會更精確，但太多</w:t>
      </w:r>
      <w:r>
        <w:t>states</w:t>
      </w:r>
      <w:r>
        <w:rPr>
          <w:rFonts w:hint="eastAsia"/>
        </w:rPr>
        <w:t>的話可能會</w:t>
      </w:r>
      <w:r>
        <w:t>overfitting</w:t>
      </w:r>
      <w:r>
        <w:rPr>
          <w:rFonts w:hint="eastAsia"/>
        </w:rPr>
        <w:t>，而且改</w:t>
      </w:r>
      <w:r>
        <w:t>proto</w:t>
      </w:r>
      <w:r>
        <w:rPr>
          <w:rFonts w:hint="eastAsia"/>
        </w:rPr>
        <w:t>會很麻煩，所以</w:t>
      </w:r>
      <w:r>
        <w:t>state</w:t>
      </w:r>
      <w:r>
        <w:rPr>
          <w:rFonts w:hint="eastAsia"/>
        </w:rPr>
        <w:t>足夠就行</w:t>
      </w:r>
      <w:bookmarkStart w:id="0" w:name="_GoBack"/>
      <w:bookmarkEnd w:id="0"/>
    </w:p>
    <w:sectPr w:rsidR="008111FC" w:rsidSect="00E929E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2F"/>
    <w:rsid w:val="00054D8D"/>
    <w:rsid w:val="002519D5"/>
    <w:rsid w:val="005E0678"/>
    <w:rsid w:val="007D0736"/>
    <w:rsid w:val="008111FC"/>
    <w:rsid w:val="00994E2F"/>
    <w:rsid w:val="00D93178"/>
    <w:rsid w:val="00E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1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cp:lastPrinted>2018-11-19T02:56:00Z</cp:lastPrinted>
  <dcterms:created xsi:type="dcterms:W3CDTF">2018-11-19T02:38:00Z</dcterms:created>
  <dcterms:modified xsi:type="dcterms:W3CDTF">2018-11-19T02:56:00Z</dcterms:modified>
</cp:coreProperties>
</file>