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0A6F9F46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174A7B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174A7B" w:rsidRPr="00174A7B">
        <w:rPr>
          <w:rFonts w:ascii="Comic Sans MS" w:hAnsi="Comic Sans MS" w:cs="Traditional Arabic"/>
          <w:b/>
        </w:rPr>
        <w:t>Inheritance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F540C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5FBAF8D" w:rsidR="00317060" w:rsidRPr="00321641" w:rsidRDefault="00174A7B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9EFDF0F" w14:textId="77777777" w:rsid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Person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and its two subclasses named </w:t>
      </w:r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Student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and </w:t>
      </w:r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7D150C7B" w14:textId="279351E3" w:rsid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>A person has a name, phone number,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and e-mail address.</w:t>
      </w:r>
    </w:p>
    <w:p w14:paraId="4893DB5F" w14:textId="3B1DC842" w:rsidR="00174A7B" w:rsidRP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>A student has class status (freshman, sophomore, junior, or senior)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and a GPA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5D4C088E" w14:textId="37410392" w:rsid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>An employee has office, salary, and date hired.</w:t>
      </w:r>
    </w:p>
    <w:p w14:paraId="545AC129" w14:textId="767BCFAE" w:rsidR="00174A7B" w:rsidRP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Include in each class a constructor that has all the data fields and o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verride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proofErr w:type="spellStart"/>
      <w:r w:rsidRPr="00174A7B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method to </w:t>
      </w:r>
      <w:r w:rsidR="000B57BD">
        <w:rPr>
          <w:rFonts w:ascii="Comic Sans MS" w:eastAsiaTheme="minorHAnsi" w:hAnsi="Comic Sans MS" w:cs="TimesLTPro-Roman"/>
          <w:sz w:val="20"/>
          <w:szCs w:val="20"/>
        </w:rPr>
        <w:t>return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the </w:t>
      </w:r>
      <w:r>
        <w:rPr>
          <w:rFonts w:ascii="Comic Sans MS" w:eastAsiaTheme="minorHAnsi" w:hAnsi="Comic Sans MS" w:cs="TimesLTPro-Roman"/>
          <w:sz w:val="20"/>
          <w:szCs w:val="20"/>
        </w:rPr>
        <w:t>data fields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45B7A453" w14:textId="40284D1A" w:rsidR="00174A7B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Do not include getters and setters in the classes.</w:t>
      </w:r>
    </w:p>
    <w:p w14:paraId="5AD0057F" w14:textId="5427678D" w:rsidR="001634ED" w:rsidRDefault="00174A7B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Write a test program that creates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three </w:t>
      </w:r>
      <w:r w:rsidR="0051491B">
        <w:rPr>
          <w:rFonts w:ascii="Comic Sans MS" w:eastAsiaTheme="minorHAnsi" w:hAnsi="Comic Sans MS" w:cs="TimesLTPro-Roman"/>
          <w:sz w:val="20"/>
          <w:szCs w:val="20"/>
        </w:rPr>
        <w:t>objects: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a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Person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object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,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proofErr w:type="gramStart"/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Student</w:t>
      </w:r>
      <w:proofErr w:type="gramEnd"/>
      <w:r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object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,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and an </w:t>
      </w:r>
      <w:r w:rsidRPr="00174A7B">
        <w:rPr>
          <w:rFonts w:ascii="Comic Sans MS" w:eastAsiaTheme="minorHAnsi" w:hAnsi="Comic Sans MS" w:cs="TimesLTPro-Roman"/>
          <w:b/>
          <w:bCs/>
          <w:sz w:val="20"/>
          <w:szCs w:val="20"/>
        </w:rPr>
        <w:t>Employee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object.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</w:rPr>
        <w:t>Display the details of each object using its</w:t>
      </w:r>
      <w:r w:rsidRPr="00174A7B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proofErr w:type="spellStart"/>
      <w:proofErr w:type="gramStart"/>
      <w:r w:rsidRPr="00174A7B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Pr="00174A7B">
        <w:rPr>
          <w:rFonts w:ascii="Comic Sans MS" w:eastAsiaTheme="minorHAnsi" w:hAnsi="Comic Sans MS" w:cs="TimesLTPro-Roman"/>
          <w:sz w:val="20"/>
          <w:szCs w:val="20"/>
        </w:rPr>
        <w:t>(</w:t>
      </w:r>
      <w:proofErr w:type="gramEnd"/>
      <w:r w:rsidRPr="00174A7B">
        <w:rPr>
          <w:rFonts w:ascii="Comic Sans MS" w:eastAsiaTheme="minorHAnsi" w:hAnsi="Comic Sans MS" w:cs="TimesLTPro-Roman"/>
          <w:sz w:val="20"/>
          <w:szCs w:val="20"/>
        </w:rPr>
        <w:t>) method.</w:t>
      </w:r>
    </w:p>
    <w:p w14:paraId="06BC817D" w14:textId="08C05628" w:rsidR="00F53123" w:rsidRDefault="00F53123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5B5E36B" w14:textId="3DE26420" w:rsidR="00F53123" w:rsidRDefault="00F53123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127FAD0" w14:textId="65CDD993" w:rsidR="00F53123" w:rsidRDefault="00F53123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2520B857" w14:textId="597BD945" w:rsidR="00F53123" w:rsidRDefault="00F53123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B59FB73" w14:textId="7F4B0168" w:rsidR="00184107" w:rsidRPr="001634ED" w:rsidRDefault="00184107" w:rsidP="00174A7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184107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1575">
    <w:abstractNumId w:val="1"/>
  </w:num>
  <w:num w:numId="2" w16cid:durableId="342317301">
    <w:abstractNumId w:val="0"/>
  </w:num>
  <w:num w:numId="3" w16cid:durableId="528492667">
    <w:abstractNumId w:val="3"/>
  </w:num>
  <w:num w:numId="4" w16cid:durableId="2138720406">
    <w:abstractNumId w:val="4"/>
  </w:num>
  <w:num w:numId="5" w16cid:durableId="186151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TGysDA3NDG2NDFR0lEKTi0uzszPAykwrAUAelBuZiwAAAA="/>
  </w:docVars>
  <w:rsids>
    <w:rsidRoot w:val="0069721C"/>
    <w:rsid w:val="0005282F"/>
    <w:rsid w:val="000629A8"/>
    <w:rsid w:val="000A4370"/>
    <w:rsid w:val="000B57BD"/>
    <w:rsid w:val="000E1667"/>
    <w:rsid w:val="00160984"/>
    <w:rsid w:val="001634ED"/>
    <w:rsid w:val="00174A7B"/>
    <w:rsid w:val="00184107"/>
    <w:rsid w:val="002409C9"/>
    <w:rsid w:val="002A7129"/>
    <w:rsid w:val="002B5726"/>
    <w:rsid w:val="003046D2"/>
    <w:rsid w:val="00317060"/>
    <w:rsid w:val="00321641"/>
    <w:rsid w:val="00356A0D"/>
    <w:rsid w:val="00381E99"/>
    <w:rsid w:val="003C13C2"/>
    <w:rsid w:val="003F67B5"/>
    <w:rsid w:val="004210E3"/>
    <w:rsid w:val="004446D2"/>
    <w:rsid w:val="004C4C2B"/>
    <w:rsid w:val="0051491B"/>
    <w:rsid w:val="00536C79"/>
    <w:rsid w:val="005B1E17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72DB5"/>
    <w:rsid w:val="00AE1B31"/>
    <w:rsid w:val="00AE1B7A"/>
    <w:rsid w:val="00B231EB"/>
    <w:rsid w:val="00B33F76"/>
    <w:rsid w:val="00B5443B"/>
    <w:rsid w:val="00B801C5"/>
    <w:rsid w:val="00BD0317"/>
    <w:rsid w:val="00CA307D"/>
    <w:rsid w:val="00CA7470"/>
    <w:rsid w:val="00CD58F8"/>
    <w:rsid w:val="00CF5D43"/>
    <w:rsid w:val="00D50049"/>
    <w:rsid w:val="00DF7024"/>
    <w:rsid w:val="00E4489E"/>
    <w:rsid w:val="00E460BE"/>
    <w:rsid w:val="00E51976"/>
    <w:rsid w:val="00E63B0A"/>
    <w:rsid w:val="00E76884"/>
    <w:rsid w:val="00E842DA"/>
    <w:rsid w:val="00F1567F"/>
    <w:rsid w:val="00F53123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Lab11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Lab11</dc:title>
  <dc:subject>ICS108</dc:subject>
  <dc:creator>Yahya Garout</dc:creator>
  <cp:keywords/>
  <dc:description/>
  <cp:lastModifiedBy>Alhammad, Abdullah Fahhad</cp:lastModifiedBy>
  <cp:revision>7</cp:revision>
  <dcterms:created xsi:type="dcterms:W3CDTF">2021-02-21T08:40:00Z</dcterms:created>
  <dcterms:modified xsi:type="dcterms:W3CDTF">2022-09-24T19:39:00Z</dcterms:modified>
</cp:coreProperties>
</file>