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FINAL TASK 2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&lt;!doctype html&gt;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&lt;html&gt;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&lt;head&gt;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&lt;title&gt;Order Summary&lt;/title&gt;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&lt;/head&gt;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&lt;body&gt;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&lt;form&gt; &lt;label for="quantity"&gt;Number of Items:&lt;/label&gt;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&lt;input type="text" id="quantity" name="quantity" value="0" readonly&gt; &lt;button type="button" onclick="increment()"&gt;+&lt;/button&gt; &lt;button type="button" onclick="decrement()"&gt;-&lt;/button&gt;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&lt;br&gt; &lt;label for="shipping"&gt;Shipping and Handling Fee:&lt;/label&gt;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&lt;input type="text" id="shipping" name="shipping" value=""&gt;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&lt;br&gt; &lt;button type="button" onclick="calculate()"&gt;Calculate Total&lt;/button&gt;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&lt;br&gt;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&lt;br&gt;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&lt;h1&gt;Order Summary &lt;/h1&gt;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&lt;br&gt; &lt;label for="subtotal"&gt;Total Before Tax:&lt;/label&gt;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&lt;input type="text" id="subtotal" name="subtotal" value="" readonly&gt;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&lt;br&gt; &lt;label for="tax"&gt;Estimated 10% Tax:&lt;/label&gt;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&lt;input type="text" id="tax" name="tax" value="" readonly&gt;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&lt;br&gt; &lt;label for="total"&gt;Total Order:&lt;/label&gt;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&lt;input type="text" id="total" name="total" value="" readonly&gt;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&lt;/form&gt;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&lt;script&gt;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// Initialize variables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var quantityInput = document.getElementById("quantity");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var shippingInput = document.getElementById("shipping");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var subtotalInput = document.getElementById("subtotal");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var taxInput = document.getElementById("tax");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var totalInput = document.getElementById("total");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var quantity = 0;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// Function to increment quantity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function increment() {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quantity++;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quantityInput.value = quantity;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}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// Function to decrement quantity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function decrement() {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if (quantity &gt; 0) {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quantity--;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quantityInput.value = quantity;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}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}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// Function to calculate total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function calculate() {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// Calculate subtotal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var subtotal = quantity * 15.97 + parseFloat(shippingInput.value);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subtotalInput.value = subtotal.toFixed(2);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// Calculate tax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var tax = subtotal * 0.1;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taxInput.value = tax.toFixed(2);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// Calculate total order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var total = subtotal + tax;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totalInput.value = total.toFixed(2);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&lt;/script&gt;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&lt;/body&gt;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193</Words>
  <Characters>1627</Characters>
  <Application>WPS Office</Application>
  <Paragraphs>64</Paragraphs>
  <CharactersWithSpaces>1994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2023-05-01T07:00:34Z</dcterms:created>
  <dc:creator>V2134</dc:creator>
  <lastModifiedBy>V2134</lastModifiedBy>
  <dcterms:modified xsi:type="dcterms:W3CDTF">2023-05-01T07:02:23Z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c9478f4e69ae409981a62ac1720071a0</vt:lpwstr>
  </property>
</Properties>
</file>