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  <w:lang w:val="en-US"/>
        </w:rPr>
        <w:t>FINAL TASK 1</w:t>
      </w:r>
    </w:p>
    <w:p>
      <w:pPr>
        <w:pStyle w:val="style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  <w:lang w:val="en-US"/>
        </w:rPr>
        <w:t xml:space="preserve">     • index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>&lt;!doctype html&gt;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&lt;html&gt;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&lt;head&gt;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&lt;title&gt;FinalTask1&lt;/title&gt;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&lt;/head&gt;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&lt;body&gt; &lt;label for="first-number"&gt;First Number:&lt;/label&gt;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&lt;input type="text" id="first-number"&gt;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&lt;br&gt; &lt;label for="second-number"&gt;Second Number:&lt;/label&gt;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&lt;input type="text" id="second-number"&gt;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&lt;br&gt; &lt;button id="add-button"&gt;Add&lt;/button&gt; &lt;button id="subtract-button"&gt;Subtract&lt;/button&gt; &lt;button id="multiply-button"&gt;Multiply&lt;/button&gt; &lt;button id="divide-button"&gt;Divide&lt;/button&gt; &lt;button id="clear-button"&gt;Clear&lt;/button&gt; &lt;button id="alert-button"&gt;Alert&lt;/button&gt;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&lt;br&gt;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&lt;br&gt; &lt;label for="result"&gt;Result:&lt;/label&gt;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&lt;input type="text" id="result" disabled&gt;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&lt;script src="external.js"&gt;&lt;/script&gt; 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&lt;/body&gt;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>&lt;/html&gt;</w:t>
      </w:r>
    </w:p>
    <w:p>
      <w:pPr>
        <w:pStyle w:val="style0"/>
        <w:rPr>
          <w:b/>
          <w:bCs/>
          <w:sz w:val="24"/>
          <w:szCs w:val="24"/>
          <w:highlight w:val="none"/>
        </w:rPr>
      </w:pPr>
    </w:p>
    <w:p>
      <w:pPr>
        <w:pStyle w:val="style0"/>
        <w:rPr>
          <w:b/>
          <w:bCs/>
          <w:sz w:val="24"/>
          <w:szCs w:val="24"/>
          <w:highlight w:val="none"/>
        </w:rPr>
      </w:pPr>
    </w:p>
    <w:p>
      <w:pPr>
        <w:pStyle w:val="style0"/>
        <w:rPr>
          <w:b/>
          <w:bCs/>
          <w:sz w:val="24"/>
          <w:szCs w:val="24"/>
          <w:highlight w:val="none"/>
        </w:rPr>
      </w:pP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>• external.js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  </w:t>
      </w:r>
      <w:r>
        <w:rPr>
          <w:b/>
          <w:bCs/>
          <w:sz w:val="21"/>
          <w:szCs w:val="21"/>
          <w:highlight w:val="none"/>
          <w:lang w:val="en-US"/>
        </w:rPr>
        <w:t>const firstNumberInput = document.getElementById('first-number');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secondNumberInput = document.getElementById('second-number');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resultInput = document.getElementById('result');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addButton = document.getElementById('add-button');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subtractButton = document.getElementById('subtract-button');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multiplyButton = document.getElementById('multiply-button');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divideButton = document.getElementById('divide-button');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clearButton = document.getElementById('clear-button');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const alertButton = document.getElementById('alert-button');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addButton.addEventListener('click', handleAddClick);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subtractButton.addEventListener('click', handleSubtractClick);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multiplyButton.addEventListener('click', handleMultiplyClick);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divideButton.addEventListener('click', handleDivideClick);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clearButton.addEventListener('click', handleClearClick);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alertButton.addEventListener('click', handleAlertClick);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function handleAddClick() {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firstNumber = Number(firstNumberInput.value);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secondNumber = Number(secondNumberInput.value);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result = firstNumber + secondNumber;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resultInput.value = result;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}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function handleSubtractClick() {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firstNumber = Number(firstNumberInput.value);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secondNumber = Number(secondNumberInput.value);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result = firstNumber - secondNumber;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resultInput.value = result;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}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function handleMultiplyClick() {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firstNumber = Number(firstNumberInput.value);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secondNumber = Number(secondNumberInput.value);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result = firstNumber * secondNumber;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resultInput.value = result;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}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function handleDivideClick() {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firstNumber = Number(firstNumberInput.value);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secondNumber = Number(secondNumberInput.value);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result = firstNumber / secondNumber;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resultInput.value = result;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}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function handleClearClick() {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firstNumberInput.value = '';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secondNumberInput.value = '';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resultInput.value = '';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}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function handleAlertClick() {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const fullName = prompt('Please enter your full name');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 xml:space="preserve">  alert(`Work of ${fullName}`);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}</w:t>
      </w:r>
    </w:p>
    <w:p>
      <w:pPr>
        <w:pStyle w:val="style0"/>
        <w:rPr>
          <w:b/>
          <w:bCs/>
          <w:sz w:val="21"/>
          <w:szCs w:val="21"/>
          <w:highlight w:val="none"/>
        </w:rPr>
      </w:pP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// disable the result input field</w:t>
      </w:r>
    </w:p>
    <w:p>
      <w:pPr>
        <w:pStyle w:val="style0"/>
        <w:rPr>
          <w:b/>
          <w:bCs/>
          <w:sz w:val="21"/>
          <w:szCs w:val="21"/>
          <w:highlight w:val="none"/>
        </w:rPr>
      </w:pPr>
      <w:r>
        <w:rPr>
          <w:b/>
          <w:bCs/>
          <w:sz w:val="21"/>
          <w:szCs w:val="21"/>
          <w:highlight w:val="none"/>
          <w:lang w:val="en-US"/>
        </w:rPr>
        <w:t>resultInput.disabled = true;</w:t>
      </w:r>
    </w:p>
    <w:p>
      <w:pPr>
        <w:pStyle w:val="style0"/>
        <w:rPr>
          <w:b/>
          <w:bCs/>
          <w:sz w:val="24"/>
          <w:szCs w:val="24"/>
          <w:highlight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219</Words>
  <Characters>2519</Characters>
  <Application>WPS Office</Application>
  <Paragraphs>84</Paragraphs>
  <CharactersWithSpaces>2755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2023-05-01T06:57:09Z</dcterms:created>
  <dc:creator>V2134</dc:creator>
  <lastModifiedBy>V2134</lastModifiedBy>
  <dcterms:modified xsi:type="dcterms:W3CDTF">2023-05-01T07:00:29Z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de597fb8629347ea8e2dbf52a0508982</vt:lpwstr>
  </property>
</Properties>
</file>