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368F9" w14:textId="77777777" w:rsidR="00D468ED" w:rsidRDefault="00971110">
      <w:r>
        <w:t>Instructor ID functionally determines all of instructor.</w:t>
      </w:r>
    </w:p>
    <w:p w14:paraId="479EEBC7" w14:textId="77777777" w:rsidR="00971110" w:rsidRDefault="00971110">
      <w:r>
        <w:t>InstructorID -&gt; instructorFname, instructorLname</w:t>
      </w:r>
    </w:p>
    <w:p w14:paraId="36C80A89" w14:textId="77777777" w:rsidR="00971110" w:rsidRDefault="00971110">
      <w:r>
        <w:t>No other FD’s, in 3NF.</w:t>
      </w:r>
    </w:p>
    <w:p w14:paraId="3348EA0F" w14:textId="77777777" w:rsidR="00971110" w:rsidRDefault="00971110"/>
    <w:p w14:paraId="0F481572" w14:textId="77777777" w:rsidR="00971110" w:rsidRDefault="00971110">
      <w:r>
        <w:t>Class: class number functionally determines everything in the relation.</w:t>
      </w:r>
    </w:p>
    <w:p w14:paraId="5B6B81A4" w14:textId="77777777" w:rsidR="00971110" w:rsidRDefault="00971110">
      <w:r>
        <w:t>classNo -&gt; courseNo, sectionNo, semester, year, instructorID.</w:t>
      </w:r>
    </w:p>
    <w:p w14:paraId="46595881" w14:textId="77777777" w:rsidR="00971110" w:rsidRDefault="00971110">
      <w:r>
        <w:t>No other FD’s, in 3NF.</w:t>
      </w:r>
    </w:p>
    <w:p w14:paraId="2879D5B2" w14:textId="77777777" w:rsidR="00CE3241" w:rsidRDefault="00CE3241"/>
    <w:p w14:paraId="6507C376" w14:textId="463A4D6F" w:rsidR="00CE3241" w:rsidRDefault="00CE3241">
      <w:r>
        <w:t>Student – just studentID. Nothing to worry about.</w:t>
      </w:r>
    </w:p>
    <w:p w14:paraId="1E588D88" w14:textId="20BEC625" w:rsidR="00CE3241" w:rsidRDefault="00CE3241">
      <w:r>
        <w:t>StudentID -&gt; studentID</w:t>
      </w:r>
    </w:p>
    <w:p w14:paraId="77A56FCB" w14:textId="77777777" w:rsidR="00CE3241" w:rsidRDefault="00CE3241"/>
    <w:p w14:paraId="6F49760A" w14:textId="5D8B2734" w:rsidR="00CE3241" w:rsidRDefault="00CE3241">
      <w:r>
        <w:t>Evaluation Check:</w:t>
      </w:r>
    </w:p>
    <w:p w14:paraId="3E6BE456" w14:textId="0A0075A2" w:rsidR="00CE3241" w:rsidRDefault="00CE3241">
      <w:r>
        <w:t>Every attribute in the relation must combine to form the key. There are no functional dependencies here.</w:t>
      </w:r>
    </w:p>
    <w:p w14:paraId="4EAD8A03" w14:textId="50E37A8C" w:rsidR="00CE3241" w:rsidRDefault="00CE3241">
      <w:r>
        <w:t xml:space="preserve">StudentID, ClassNo, Evalcheck </w:t>
      </w:r>
      <w:r w:rsidR="0006621A">
        <w:t>–</w:t>
      </w:r>
      <w:r>
        <w:t xml:space="preserve"> key</w:t>
      </w:r>
    </w:p>
    <w:p w14:paraId="5167CA79" w14:textId="77777777" w:rsidR="0006621A" w:rsidRDefault="0006621A"/>
    <w:p w14:paraId="41E120A1" w14:textId="43739546" w:rsidR="0006621A" w:rsidRDefault="0006621A">
      <w:r>
        <w:t>QuestionBank:</w:t>
      </w:r>
    </w:p>
    <w:p w14:paraId="74AD9D2C" w14:textId="0B87114D" w:rsidR="0006621A" w:rsidRDefault="0006621A">
      <w:r>
        <w:t>Question ID functionally determines both question and questiontype.</w:t>
      </w:r>
    </w:p>
    <w:p w14:paraId="5EB2C6F2" w14:textId="00E3E052" w:rsidR="0006621A" w:rsidRDefault="0006621A">
      <w:r>
        <w:t>Question should functionally determine question type.</w:t>
      </w:r>
    </w:p>
    <w:p w14:paraId="5CC1F8D1" w14:textId="77777777" w:rsidR="00C0028C" w:rsidRDefault="00C0028C"/>
    <w:p w14:paraId="18735CDF" w14:textId="562F7F6F" w:rsidR="00C0028C" w:rsidRDefault="00C0028C">
      <w:r>
        <w:t>QuestionLog:</w:t>
      </w:r>
    </w:p>
    <w:p w14:paraId="77389EC9" w14:textId="74FA5B08" w:rsidR="00C0028C" w:rsidRDefault="00C0028C">
      <w:r>
        <w:t>No functional dependencies here. Class No does not determine questionId, and not vice versa either.</w:t>
      </w:r>
    </w:p>
    <w:p w14:paraId="7DC47646" w14:textId="77777777" w:rsidR="00C0028C" w:rsidRDefault="00C0028C"/>
    <w:p w14:paraId="438328A2" w14:textId="0D634B1A" w:rsidR="00C0028C" w:rsidRDefault="00C0028C">
      <w:r>
        <w:t>QA:</w:t>
      </w:r>
    </w:p>
    <w:p w14:paraId="29145DE8" w14:textId="74A0C70C" w:rsidR="00C0028C" w:rsidRDefault="00C0028C">
      <w:r>
        <w:t>No functional dependencies here.</w:t>
      </w:r>
      <w:r w:rsidR="005D72C8">
        <w:t xml:space="preserve"> All attributes combine to form the key.</w:t>
      </w:r>
      <w:bookmarkStart w:id="0" w:name="_GoBack"/>
      <w:bookmarkEnd w:id="0"/>
    </w:p>
    <w:p w14:paraId="3A5F0BC9" w14:textId="77777777" w:rsidR="00CE3241" w:rsidRDefault="00CE3241"/>
    <w:p w14:paraId="6B53FE4D" w14:textId="104FB97A" w:rsidR="00CE3241" w:rsidRDefault="00CE3241">
      <w:r>
        <w:t>Thus, all in 3NF!!</w:t>
      </w:r>
    </w:p>
    <w:sectPr w:rsidR="00CE3241" w:rsidSect="00A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10"/>
    <w:rsid w:val="0006621A"/>
    <w:rsid w:val="005D72C8"/>
    <w:rsid w:val="00971110"/>
    <w:rsid w:val="00A84B97"/>
    <w:rsid w:val="00C0028C"/>
    <w:rsid w:val="00CE3241"/>
    <w:rsid w:val="00D4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5F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Albert</dc:creator>
  <cp:keywords/>
  <dc:description/>
  <cp:lastModifiedBy>Kim, Albert</cp:lastModifiedBy>
  <cp:revision>4</cp:revision>
  <dcterms:created xsi:type="dcterms:W3CDTF">2018-05-04T03:49:00Z</dcterms:created>
  <dcterms:modified xsi:type="dcterms:W3CDTF">2018-05-04T03:56:00Z</dcterms:modified>
</cp:coreProperties>
</file>