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03E9" w14:textId="77777777" w:rsidR="009273EF" w:rsidRDefault="009273EF" w:rsidP="009273EF">
      <w:r>
        <w:rPr>
          <w:rFonts w:ascii="Segoe UI Emoji" w:hAnsi="Segoe UI Emoji" w:cs="Segoe UI Emoji"/>
        </w:rPr>
        <w:t>❗️❗️❗️</w:t>
      </w:r>
      <w:r>
        <w:t xml:space="preserve"> 2-я МЕЖДУНАРОДНАЯ КОНФЕРЕНЦИЯ </w:t>
      </w:r>
    </w:p>
    <w:p w14:paraId="4201C861" w14:textId="77777777" w:rsidR="009273EF" w:rsidRDefault="009273EF" w:rsidP="009273EF">
      <w:r>
        <w:t>"ЦИФРОВАЯ ТРАНСФОРМАЦИЯ: ТЕХНОЛОГИИ, БИЗНЕС и ОБЩЕСТВО»</w:t>
      </w:r>
    </w:p>
    <w:p w14:paraId="59710229" w14:textId="77777777" w:rsidR="009273EF" w:rsidRDefault="009273EF" w:rsidP="009273EF">
      <w:r>
        <w:t>МГУТУ (Москва) + ИГНЭИТ (Болгария)</w:t>
      </w:r>
    </w:p>
    <w:p w14:paraId="5F6CBF53" w14:textId="77777777" w:rsidR="009273EF" w:rsidRDefault="009273EF" w:rsidP="009273EF">
      <w:proofErr w:type="gramStart"/>
      <w:r>
        <w:rPr>
          <w:rFonts w:ascii="Segoe UI Emoji" w:hAnsi="Segoe UI Emoji" w:cs="Segoe UI Emoji"/>
        </w:rPr>
        <w:t>🛑</w:t>
      </w:r>
      <w:r>
        <w:t>  23</w:t>
      </w:r>
      <w:proofErr w:type="gramEnd"/>
      <w:r>
        <w:t xml:space="preserve"> апреля 2026 г.</w:t>
      </w:r>
    </w:p>
    <w:p w14:paraId="69F4CA96" w14:textId="77777777" w:rsidR="009273EF" w:rsidRDefault="009273EF" w:rsidP="009273EF"/>
    <w:p w14:paraId="6F0CCADC" w14:textId="77777777" w:rsidR="009273EF" w:rsidRDefault="009273EF" w:rsidP="009273EF">
      <w:r>
        <w:t>Участники: </w:t>
      </w:r>
    </w:p>
    <w:p w14:paraId="58CF491D" w14:textId="77777777" w:rsidR="009273EF" w:rsidRDefault="009273EF" w:rsidP="009273EF">
      <w:r>
        <w:t>- с руководителем: бакалавры, магистры, </w:t>
      </w:r>
    </w:p>
    <w:p w14:paraId="2334CCA8" w14:textId="77777777" w:rsidR="009273EF" w:rsidRDefault="009273EF" w:rsidP="009273EF">
      <w:r>
        <w:t>- аспиранты, </w:t>
      </w:r>
    </w:p>
    <w:p w14:paraId="3B9C0AD2" w14:textId="77777777" w:rsidR="009273EF" w:rsidRDefault="009273EF" w:rsidP="009273EF">
      <w:r>
        <w:t>- преподаватели.</w:t>
      </w:r>
    </w:p>
    <w:p w14:paraId="6C57E032" w14:textId="77777777" w:rsidR="009273EF" w:rsidRDefault="009273EF" w:rsidP="009273EF"/>
    <w:p w14:paraId="0240CA11" w14:textId="77777777" w:rsidR="009273EF" w:rsidRDefault="009273EF" w:rsidP="009273EF">
      <w:proofErr w:type="gramStart"/>
      <w:r>
        <w:rPr>
          <w:rFonts w:ascii="Segoe UI Emoji" w:hAnsi="Segoe UI Emoji" w:cs="Segoe UI Emoji"/>
        </w:rPr>
        <w:t>🎁</w:t>
      </w:r>
      <w:r>
        <w:t>  Для</w:t>
      </w:r>
      <w:proofErr w:type="gramEnd"/>
      <w:r>
        <w:t xml:space="preserve"> ВЫСТУПАЮЩИХ публикация в РИНЦ — БЕСПЛАТНО!</w:t>
      </w:r>
    </w:p>
    <w:p w14:paraId="0A9490DF" w14:textId="77777777" w:rsidR="009273EF" w:rsidRDefault="009273EF" w:rsidP="009273EF"/>
    <w:p w14:paraId="00867251" w14:textId="77777777" w:rsidR="009273EF" w:rsidRDefault="009273EF" w:rsidP="009273EF">
      <w:r>
        <w:t>Секции:</w:t>
      </w:r>
    </w:p>
    <w:p w14:paraId="40DC337B" w14:textId="77777777" w:rsidR="009273EF" w:rsidRDefault="009273EF" w:rsidP="009273EF">
      <w:r>
        <w:rPr>
          <w:rFonts w:ascii="Segoe UI Emoji" w:hAnsi="Segoe UI Emoji" w:cs="Segoe UI Emoji"/>
        </w:rPr>
        <w:t>🔹</w:t>
      </w:r>
      <w:r>
        <w:t xml:space="preserve"> Цифровые технологии и общество (AI, </w:t>
      </w:r>
      <w:proofErr w:type="spellStart"/>
      <w:r>
        <w:t>IoT</w:t>
      </w:r>
      <w:proofErr w:type="spellEnd"/>
      <w:r>
        <w:t xml:space="preserve">, кибербезопасность, Big Data и </w:t>
      </w:r>
      <w:proofErr w:type="gramStart"/>
      <w:r>
        <w:t>т.д.</w:t>
      </w:r>
      <w:proofErr w:type="gramEnd"/>
      <w:r>
        <w:t>)</w:t>
      </w:r>
    </w:p>
    <w:p w14:paraId="5AAFCAC1" w14:textId="77777777" w:rsidR="009273EF" w:rsidRDefault="009273EF" w:rsidP="009273EF">
      <w:r>
        <w:rPr>
          <w:rFonts w:ascii="Segoe UI Emoji" w:hAnsi="Segoe UI Emoji" w:cs="Segoe UI Emoji"/>
        </w:rPr>
        <w:t>🔹</w:t>
      </w:r>
      <w:r>
        <w:t xml:space="preserve"> Цифровизация промышленности (двойники, роботы, АСУТП, 3D-печать и </w:t>
      </w:r>
      <w:proofErr w:type="gramStart"/>
      <w:r>
        <w:t>т.д.</w:t>
      </w:r>
      <w:proofErr w:type="gramEnd"/>
      <w:r>
        <w:t>)</w:t>
      </w:r>
    </w:p>
    <w:p w14:paraId="2502410E" w14:textId="77777777" w:rsidR="009273EF" w:rsidRDefault="009273EF" w:rsidP="009273EF">
      <w:r>
        <w:t>1) Обязательно придерживаться формата оформления, как в Образце. </w:t>
      </w:r>
    </w:p>
    <w:p w14:paraId="628681FD" w14:textId="77777777" w:rsidR="009273EF" w:rsidRDefault="009273EF" w:rsidP="009273EF">
      <w:r>
        <w:t xml:space="preserve">2) Количество страниц в </w:t>
      </w:r>
      <w:proofErr w:type="gramStart"/>
      <w:r>
        <w:t>статье :</w:t>
      </w:r>
      <w:proofErr w:type="gramEnd"/>
    </w:p>
    <w:p w14:paraId="5D35A0D3" w14:textId="77777777" w:rsidR="009273EF" w:rsidRDefault="009273EF" w:rsidP="009273EF">
      <w:r>
        <w:t xml:space="preserve">от 5 до 15 </w:t>
      </w:r>
      <w:proofErr w:type="gramStart"/>
      <w:r>
        <w:t>( рекомендуемое</w:t>
      </w:r>
      <w:proofErr w:type="gramEnd"/>
      <w:r>
        <w:t xml:space="preserve"> количество 10 страниц).</w:t>
      </w:r>
    </w:p>
    <w:p w14:paraId="6D67974A" w14:textId="77777777" w:rsidR="009273EF" w:rsidRDefault="009273EF" w:rsidP="009273EF">
      <w:r>
        <w:t xml:space="preserve">3) В Литературе к </w:t>
      </w:r>
      <w:proofErr w:type="gramStart"/>
      <w:r>
        <w:t>статье  рекомендуемое</w:t>
      </w:r>
      <w:proofErr w:type="gramEnd"/>
      <w:r>
        <w:t xml:space="preserve"> количество источников 10.</w:t>
      </w:r>
    </w:p>
    <w:p w14:paraId="3A23ED84" w14:textId="77777777" w:rsidR="009273EF" w:rsidRDefault="009273EF" w:rsidP="009273EF">
      <w:r>
        <w:t>4) В тексте Образца, в конце добавлена ссылка на проверку списка источников к статье в elibrary.ru.</w:t>
      </w:r>
    </w:p>
    <w:p w14:paraId="0F5BAFB5" w14:textId="77777777" w:rsidR="009273EF" w:rsidRDefault="009273EF" w:rsidP="009273EF">
      <w:r>
        <w:t>Для проверки нужно сначала авторизоваться на этой платформе, потом пройти по ссылке:</w:t>
      </w:r>
    </w:p>
    <w:p w14:paraId="4B70628F" w14:textId="77777777" w:rsidR="009273EF" w:rsidRDefault="009273EF" w:rsidP="009273EF">
      <w:r>
        <w:t>https://www.elibrary.ru/find_edn_list.asp?</w:t>
      </w:r>
    </w:p>
    <w:p w14:paraId="785E3DD6" w14:textId="3181DD72" w:rsidR="009273EF" w:rsidRDefault="009273EF" w:rsidP="009273EF">
      <w:r>
        <w:t>По этой ссылке проверяется сформированный список к статье. КОЛЛЕГИ! К участию обязательно все выпускники БАКАЛАВРИАТА и МАГИСТРАТУРЫ. К следующему понедельнику жду от Вас информацию об участниках и наименование темы.</w:t>
      </w:r>
    </w:p>
    <w:sectPr w:rsidR="00927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EF"/>
    <w:rsid w:val="003E4852"/>
    <w:rsid w:val="0092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A951D"/>
  <w15:chartTrackingRefBased/>
  <w15:docId w15:val="{DAF83E75-453E-46FB-8000-25906B55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7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7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3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73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73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73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73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73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7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3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73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73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7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73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7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Подгорнова</dc:creator>
  <cp:keywords/>
  <dc:description/>
  <cp:lastModifiedBy>Надежда Подгорнова</cp:lastModifiedBy>
  <cp:revision>1</cp:revision>
  <dcterms:created xsi:type="dcterms:W3CDTF">2026-03-18T09:50:00Z</dcterms:created>
  <dcterms:modified xsi:type="dcterms:W3CDTF">2026-03-18T09:52:00Z</dcterms:modified>
</cp:coreProperties>
</file>