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B17C" w14:textId="588EC19D" w:rsidR="005C2D91" w:rsidRPr="00262B5C" w:rsidRDefault="00813A34" w:rsidP="00A21924">
      <w:pPr>
        <w:jc w:val="center"/>
        <w:rPr>
          <w:b/>
          <w:bCs/>
          <w:sz w:val="28"/>
          <w:szCs w:val="28"/>
        </w:rPr>
      </w:pPr>
      <w:r w:rsidRPr="00262B5C">
        <w:rPr>
          <w:b/>
          <w:bCs/>
          <w:sz w:val="28"/>
          <w:szCs w:val="28"/>
        </w:rPr>
        <w:t>Rapid Prototyping Workshop AEM</w:t>
      </w:r>
      <w:r w:rsidR="00C66CBB">
        <w:rPr>
          <w:b/>
          <w:bCs/>
          <w:sz w:val="28"/>
          <w:szCs w:val="28"/>
        </w:rPr>
        <w:t xml:space="preserve"> </w:t>
      </w:r>
    </w:p>
    <w:p w14:paraId="4C723C08" w14:textId="35BB4AEC" w:rsidR="00813A34" w:rsidRPr="00262B5C" w:rsidRDefault="00813A34" w:rsidP="00A21924">
      <w:pPr>
        <w:jc w:val="center"/>
        <w:rPr>
          <w:sz w:val="24"/>
          <w:szCs w:val="24"/>
        </w:rPr>
      </w:pPr>
      <w:r w:rsidRPr="00262B5C">
        <w:rPr>
          <w:sz w:val="24"/>
          <w:szCs w:val="24"/>
        </w:rPr>
        <w:t>Prerequisites Day 5</w:t>
      </w:r>
      <w:r w:rsidR="00C66CBB">
        <w:rPr>
          <w:sz w:val="24"/>
          <w:szCs w:val="24"/>
        </w:rPr>
        <w:t xml:space="preserve"> </w:t>
      </w:r>
      <w:r w:rsidR="00C66CBB" w:rsidRPr="00C66CBB">
        <w:rPr>
          <w:sz w:val="24"/>
          <w:szCs w:val="24"/>
        </w:rPr>
        <w:t>- AIF</w:t>
      </w:r>
    </w:p>
    <w:p w14:paraId="1EEF95BB" w14:textId="5AEF4C55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Licensing</w:t>
      </w:r>
      <w:r>
        <w:t xml:space="preserve">: AIF installed and activated: Licensing see this </w:t>
      </w:r>
      <w:hyperlink r:id="rId8" w:history="1">
        <w:r w:rsidRPr="00813A34">
          <w:rPr>
            <w:rStyle w:val="Hyperlink"/>
          </w:rPr>
          <w:t>Blog</w:t>
        </w:r>
      </w:hyperlink>
      <w:r>
        <w:t xml:space="preserve"> or this </w:t>
      </w:r>
      <w:hyperlink r:id="rId9" w:history="1">
        <w:r w:rsidRPr="00813A34">
          <w:rPr>
            <w:rStyle w:val="Hyperlink"/>
          </w:rPr>
          <w:t>SAP Help Page</w:t>
        </w:r>
      </w:hyperlink>
      <w:r>
        <w:t>.</w:t>
      </w:r>
    </w:p>
    <w:p w14:paraId="7F7B1C6D" w14:textId="77777777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ECC-Customers: AIF has to be licenced and installed as </w:t>
      </w:r>
      <w:proofErr w:type="spellStart"/>
      <w:proofErr w:type="gramStart"/>
      <w:r>
        <w:t>AddOn</w:t>
      </w:r>
      <w:proofErr w:type="spellEnd"/>
      <w:proofErr w:type="gramEnd"/>
    </w:p>
    <w:p w14:paraId="23079B49" w14:textId="074B4F7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>S/4-Customers: AIF is preinstalled. A 90 days trial is possible</w:t>
      </w:r>
      <w:r w:rsidR="00A21924">
        <w:t xml:space="preserve"> if not licensed</w:t>
      </w:r>
      <w:r>
        <w:t xml:space="preserve"> </w:t>
      </w:r>
      <w:r w:rsidRPr="00813A34">
        <w:sym w:font="Wingdings" w:char="F0E0"/>
      </w:r>
      <w:r>
        <w:t xml:space="preserve"> see this </w:t>
      </w:r>
      <w:hyperlink r:id="rId10" w:history="1">
        <w:r w:rsidRPr="00813A34">
          <w:rPr>
            <w:rStyle w:val="Hyperlink"/>
          </w:rPr>
          <w:t>Blog</w:t>
        </w:r>
      </w:hyperlink>
    </w:p>
    <w:p w14:paraId="6143D27B" w14:textId="41C1EB2B" w:rsidR="00813A34" w:rsidRDefault="00813A34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Workshop Content</w:t>
      </w:r>
      <w:r>
        <w:t xml:space="preserve">: No </w:t>
      </w:r>
      <w:r w:rsidR="00205125">
        <w:t>importable Content Package like in ASAPIO</w:t>
      </w:r>
      <w:r>
        <w:t>. Please prepare the following ABAP Objects</w:t>
      </w:r>
      <w:r w:rsidR="00985AC0">
        <w:t xml:space="preserve"> if possible</w:t>
      </w:r>
      <w:r w:rsidR="00A21924">
        <w:t>:</w:t>
      </w:r>
    </w:p>
    <w:p w14:paraId="0DD4F227" w14:textId="474FC810" w:rsidR="004F24EF" w:rsidRDefault="004F24EF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 xml:space="preserve">AIFAEM </w:t>
      </w:r>
      <w:proofErr w:type="spellStart"/>
      <w:r w:rsidR="00262B5C" w:rsidRPr="00262B5C">
        <w:rPr>
          <w:b/>
          <w:bCs/>
        </w:rPr>
        <w:t>AddOn</w:t>
      </w:r>
      <w:proofErr w:type="spellEnd"/>
      <w:r w:rsidR="00262B5C" w:rsidRPr="00262B5C">
        <w:rPr>
          <w:b/>
          <w:bCs/>
        </w:rPr>
        <w:t xml:space="preserve"> </w:t>
      </w:r>
      <w:r w:rsidRPr="00262B5C">
        <w:rPr>
          <w:b/>
          <w:bCs/>
        </w:rPr>
        <w:t xml:space="preserve">Objects </w:t>
      </w:r>
      <w:r>
        <w:t xml:space="preserve">(only if you didn´t install the AIFAEM </w:t>
      </w:r>
      <w:proofErr w:type="spellStart"/>
      <w:r>
        <w:t>AddOn</w:t>
      </w:r>
      <w:proofErr w:type="spellEnd"/>
      <w:r>
        <w:t xml:space="preserve"> already) </w:t>
      </w:r>
    </w:p>
    <w:p w14:paraId="1A1880E1" w14:textId="3500EF41" w:rsidR="00813A34" w:rsidRDefault="00813A34" w:rsidP="007B13DC">
      <w:pPr>
        <w:pStyle w:val="ListParagraph"/>
        <w:numPr>
          <w:ilvl w:val="2"/>
          <w:numId w:val="1"/>
        </w:numPr>
        <w:ind w:left="1800"/>
      </w:pPr>
      <w:r>
        <w:t xml:space="preserve">Function Modules </w:t>
      </w:r>
      <w:r w:rsidR="004720D0">
        <w:t xml:space="preserve">(Create a Function Group in a Package of your choice, create </w:t>
      </w:r>
      <w:r w:rsidR="00691E19">
        <w:t>Function Modules with these Names and insert the code)</w:t>
      </w:r>
    </w:p>
    <w:p w14:paraId="11DC4D41" w14:textId="75C95C3D" w:rsidR="00813A34" w:rsidRDefault="00F521CE" w:rsidP="007B13DC">
      <w:pPr>
        <w:pStyle w:val="ListParagraph"/>
        <w:ind w:left="2520"/>
      </w:pPr>
      <w:r>
        <w:object w:dxaOrig="1520" w:dyaOrig="985" w14:anchorId="48E48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9.05pt" o:ole="">
            <v:imagedata r:id="rId11" o:title=""/>
          </v:shape>
          <o:OLEObject Type="Embed" ProgID="Package" ShapeID="_x0000_i1025" DrawAspect="Icon" ObjectID="_1788007188" r:id="rId12"/>
        </w:object>
      </w:r>
    </w:p>
    <w:p w14:paraId="38EE3C22" w14:textId="79E944AA" w:rsidR="00813A34" w:rsidRDefault="00813A34" w:rsidP="007B13DC">
      <w:pPr>
        <w:pStyle w:val="ListParagraph"/>
        <w:ind w:left="2520"/>
      </w:pPr>
    </w:p>
    <w:p w14:paraId="7913E204" w14:textId="541651A7" w:rsidR="00B204A6" w:rsidRDefault="00B204A6" w:rsidP="007B13DC">
      <w:pPr>
        <w:pStyle w:val="ListParagraph"/>
        <w:numPr>
          <w:ilvl w:val="2"/>
          <w:numId w:val="1"/>
        </w:numPr>
        <w:ind w:left="1800"/>
      </w:pPr>
      <w:r>
        <w:t>Structures</w:t>
      </w:r>
      <w:r w:rsidR="00691E19">
        <w:t xml:space="preserve"> (create</w:t>
      </w:r>
      <w:r w:rsidR="003C5B01">
        <w:t xml:space="preserve"> a</w:t>
      </w:r>
      <w:r w:rsidR="00691E19">
        <w:t xml:space="preserve"> Structure </w:t>
      </w:r>
      <w:r w:rsidR="003C5B01">
        <w:t xml:space="preserve">with this name </w:t>
      </w:r>
      <w:r w:rsidR="00691E19">
        <w:t xml:space="preserve">in ABAP Developer Studio and insert this </w:t>
      </w:r>
      <w:r w:rsidR="003C5B01">
        <w:t>Definition there)</w:t>
      </w:r>
    </w:p>
    <w:p w14:paraId="7FA4C672" w14:textId="0FC26BD7" w:rsidR="00B204A6" w:rsidRDefault="0070167D" w:rsidP="007B13DC">
      <w:pPr>
        <w:pStyle w:val="ListParagraph"/>
        <w:ind w:left="2520"/>
      </w:pPr>
      <w:r>
        <w:object w:dxaOrig="1520" w:dyaOrig="985" w14:anchorId="30AFDC1E">
          <v:shape id="_x0000_i1026" type="#_x0000_t75" style="width:75.95pt;height:49.05pt" o:ole="">
            <v:imagedata r:id="rId13" o:title=""/>
          </v:shape>
          <o:OLEObject Type="Embed" ProgID="Package" ShapeID="_x0000_i1026" DrawAspect="Icon" ObjectID="_1788007189" r:id="rId14"/>
        </w:object>
      </w:r>
      <w:r w:rsidR="001C0D84">
        <w:object w:dxaOrig="1520" w:dyaOrig="985" w14:anchorId="3051F994">
          <v:shape id="_x0000_i1027" type="#_x0000_t75" style="width:75.95pt;height:49.45pt" o:ole="">
            <v:imagedata r:id="rId15" o:title=""/>
          </v:shape>
          <o:OLEObject Type="Embed" ProgID="Package" ShapeID="_x0000_i1027" DrawAspect="Icon" ObjectID="_1788007190" r:id="rId16"/>
        </w:object>
      </w:r>
    </w:p>
    <w:p w14:paraId="0FE60FA0" w14:textId="033574F4" w:rsidR="003B7486" w:rsidRPr="003B7486" w:rsidRDefault="003B7486" w:rsidP="007B13DC">
      <w:pPr>
        <w:pStyle w:val="ListParagraph"/>
        <w:ind w:left="2520"/>
      </w:pPr>
    </w:p>
    <w:p w14:paraId="5C9D8D58" w14:textId="0D5B3B6D" w:rsidR="004F24EF" w:rsidRDefault="004F24EF" w:rsidP="007B13DC">
      <w:pPr>
        <w:pStyle w:val="ListParagraph"/>
        <w:numPr>
          <w:ilvl w:val="2"/>
          <w:numId w:val="1"/>
        </w:numPr>
        <w:ind w:left="1800"/>
      </w:pPr>
      <w:r>
        <w:t xml:space="preserve">DB Table </w:t>
      </w:r>
      <w:r w:rsidR="000A7E85">
        <w:t xml:space="preserve">(same </w:t>
      </w:r>
      <w:r w:rsidR="00411363">
        <w:t>as structure)</w:t>
      </w:r>
    </w:p>
    <w:p w14:paraId="4EA1C410" w14:textId="2721E8AA" w:rsidR="003B7486" w:rsidRDefault="003B7486" w:rsidP="007B13DC">
      <w:pPr>
        <w:pStyle w:val="ListParagraph"/>
        <w:ind w:left="2520"/>
      </w:pPr>
      <w:r>
        <w:object w:dxaOrig="1520" w:dyaOrig="985" w14:anchorId="5AE78365">
          <v:shape id="_x0000_i1028" type="#_x0000_t75" style="width:75.95pt;height:49.45pt" o:ole="">
            <v:imagedata r:id="rId17" o:title=""/>
          </v:shape>
          <o:OLEObject Type="Embed" ProgID="Package" ShapeID="_x0000_i1028" DrawAspect="Icon" ObjectID="_1788007191" r:id="rId18"/>
        </w:object>
      </w:r>
    </w:p>
    <w:p w14:paraId="77C44CC2" w14:textId="58BD4CC3" w:rsidR="008F38C4" w:rsidRDefault="008F38C4" w:rsidP="007B13DC">
      <w:pPr>
        <w:pStyle w:val="ListParagraph"/>
        <w:numPr>
          <w:ilvl w:val="2"/>
          <w:numId w:val="1"/>
        </w:numPr>
        <w:ind w:left="1800"/>
      </w:pPr>
      <w:r>
        <w:t>DB Table Content</w:t>
      </w:r>
      <w:r w:rsidR="003154C5">
        <w:t xml:space="preserve"> (insert in SE16N)</w:t>
      </w:r>
    </w:p>
    <w:p w14:paraId="14089CA0" w14:textId="1DEA1915" w:rsidR="008F38C4" w:rsidRDefault="000A7E85" w:rsidP="007B13DC">
      <w:pPr>
        <w:pStyle w:val="ListParagraph"/>
        <w:ind w:left="2520"/>
      </w:pPr>
      <w:r>
        <w:object w:dxaOrig="1520" w:dyaOrig="985" w14:anchorId="38D0F60C">
          <v:shape id="_x0000_i1029" type="#_x0000_t75" style="width:75.95pt;height:49.45pt" o:ole="">
            <v:imagedata r:id="rId19" o:title=""/>
          </v:shape>
          <o:OLEObject Type="Embed" ProgID="Excel.Sheet.12" ShapeID="_x0000_i1029" DrawAspect="Icon" ObjectID="_1788007192" r:id="rId20"/>
        </w:object>
      </w:r>
    </w:p>
    <w:p w14:paraId="3CB47EC4" w14:textId="3C303900" w:rsidR="00411363" w:rsidRDefault="00421115" w:rsidP="007B13DC">
      <w:pPr>
        <w:pStyle w:val="ListParagraph"/>
        <w:numPr>
          <w:ilvl w:val="1"/>
          <w:numId w:val="1"/>
        </w:numPr>
        <w:ind w:left="1080"/>
      </w:pPr>
      <w:r w:rsidRPr="00262B5C">
        <w:rPr>
          <w:b/>
          <w:bCs/>
        </w:rPr>
        <w:t>Workshop-Specific Scenario Objects</w:t>
      </w:r>
      <w:r w:rsidR="008E36B8">
        <w:t xml:space="preserve"> (please in this order because of dependencies between them. If you change the names because of your naming conventions, please also </w:t>
      </w:r>
      <w:r w:rsidR="00233758">
        <w:t>adjust where they are referenced)</w:t>
      </w:r>
    </w:p>
    <w:p w14:paraId="6503170D" w14:textId="6CD22F7B" w:rsidR="00332D84" w:rsidRPr="00332D84" w:rsidRDefault="00332D84" w:rsidP="007B13DC">
      <w:pPr>
        <w:ind w:left="1080"/>
        <w:rPr>
          <w:b/>
          <w:bCs/>
        </w:rPr>
      </w:pPr>
      <w:r>
        <w:rPr>
          <w:b/>
          <w:bCs/>
        </w:rPr>
        <w:t>Business Partner:</w:t>
      </w:r>
    </w:p>
    <w:p w14:paraId="3F507A97" w14:textId="7443B852" w:rsidR="00421115" w:rsidRPr="00215522" w:rsidRDefault="00421115" w:rsidP="007B13DC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215522">
        <w:rPr>
          <w:b/>
          <w:bCs/>
        </w:rPr>
        <w:t>Structures</w:t>
      </w:r>
    </w:p>
    <w:p w14:paraId="524F0D70" w14:textId="2FBA2FD2" w:rsidR="00421115" w:rsidRDefault="00147B8B" w:rsidP="007B13DC">
      <w:pPr>
        <w:ind w:left="1440" w:firstLine="720"/>
      </w:pPr>
      <w:r>
        <w:object w:dxaOrig="1520" w:dyaOrig="985" w14:anchorId="55679E80">
          <v:shape id="_x0000_i1030" type="#_x0000_t75" style="width:75.95pt;height:49.45pt" o:ole="">
            <v:imagedata r:id="rId21" o:title=""/>
          </v:shape>
          <o:OLEObject Type="Embed" ProgID="Package" ShapeID="_x0000_i1030" DrawAspect="Icon" ObjectID="_1788007193" r:id="rId22"/>
        </w:object>
      </w:r>
      <w:r>
        <w:t xml:space="preserve"> </w:t>
      </w:r>
    </w:p>
    <w:p w14:paraId="2907648F" w14:textId="140DD454" w:rsidR="00147B8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t>ZAIF_EM_BP_ADDRESS_DETAILS_TT: Table Type of ZAIF_EM_BP_ADDRESS_DETAILS</w:t>
      </w:r>
    </w:p>
    <w:p w14:paraId="31CB114D" w14:textId="012A1C4B" w:rsidR="00C353D5" w:rsidRDefault="00C353D5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78C1E5F">
          <v:shape id="_x0000_i1031" type="#_x0000_t75" style="width:75.95pt;height:49.45pt" o:ole="">
            <v:imagedata r:id="rId23" o:title=""/>
          </v:shape>
          <o:OLEObject Type="Embed" ProgID="Package" ShapeID="_x0000_i1031" DrawAspect="Icon" ObjectID="_1788007194" r:id="rId24"/>
        </w:object>
      </w:r>
    </w:p>
    <w:p w14:paraId="64DDFA35" w14:textId="316ACF81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 w:rsidRPr="00F0381B">
        <w:rPr>
          <w:sz w:val="18"/>
          <w:szCs w:val="18"/>
        </w:rPr>
        <w:lastRenderedPageBreak/>
        <w:t>ZAIF_EM_BP_ADDRESS_TT: Table Type of ZAIF_EM_BP_ADDRESS</w:t>
      </w:r>
    </w:p>
    <w:p w14:paraId="200F4FC1" w14:textId="4A61B10A" w:rsidR="008E36B8" w:rsidRP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0D1A7E6">
          <v:shape id="_x0000_i1032" type="#_x0000_t75" style="width:75.95pt;height:49.45pt" o:ole="">
            <v:imagedata r:id="rId25" o:title=""/>
          </v:shape>
          <o:OLEObject Type="Embed" ProgID="Package" ShapeID="_x0000_i1032" DrawAspect="Icon" ObjectID="_1788007195" r:id="rId26"/>
        </w:object>
      </w:r>
    </w:p>
    <w:p w14:paraId="52AA271A" w14:textId="0F5D027A" w:rsidR="00F0381B" w:rsidRDefault="00F0381B" w:rsidP="007B13DC">
      <w:pPr>
        <w:pStyle w:val="ListParagraph"/>
        <w:numPr>
          <w:ilvl w:val="3"/>
          <w:numId w:val="1"/>
        </w:numPr>
        <w:ind w:left="2520"/>
        <w:rPr>
          <w:sz w:val="18"/>
          <w:szCs w:val="18"/>
        </w:rPr>
      </w:pPr>
      <w:r>
        <w:rPr>
          <w:sz w:val="18"/>
          <w:szCs w:val="18"/>
        </w:rPr>
        <w:t>ZAIF_EM_P_TAB</w:t>
      </w:r>
      <w:r w:rsidRPr="00F0381B">
        <w:rPr>
          <w:sz w:val="18"/>
          <w:szCs w:val="18"/>
        </w:rPr>
        <w:t>: Table Type of ZAIF_EM_BP</w:t>
      </w:r>
    </w:p>
    <w:p w14:paraId="61961B39" w14:textId="77777777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2E78071C">
          <v:shape id="_x0000_i1033" type="#_x0000_t75" style="width:75.95pt;height:49.45pt" o:ole="">
            <v:imagedata r:id="rId27" o:title=""/>
          </v:shape>
          <o:OLEObject Type="Embed" ProgID="Package" ShapeID="_x0000_i1033" DrawAspect="Icon" ObjectID="_1788007196" r:id="rId28"/>
        </w:object>
      </w:r>
    </w:p>
    <w:p w14:paraId="22D872CD" w14:textId="2AAA47ED" w:rsidR="008E36B8" w:rsidRDefault="008E36B8" w:rsidP="007B13DC">
      <w:pPr>
        <w:ind w:left="216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12E9B3FA">
          <v:shape id="_x0000_i1034" type="#_x0000_t75" style="width:75.95pt;height:49.45pt" o:ole="">
            <v:imagedata r:id="rId29" o:title=""/>
          </v:shape>
          <o:OLEObject Type="Embed" ProgID="Package" ShapeID="_x0000_i1034" DrawAspect="Icon" ObjectID="_1788007197" r:id="rId30"/>
        </w:object>
      </w:r>
    </w:p>
    <w:p w14:paraId="17ED5A1C" w14:textId="261C64D0" w:rsidR="00A845A1" w:rsidRPr="00215522" w:rsidRDefault="002F4B03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="00215522" w:rsidRPr="00215522">
        <w:rPr>
          <w:sz w:val="18"/>
          <w:szCs w:val="18"/>
        </w:rPr>
        <w:t xml:space="preserve"> (Create View in SE11 and copy &amp; paste the join conditions and fields</w:t>
      </w:r>
      <w:r w:rsidRPr="00215522">
        <w:rPr>
          <w:sz w:val="18"/>
          <w:szCs w:val="18"/>
        </w:rPr>
        <w:t xml:space="preserve">: </w:t>
      </w:r>
    </w:p>
    <w:p w14:paraId="396D0660" w14:textId="5C8198F6" w:rsidR="0023375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04D7B71">
          <v:shape id="_x0000_i1035" type="#_x0000_t75" style="width:75.95pt;height:49.45pt" o:ole="">
            <v:imagedata r:id="rId31" o:title=""/>
          </v:shape>
          <o:OLEObject Type="Embed" ProgID="Excel.Sheet.12" ShapeID="_x0000_i1035" DrawAspect="Icon" ObjectID="_1788007198" r:id="rId32"/>
        </w:object>
      </w:r>
      <w:r w:rsidR="00215522">
        <w:rPr>
          <w:sz w:val="18"/>
          <w:szCs w:val="18"/>
        </w:rPr>
        <w:t xml:space="preserve"> (only necessary if you use ECC, in S/4 we use CDS View </w:t>
      </w:r>
      <w:proofErr w:type="spellStart"/>
      <w:r w:rsidR="00215522">
        <w:rPr>
          <w:sz w:val="18"/>
          <w:szCs w:val="18"/>
        </w:rPr>
        <w:t>A_BusinessPartner</w:t>
      </w:r>
      <w:proofErr w:type="spellEnd"/>
      <w:r w:rsidR="00215522">
        <w:rPr>
          <w:sz w:val="18"/>
          <w:szCs w:val="18"/>
        </w:rPr>
        <w:t>)</w:t>
      </w:r>
    </w:p>
    <w:p w14:paraId="14C7F01C" w14:textId="291639BC" w:rsidR="00215522" w:rsidRPr="004C39EB" w:rsidRDefault="00215522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3F261941" w14:textId="63CA738E" w:rsidR="00215522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FD61BE5">
          <v:shape id="_x0000_i1036" type="#_x0000_t75" style="width:75.95pt;height:49.45pt" o:ole="">
            <v:imagedata r:id="rId33" o:title=""/>
          </v:shape>
          <o:OLEObject Type="Embed" ProgID="Package" ShapeID="_x0000_i1036" DrawAspect="Icon" ObjectID="_1788007199" r:id="rId34"/>
        </w:object>
      </w:r>
      <w:r>
        <w:rPr>
          <w:sz w:val="18"/>
          <w:szCs w:val="18"/>
        </w:rPr>
        <w:t xml:space="preserve"> (ECC)</w:t>
      </w:r>
    </w:p>
    <w:p w14:paraId="25B48A3A" w14:textId="38390C70" w:rsidR="00332D84" w:rsidRDefault="00332D84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48EBDB52">
          <v:shape id="_x0000_i1037" type="#_x0000_t75" style="width:75.95pt;height:49.45pt" o:ole="">
            <v:imagedata r:id="rId35" o:title=""/>
          </v:shape>
          <o:OLEObject Type="Embed" ProgID="Package" ShapeID="_x0000_i1037" DrawAspect="Icon" ObjectID="_1788007200" r:id="rId36"/>
        </w:object>
      </w:r>
      <w:r>
        <w:rPr>
          <w:sz w:val="18"/>
          <w:szCs w:val="18"/>
        </w:rPr>
        <w:t>(S/4HANA)</w:t>
      </w:r>
    </w:p>
    <w:p w14:paraId="26365905" w14:textId="2F6B8A70" w:rsidR="00332D84" w:rsidRPr="00332D84" w:rsidRDefault="00332D84" w:rsidP="007B13DC">
      <w:pPr>
        <w:ind w:left="720"/>
        <w:rPr>
          <w:b/>
          <w:bCs/>
        </w:rPr>
      </w:pPr>
      <w:r>
        <w:rPr>
          <w:b/>
          <w:bCs/>
        </w:rPr>
        <w:t>Sales Order</w:t>
      </w:r>
      <w:r w:rsidRPr="00332D84">
        <w:rPr>
          <w:b/>
          <w:bCs/>
        </w:rPr>
        <w:t>:</w:t>
      </w:r>
    </w:p>
    <w:p w14:paraId="0DCBBE6E" w14:textId="348A3F0C" w:rsidR="00332D84" w:rsidRDefault="002B269F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4C39EB">
        <w:rPr>
          <w:b/>
          <w:bCs/>
          <w:sz w:val="18"/>
          <w:szCs w:val="18"/>
        </w:rPr>
        <w:t>Structures</w:t>
      </w:r>
      <w:r>
        <w:rPr>
          <w:sz w:val="18"/>
          <w:szCs w:val="18"/>
        </w:rPr>
        <w:t>:</w:t>
      </w:r>
    </w:p>
    <w:p w14:paraId="6CC60A75" w14:textId="4E6D924A" w:rsidR="002B269F" w:rsidRDefault="002B269F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5C91ED29">
          <v:shape id="_x0000_i1038" type="#_x0000_t75" style="width:75.95pt;height:49.45pt" o:ole="">
            <v:imagedata r:id="rId37" o:title=""/>
          </v:shape>
          <o:OLEObject Type="Embed" ProgID="Package" ShapeID="_x0000_i1038" DrawAspect="Icon" ObjectID="_1788007201" r:id="rId38"/>
        </w:object>
      </w:r>
    </w:p>
    <w:p w14:paraId="2381F1CA" w14:textId="77777777" w:rsidR="00C53AC5" w:rsidRDefault="00C53AC5" w:rsidP="007B13DC">
      <w:pPr>
        <w:pStyle w:val="ListParagraph"/>
        <w:ind w:left="2520"/>
        <w:rPr>
          <w:sz w:val="18"/>
          <w:szCs w:val="18"/>
        </w:rPr>
      </w:pPr>
    </w:p>
    <w:p w14:paraId="233131B0" w14:textId="4B4D9DDF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t xml:space="preserve">ZAIF_EM_SA_ORDERSCHEDULE_TAB: Table Type </w:t>
      </w:r>
      <w:proofErr w:type="gramStart"/>
      <w:r>
        <w:rPr>
          <w:sz w:val="14"/>
          <w:szCs w:val="14"/>
        </w:rPr>
        <w:t xml:space="preserve">of  </w:t>
      </w:r>
      <w:r w:rsidRPr="00DB6FF5">
        <w:rPr>
          <w:sz w:val="14"/>
          <w:szCs w:val="14"/>
          <w:lang w:val="de-DE"/>
        </w:rPr>
        <w:t>zaif</w:t>
      </w:r>
      <w:proofErr w:type="gramEnd"/>
      <w:r w:rsidRPr="00DB6FF5">
        <w:rPr>
          <w:sz w:val="14"/>
          <w:szCs w:val="14"/>
          <w:lang w:val="de-DE"/>
        </w:rPr>
        <w:t>_em_sa_orderschedule</w:t>
      </w:r>
    </w:p>
    <w:p w14:paraId="628AB626" w14:textId="77777777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</w:p>
    <w:p w14:paraId="6B6F16F4" w14:textId="131736F4" w:rsidR="00DB6FF5" w:rsidRDefault="00DB6FF5" w:rsidP="007B13DC">
      <w:pPr>
        <w:pStyle w:val="ListParagraph"/>
        <w:ind w:left="2520"/>
        <w:rPr>
          <w:sz w:val="14"/>
          <w:szCs w:val="14"/>
          <w:lang w:val="de-DE"/>
        </w:rPr>
      </w:pPr>
      <w:r>
        <w:rPr>
          <w:sz w:val="14"/>
          <w:szCs w:val="14"/>
        </w:rPr>
        <w:object w:dxaOrig="1520" w:dyaOrig="985" w14:anchorId="697A4789">
          <v:shape id="_x0000_i1039" type="#_x0000_t75" style="width:75.95pt;height:49.45pt" o:ole="">
            <v:imagedata r:id="rId39" o:title=""/>
          </v:shape>
          <o:OLEObject Type="Embed" ProgID="Package" ShapeID="_x0000_i1039" DrawAspect="Icon" ObjectID="_1788007202" r:id="rId40"/>
        </w:object>
      </w:r>
    </w:p>
    <w:p w14:paraId="43DC0454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36DD0900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ZAIF_EM_SA_ORDERITEM_TAB: Table Type of ZAIF_EM_SA_ORDERITEM</w:t>
      </w:r>
    </w:p>
    <w:p w14:paraId="72014C67" w14:textId="40D38060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0CF0CC87">
          <v:shape id="_x0000_i1040" type="#_x0000_t75" style="width:75.95pt;height:49.45pt" o:ole="">
            <v:imagedata r:id="rId41" o:title=""/>
          </v:shape>
          <o:OLEObject Type="Embed" ProgID="Package" ShapeID="_x0000_i1040" DrawAspect="Icon" ObjectID="_1788007203" r:id="rId42"/>
        </w:object>
      </w:r>
    </w:p>
    <w:p w14:paraId="14BAC20C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1FF1223" w14:textId="77777777" w:rsidR="00DB6FF5" w:rsidRPr="002E084A" w:rsidRDefault="00DB6FF5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ZAIF_EM_SA_CUSTOMER_TAB: Table Type of ZAIF_EM_SA_CUSTOMER</w:t>
      </w:r>
    </w:p>
    <w:p w14:paraId="7CF36F3A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6B56F67A" w14:textId="07B681CC" w:rsidR="00DB6FF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7F9E2FFE">
          <v:shape id="_x0000_i1041" type="#_x0000_t75" style="width:75.95pt;height:49.45pt" o:ole="">
            <v:imagedata r:id="rId43" o:title=""/>
          </v:shape>
          <o:OLEObject Type="Embed" ProgID="Package" ShapeID="_x0000_i1041" DrawAspect="Icon" ObjectID="_1788007204" r:id="rId44"/>
        </w:object>
      </w:r>
    </w:p>
    <w:p w14:paraId="1FAC7D27" w14:textId="77777777" w:rsid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481DFC19" w14:textId="77777777" w:rsidR="00DB6FF5" w:rsidRPr="00DB6FF5" w:rsidRDefault="00DB6FF5" w:rsidP="007B13DC">
      <w:pPr>
        <w:pStyle w:val="ListParagraph"/>
        <w:ind w:left="2520"/>
        <w:rPr>
          <w:sz w:val="14"/>
          <w:szCs w:val="14"/>
        </w:rPr>
      </w:pPr>
    </w:p>
    <w:p w14:paraId="23BACE2D" w14:textId="6CE18827" w:rsidR="002E084A" w:rsidRDefault="002E084A" w:rsidP="007B13DC">
      <w:pPr>
        <w:pStyle w:val="ListParagraph"/>
        <w:ind w:left="2520"/>
        <w:rPr>
          <w:sz w:val="14"/>
          <w:szCs w:val="14"/>
        </w:rPr>
      </w:pPr>
      <w:r w:rsidRPr="002E084A">
        <w:rPr>
          <w:sz w:val="14"/>
          <w:szCs w:val="14"/>
        </w:rPr>
        <w:t>ZAIF_EM_SA_ORDERHEADER_TAB: Table Type of ZAIF_EM_SA_ORDERHEADER</w:t>
      </w:r>
    </w:p>
    <w:p w14:paraId="7CD474D4" w14:textId="77777777" w:rsidR="00C53AC5" w:rsidRPr="002E084A" w:rsidRDefault="00C53AC5" w:rsidP="007B13DC">
      <w:pPr>
        <w:pStyle w:val="ListParagraph"/>
        <w:ind w:left="2520"/>
        <w:rPr>
          <w:sz w:val="14"/>
          <w:szCs w:val="14"/>
        </w:rPr>
      </w:pPr>
    </w:p>
    <w:p w14:paraId="50846711" w14:textId="6CCAF252" w:rsidR="002E084A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40BF357D">
          <v:shape id="_x0000_i1042" type="#_x0000_t75" style="width:75.95pt;height:49.45pt" o:ole="">
            <v:imagedata r:id="rId45" o:title=""/>
          </v:shape>
          <o:OLEObject Type="Embed" ProgID="Package" ShapeID="_x0000_i1042" DrawAspect="Icon" ObjectID="_1788007205" r:id="rId46"/>
        </w:object>
      </w:r>
    </w:p>
    <w:p w14:paraId="431E16FE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B883800" w14:textId="79EBD206" w:rsidR="00C53AC5" w:rsidRDefault="00DB6FF5" w:rsidP="007B13DC">
      <w:pPr>
        <w:pStyle w:val="ListParagraph"/>
        <w:ind w:left="2520"/>
        <w:rPr>
          <w:sz w:val="14"/>
          <w:szCs w:val="14"/>
        </w:rPr>
      </w:pPr>
      <w:r>
        <w:rPr>
          <w:sz w:val="14"/>
          <w:szCs w:val="14"/>
        </w:rPr>
        <w:object w:dxaOrig="1520" w:dyaOrig="985" w14:anchorId="66E5339A">
          <v:shape id="_x0000_i1043" type="#_x0000_t75" style="width:75.95pt;height:49.45pt" o:ole="">
            <v:imagedata r:id="rId47" o:title=""/>
          </v:shape>
          <o:OLEObject Type="Embed" ProgID="Package" ShapeID="_x0000_i1043" DrawAspect="Icon" ObjectID="_1788007206" r:id="rId48"/>
        </w:object>
      </w:r>
    </w:p>
    <w:p w14:paraId="728F8EFA" w14:textId="77777777" w:rsidR="00C53AC5" w:rsidRDefault="00C53AC5" w:rsidP="007B13DC">
      <w:pPr>
        <w:pStyle w:val="ListParagraph"/>
        <w:ind w:left="2520"/>
        <w:rPr>
          <w:sz w:val="14"/>
          <w:szCs w:val="14"/>
        </w:rPr>
      </w:pPr>
    </w:p>
    <w:p w14:paraId="58E8243F" w14:textId="77777777" w:rsidR="008E2627" w:rsidRPr="00215522" w:rsidRDefault="008E2627" w:rsidP="007B13DC">
      <w:pPr>
        <w:pStyle w:val="ListParagraph"/>
        <w:numPr>
          <w:ilvl w:val="2"/>
          <w:numId w:val="1"/>
        </w:numPr>
        <w:ind w:left="1800"/>
        <w:rPr>
          <w:sz w:val="18"/>
          <w:szCs w:val="18"/>
        </w:rPr>
      </w:pPr>
      <w:r w:rsidRPr="00215522">
        <w:rPr>
          <w:b/>
          <w:bCs/>
          <w:sz w:val="18"/>
          <w:szCs w:val="18"/>
        </w:rPr>
        <w:t>View</w:t>
      </w:r>
      <w:r w:rsidRPr="00215522">
        <w:rPr>
          <w:sz w:val="18"/>
          <w:szCs w:val="18"/>
        </w:rPr>
        <w:t xml:space="preserve"> (Create View in SE11 and copy &amp; paste the join conditions and fields: </w:t>
      </w:r>
    </w:p>
    <w:p w14:paraId="7C2D3A68" w14:textId="390579D2" w:rsidR="008E2627" w:rsidRPr="008E2627" w:rsidRDefault="008E2627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6296CC40">
          <v:shape id="_x0000_i1044" type="#_x0000_t75" style="width:75.95pt;height:49.45pt" o:ole="">
            <v:imagedata r:id="rId49" o:title=""/>
          </v:shape>
          <o:OLEObject Type="Embed" ProgID="Excel.Sheet.12" ShapeID="_x0000_i1044" DrawAspect="Icon" ObjectID="_1788007207" r:id="rId50"/>
        </w:object>
      </w:r>
      <w:r>
        <w:rPr>
          <w:sz w:val="18"/>
          <w:szCs w:val="18"/>
        </w:rPr>
        <w:t xml:space="preserve">(only necessary if you use ECC, in S/4 we use CDS View </w:t>
      </w:r>
      <w:proofErr w:type="spellStart"/>
      <w:r w:rsidR="003F2292" w:rsidRPr="003F2292">
        <w:rPr>
          <w:sz w:val="18"/>
          <w:szCs w:val="18"/>
        </w:rPr>
        <w:t>I_SalesOrder</w:t>
      </w:r>
      <w:proofErr w:type="spellEnd"/>
      <w:r w:rsidR="003F229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proofErr w:type="spellStart"/>
      <w:r w:rsidR="003F2292">
        <w:rPr>
          <w:sz w:val="18"/>
          <w:szCs w:val="18"/>
        </w:rPr>
        <w:t>I</w:t>
      </w:r>
      <w:r>
        <w:rPr>
          <w:sz w:val="18"/>
          <w:szCs w:val="18"/>
        </w:rPr>
        <w:t>_Customer</w:t>
      </w:r>
      <w:proofErr w:type="spellEnd"/>
      <w:r>
        <w:rPr>
          <w:sz w:val="18"/>
          <w:szCs w:val="18"/>
        </w:rPr>
        <w:t>)</w:t>
      </w:r>
    </w:p>
    <w:p w14:paraId="2A183666" w14:textId="66FC67F6" w:rsidR="008E2627" w:rsidRPr="004C39EB" w:rsidRDefault="008E2627" w:rsidP="007B13DC">
      <w:pPr>
        <w:pStyle w:val="ListParagraph"/>
        <w:numPr>
          <w:ilvl w:val="2"/>
          <w:numId w:val="1"/>
        </w:numPr>
        <w:ind w:left="1800"/>
        <w:rPr>
          <w:b/>
          <w:bCs/>
          <w:sz w:val="18"/>
          <w:szCs w:val="18"/>
        </w:rPr>
      </w:pPr>
      <w:r w:rsidRPr="004C39EB">
        <w:rPr>
          <w:b/>
          <w:bCs/>
          <w:sz w:val="18"/>
          <w:szCs w:val="18"/>
        </w:rPr>
        <w:t>Function Modules</w:t>
      </w:r>
    </w:p>
    <w:p w14:paraId="7DEBA458" w14:textId="78CD3607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39E9D55">
          <v:shape id="_x0000_i1045" type="#_x0000_t75" style="width:75.95pt;height:49.45pt" o:ole="">
            <v:imagedata r:id="rId51" o:title=""/>
          </v:shape>
          <o:OLEObject Type="Embed" ProgID="Package" ShapeID="_x0000_i1045" DrawAspect="Icon" ObjectID="_1788007208" r:id="rId52"/>
        </w:object>
      </w:r>
      <w:r>
        <w:rPr>
          <w:sz w:val="18"/>
          <w:szCs w:val="18"/>
        </w:rPr>
        <w:t>(ECC)</w:t>
      </w:r>
    </w:p>
    <w:p w14:paraId="540CB423" w14:textId="47144C99" w:rsidR="008E2627" w:rsidRDefault="008E2627" w:rsidP="007B13DC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object w:dxaOrig="1520" w:dyaOrig="985" w14:anchorId="70CB6272">
          <v:shape id="_x0000_i1046" type="#_x0000_t75" style="width:75.95pt;height:49.45pt" o:ole="">
            <v:imagedata r:id="rId53" o:title=""/>
          </v:shape>
          <o:OLEObject Type="Embed" ProgID="Package" ShapeID="_x0000_i1046" DrawAspect="Icon" ObjectID="_1788007209" r:id="rId54"/>
        </w:object>
      </w:r>
      <w:r>
        <w:rPr>
          <w:sz w:val="18"/>
          <w:szCs w:val="18"/>
        </w:rPr>
        <w:t xml:space="preserve"> (S/4HANA)</w:t>
      </w:r>
    </w:p>
    <w:p w14:paraId="01B9BE8D" w14:textId="77777777" w:rsidR="00215522" w:rsidRDefault="00215522" w:rsidP="007B13DC">
      <w:pPr>
        <w:ind w:left="1800"/>
        <w:rPr>
          <w:sz w:val="18"/>
          <w:szCs w:val="18"/>
        </w:rPr>
      </w:pPr>
    </w:p>
    <w:p w14:paraId="7E953181" w14:textId="77777777" w:rsidR="00215522" w:rsidRDefault="00215522" w:rsidP="007B13DC">
      <w:pPr>
        <w:ind w:left="1800"/>
        <w:rPr>
          <w:sz w:val="18"/>
          <w:szCs w:val="18"/>
        </w:rPr>
      </w:pPr>
    </w:p>
    <w:p w14:paraId="08080C22" w14:textId="37C63C6F" w:rsidR="002F4B03" w:rsidRPr="008E36B8" w:rsidRDefault="002F4B03" w:rsidP="007B13DC">
      <w:pPr>
        <w:ind w:left="180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1D6D2FAD" w14:textId="1FF6F87B" w:rsidR="00813A34" w:rsidRPr="00813A34" w:rsidRDefault="00813A34" w:rsidP="007B13DC">
      <w:pPr>
        <w:pStyle w:val="ListParagraph"/>
        <w:ind w:left="1080"/>
      </w:pPr>
      <w:r>
        <w:t xml:space="preserve">  </w:t>
      </w:r>
    </w:p>
    <w:sectPr w:rsidR="00813A34" w:rsidRPr="0081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273D3"/>
    <w:multiLevelType w:val="hybridMultilevel"/>
    <w:tmpl w:val="E4DED4EE"/>
    <w:lvl w:ilvl="0" w:tplc="E4203A8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03A8A">
      <w:start w:val="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15DF"/>
    <w:multiLevelType w:val="hybridMultilevel"/>
    <w:tmpl w:val="5F689D26"/>
    <w:lvl w:ilvl="0" w:tplc="69C636CE">
      <w:start w:val="1"/>
      <w:numFmt w:val="bullet"/>
      <w:lvlText w:val="​"/>
      <w:lvlJc w:val="left"/>
      <w:pPr>
        <w:tabs>
          <w:tab w:val="num" w:pos="2520"/>
        </w:tabs>
        <w:ind w:left="2520" w:hanging="360"/>
      </w:pPr>
      <w:rPr>
        <w:rFonts w:ascii="Roboto" w:hAnsi="Roboto" w:hint="default"/>
      </w:rPr>
    </w:lvl>
    <w:lvl w:ilvl="1" w:tplc="02B091D0" w:tentative="1">
      <w:start w:val="1"/>
      <w:numFmt w:val="bullet"/>
      <w:lvlText w:val="​"/>
      <w:lvlJc w:val="left"/>
      <w:pPr>
        <w:tabs>
          <w:tab w:val="num" w:pos="3240"/>
        </w:tabs>
        <w:ind w:left="3240" w:hanging="360"/>
      </w:pPr>
      <w:rPr>
        <w:rFonts w:ascii="Roboto" w:hAnsi="Roboto" w:hint="default"/>
      </w:rPr>
    </w:lvl>
    <w:lvl w:ilvl="2" w:tplc="723E0E8C" w:tentative="1">
      <w:start w:val="1"/>
      <w:numFmt w:val="bullet"/>
      <w:lvlText w:val="​"/>
      <w:lvlJc w:val="left"/>
      <w:pPr>
        <w:tabs>
          <w:tab w:val="num" w:pos="3960"/>
        </w:tabs>
        <w:ind w:left="3960" w:hanging="360"/>
      </w:pPr>
      <w:rPr>
        <w:rFonts w:ascii="Roboto" w:hAnsi="Roboto" w:hint="default"/>
      </w:rPr>
    </w:lvl>
    <w:lvl w:ilvl="3" w:tplc="5566AFAC" w:tentative="1">
      <w:start w:val="1"/>
      <w:numFmt w:val="bullet"/>
      <w:lvlText w:val="​"/>
      <w:lvlJc w:val="left"/>
      <w:pPr>
        <w:tabs>
          <w:tab w:val="num" w:pos="4680"/>
        </w:tabs>
        <w:ind w:left="4680" w:hanging="360"/>
      </w:pPr>
      <w:rPr>
        <w:rFonts w:ascii="Roboto" w:hAnsi="Roboto" w:hint="default"/>
      </w:rPr>
    </w:lvl>
    <w:lvl w:ilvl="4" w:tplc="EA788168" w:tentative="1">
      <w:start w:val="1"/>
      <w:numFmt w:val="bullet"/>
      <w:lvlText w:val="​"/>
      <w:lvlJc w:val="left"/>
      <w:pPr>
        <w:tabs>
          <w:tab w:val="num" w:pos="5400"/>
        </w:tabs>
        <w:ind w:left="5400" w:hanging="360"/>
      </w:pPr>
      <w:rPr>
        <w:rFonts w:ascii="Roboto" w:hAnsi="Roboto" w:hint="default"/>
      </w:rPr>
    </w:lvl>
    <w:lvl w:ilvl="5" w:tplc="FE1E755C" w:tentative="1">
      <w:start w:val="1"/>
      <w:numFmt w:val="bullet"/>
      <w:lvlText w:val="​"/>
      <w:lvlJc w:val="left"/>
      <w:pPr>
        <w:tabs>
          <w:tab w:val="num" w:pos="6120"/>
        </w:tabs>
        <w:ind w:left="6120" w:hanging="360"/>
      </w:pPr>
      <w:rPr>
        <w:rFonts w:ascii="Roboto" w:hAnsi="Roboto" w:hint="default"/>
      </w:rPr>
    </w:lvl>
    <w:lvl w:ilvl="6" w:tplc="BA2A58A4" w:tentative="1">
      <w:start w:val="1"/>
      <w:numFmt w:val="bullet"/>
      <w:lvlText w:val="​"/>
      <w:lvlJc w:val="left"/>
      <w:pPr>
        <w:tabs>
          <w:tab w:val="num" w:pos="6840"/>
        </w:tabs>
        <w:ind w:left="6840" w:hanging="360"/>
      </w:pPr>
      <w:rPr>
        <w:rFonts w:ascii="Roboto" w:hAnsi="Roboto" w:hint="default"/>
      </w:rPr>
    </w:lvl>
    <w:lvl w:ilvl="7" w:tplc="F4608776" w:tentative="1">
      <w:start w:val="1"/>
      <w:numFmt w:val="bullet"/>
      <w:lvlText w:val="​"/>
      <w:lvlJc w:val="left"/>
      <w:pPr>
        <w:tabs>
          <w:tab w:val="num" w:pos="7560"/>
        </w:tabs>
        <w:ind w:left="7560" w:hanging="360"/>
      </w:pPr>
      <w:rPr>
        <w:rFonts w:ascii="Roboto" w:hAnsi="Roboto" w:hint="default"/>
      </w:rPr>
    </w:lvl>
    <w:lvl w:ilvl="8" w:tplc="25F24206" w:tentative="1">
      <w:start w:val="1"/>
      <w:numFmt w:val="bullet"/>
      <w:lvlText w:val="​"/>
      <w:lvlJc w:val="left"/>
      <w:pPr>
        <w:tabs>
          <w:tab w:val="num" w:pos="8280"/>
        </w:tabs>
        <w:ind w:left="8280" w:hanging="360"/>
      </w:pPr>
      <w:rPr>
        <w:rFonts w:ascii="Roboto" w:hAnsi="Roboto" w:hint="default"/>
      </w:rPr>
    </w:lvl>
  </w:abstractNum>
  <w:num w:numId="1" w16cid:durableId="1556114265">
    <w:abstractNumId w:val="0"/>
  </w:num>
  <w:num w:numId="2" w16cid:durableId="99380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34"/>
    <w:rsid w:val="0006370E"/>
    <w:rsid w:val="000A7E85"/>
    <w:rsid w:val="00147B8B"/>
    <w:rsid w:val="001C0D84"/>
    <w:rsid w:val="00205125"/>
    <w:rsid w:val="00215522"/>
    <w:rsid w:val="00233758"/>
    <w:rsid w:val="00262B5C"/>
    <w:rsid w:val="00285BE7"/>
    <w:rsid w:val="002B269F"/>
    <w:rsid w:val="002E084A"/>
    <w:rsid w:val="002F4B03"/>
    <w:rsid w:val="003154C5"/>
    <w:rsid w:val="00332D84"/>
    <w:rsid w:val="003A53E5"/>
    <w:rsid w:val="003B7486"/>
    <w:rsid w:val="003C5B01"/>
    <w:rsid w:val="003F2292"/>
    <w:rsid w:val="00411363"/>
    <w:rsid w:val="00421115"/>
    <w:rsid w:val="004720D0"/>
    <w:rsid w:val="004C39EB"/>
    <w:rsid w:val="004F24EF"/>
    <w:rsid w:val="005266BD"/>
    <w:rsid w:val="005C2D91"/>
    <w:rsid w:val="00691E19"/>
    <w:rsid w:val="00700FCF"/>
    <w:rsid w:val="0070167D"/>
    <w:rsid w:val="007B13DC"/>
    <w:rsid w:val="00813A34"/>
    <w:rsid w:val="008E2627"/>
    <w:rsid w:val="008E36B8"/>
    <w:rsid w:val="008F38C4"/>
    <w:rsid w:val="00985AC0"/>
    <w:rsid w:val="00A21924"/>
    <w:rsid w:val="00A845A1"/>
    <w:rsid w:val="00B204A6"/>
    <w:rsid w:val="00C14359"/>
    <w:rsid w:val="00C353D5"/>
    <w:rsid w:val="00C53AC5"/>
    <w:rsid w:val="00C64B7D"/>
    <w:rsid w:val="00C66CBB"/>
    <w:rsid w:val="00DB6FF5"/>
    <w:rsid w:val="00EE3DB3"/>
    <w:rsid w:val="00F0381B"/>
    <w:rsid w:val="00F521CE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,"/>
  <w14:docId w14:val="1862DCEF"/>
  <w15:chartTrackingRefBased/>
  <w15:docId w15:val="{AF137DA3-CBF7-4A13-BF1D-32E95A04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emf"/><Relationship Id="rId50" Type="http://schemas.openxmlformats.org/officeDocument/2006/relationships/package" Target="embeddings/Microsoft_Excel_Worksheet2.xlsx"/><Relationship Id="rId55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6.bin"/><Relationship Id="rId32" Type="http://schemas.openxmlformats.org/officeDocument/2006/relationships/package" Target="embeddings/Microsoft_Excel_Worksheet1.xlsx"/><Relationship Id="rId37" Type="http://schemas.openxmlformats.org/officeDocument/2006/relationships/image" Target="media/image14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" Type="http://schemas.openxmlformats.org/officeDocument/2006/relationships/styles" Target="styles.xml"/><Relationship Id="rId10" Type="http://schemas.openxmlformats.org/officeDocument/2006/relationships/hyperlink" Target="https://community.sap.com/t5/technology-blogs-by-sap/new-trial-capability-for-sap-application-interface-framework/ba-p/13515598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8.bin"/><Relationship Id="rId4" Type="http://schemas.openxmlformats.org/officeDocument/2006/relationships/numbering" Target="numbering.xml"/><Relationship Id="rId9" Type="http://schemas.openxmlformats.org/officeDocument/2006/relationships/hyperlink" Target="https://help.sap.com/docs/SAP_APPLICATION_INTERFACE_FRAMEWORK/2af43ee5f65347c0bedf7901497ad5d1/0742ccdcf7ca41919972b5349ce018fa.html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emf"/><Relationship Id="rId30" Type="http://schemas.openxmlformats.org/officeDocument/2006/relationships/oleObject" Target="embeddings/oleObject9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7.bin"/><Relationship Id="rId56" Type="http://schemas.openxmlformats.org/officeDocument/2006/relationships/theme" Target="theme/theme1.xml"/><Relationship Id="rId8" Type="http://schemas.openxmlformats.org/officeDocument/2006/relationships/hyperlink" Target="https://community.sap.com/t5/technology-blogs-by-sap/sap-application-interface-framework-licensing/ba-p/13399073" TargetMode="External"/><Relationship Id="rId51" Type="http://schemas.openxmlformats.org/officeDocument/2006/relationships/image" Target="media/image21.emf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package" Target="embeddings/Microsoft_Excel_Worksheet.xlsx"/><Relationship Id="rId41" Type="http://schemas.openxmlformats.org/officeDocument/2006/relationships/image" Target="media/image16.emf"/><Relationship Id="rId54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B68EB518ECA5418F72A07567B4958C" ma:contentTypeVersion="4" ma:contentTypeDescription="Create a new document." ma:contentTypeScope="" ma:versionID="cc54d274192daffa0abcf711a7ca1665">
  <xsd:schema xmlns:xsd="http://www.w3.org/2001/XMLSchema" xmlns:xs="http://www.w3.org/2001/XMLSchema" xmlns:p="http://schemas.microsoft.com/office/2006/metadata/properties" xmlns:ns2="3be64d47-da5d-47de-a7da-18b2b1092dde" targetNamespace="http://schemas.microsoft.com/office/2006/metadata/properties" ma:root="true" ma:fieldsID="a4abddd38fcb676131313761f554f048" ns2:_="">
    <xsd:import namespace="3be64d47-da5d-47de-a7da-18b2b1092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64d47-da5d-47de-a7da-18b2b1092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FDFDB-8201-46BC-9863-5736D9233D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F9B00-52D7-4D7F-9EBA-FA1F46483F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C6BAAB-6EC7-40B1-9783-02278D1DB697}"/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Pfeil, Alex</dc:creator>
  <cp:keywords/>
  <dc:description/>
  <cp:lastModifiedBy>Pfeil, Alex</cp:lastModifiedBy>
  <cp:revision>43</cp:revision>
  <dcterms:created xsi:type="dcterms:W3CDTF">2024-08-29T13:44:00Z</dcterms:created>
  <dcterms:modified xsi:type="dcterms:W3CDTF">2024-09-16T13:53:00Z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0x010100BEB68EB518ECA5418F72A07567B4958C</vt:lpwstr>
  </property>
</Properties>
</file>