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6A52" w14:textId="04B16912" w:rsidR="0082043C" w:rsidRDefault="005A3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Категория: финансы, финансовый инструмент</w:t>
      </w:r>
    </w:p>
    <w:p w14:paraId="2518804D" w14:textId="6CBFFC9F" w:rsidR="005A3D94" w:rsidRDefault="005A3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описание: Кредитный калькулятор – это инструмент для расчета кредита, который </w:t>
      </w:r>
      <w:r w:rsidR="00B16320">
        <w:rPr>
          <w:rFonts w:ascii="Times New Roman" w:hAnsi="Times New Roman" w:cs="Times New Roman"/>
          <w:sz w:val="28"/>
          <w:szCs w:val="28"/>
        </w:rPr>
        <w:t>помогает людям легко производить нужные операции, которые помогут им производить правильные решения.</w:t>
      </w:r>
    </w:p>
    <w:p w14:paraId="1C4B563A" w14:textId="7DB3B69A" w:rsidR="00B16320" w:rsidRDefault="00B16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Основное описание: </w:t>
      </w:r>
      <w:r w:rsidR="00C45B73">
        <w:rPr>
          <w:rFonts w:ascii="Times New Roman" w:hAnsi="Times New Roman" w:cs="Times New Roman"/>
          <w:sz w:val="28"/>
          <w:szCs w:val="28"/>
        </w:rPr>
        <w:t>Функции, которыми обладает кредитный калькулятор:</w:t>
      </w:r>
    </w:p>
    <w:p w14:paraId="2E57F575" w14:textId="0D42AEB5" w:rsidR="00C45B73" w:rsidRDefault="00C45B73" w:rsidP="00C45B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ежемесячного </w:t>
      </w:r>
      <w:r w:rsidR="00F93A93">
        <w:rPr>
          <w:rFonts w:ascii="Times New Roman" w:hAnsi="Times New Roman" w:cs="Times New Roman"/>
          <w:sz w:val="28"/>
          <w:szCs w:val="28"/>
        </w:rPr>
        <w:t>платежа</w:t>
      </w:r>
      <w:r>
        <w:rPr>
          <w:rFonts w:ascii="Times New Roman" w:hAnsi="Times New Roman" w:cs="Times New Roman"/>
          <w:sz w:val="28"/>
          <w:szCs w:val="28"/>
        </w:rPr>
        <w:t xml:space="preserve"> – позволяет пользователю понять, сколько нужно будет платить в месяц, в случае введенных значений</w:t>
      </w:r>
    </w:p>
    <w:p w14:paraId="7D93E8FA" w14:textId="58F0BA2F" w:rsidR="00C45B73" w:rsidRDefault="00C45B7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Управление: Пользователь вводит срок кредита, </w:t>
      </w:r>
      <w:r w:rsidR="00F93A93">
        <w:rPr>
          <w:rFonts w:ascii="Times New Roman" w:hAnsi="Times New Roman" w:cs="Times New Roman"/>
          <w:sz w:val="28"/>
          <w:szCs w:val="28"/>
        </w:rPr>
        <w:t>выставляет значение, на какую сумму будет кредит, нажимает на кнопку расчета и получает результат – ежемесячный платеж.</w:t>
      </w:r>
    </w:p>
    <w:p w14:paraId="2623915D" w14:textId="56F55966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Информация:</w:t>
      </w:r>
    </w:p>
    <w:p w14:paraId="1D73938B" w14:textId="67BB4E6B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Возрастной рейтинг: 18+</w:t>
      </w:r>
    </w:p>
    <w:p w14:paraId="17BC4BF8" w14:textId="53C34BF4" w:rsidR="00F93A93" w:rsidRDefault="00F93A93" w:rsidP="00C45B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Платформы: </w:t>
      </w:r>
      <w:r>
        <w:rPr>
          <w:rFonts w:ascii="Times New Roman" w:hAnsi="Times New Roman" w:cs="Times New Roman"/>
          <w:sz w:val="28"/>
          <w:szCs w:val="28"/>
          <w:lang w:val="en-US"/>
        </w:rPr>
        <w:t>Android Studio</w:t>
      </w:r>
    </w:p>
    <w:p w14:paraId="0645B15A" w14:textId="011501B2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авторизации: Да</w:t>
      </w:r>
    </w:p>
    <w:p w14:paraId="1DEEBE7E" w14:textId="50F5D1A5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Локализация: русский</w:t>
      </w:r>
    </w:p>
    <w:p w14:paraId="01787E50" w14:textId="735ECA8A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Ориентация экрана: книжная</w:t>
      </w:r>
    </w:p>
    <w:p w14:paraId="168D0BB1" w14:textId="7AA95D93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выхода: 01.12.2025</w:t>
      </w:r>
    </w:p>
    <w:p w14:paraId="4E77D579" w14:textId="620B6886" w:rsid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Облачные сохранения: нет</w:t>
      </w:r>
    </w:p>
    <w:p w14:paraId="6AB5C67A" w14:textId="7247BC1F" w:rsidR="00F93A93" w:rsidRPr="00F93A93" w:rsidRDefault="00F93A93" w:rsidP="00C45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Скриншоты экранов</w:t>
      </w:r>
      <w:r w:rsidR="005D2A0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FB52D" wp14:editId="0E3543BA">
            <wp:extent cx="1935957" cy="420106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423" cy="421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D779A" wp14:editId="125C9CE0">
            <wp:extent cx="1947963" cy="4218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766" cy="423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1CBE9" wp14:editId="7543BDBE">
            <wp:extent cx="1911773" cy="41399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84" cy="416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3A93" w:rsidRPr="00F93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75F60"/>
    <w:multiLevelType w:val="hybridMultilevel"/>
    <w:tmpl w:val="65A28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94"/>
    <w:rsid w:val="005A3D94"/>
    <w:rsid w:val="005D2A0C"/>
    <w:rsid w:val="0063373E"/>
    <w:rsid w:val="0082043C"/>
    <w:rsid w:val="00B16320"/>
    <w:rsid w:val="00C45B73"/>
    <w:rsid w:val="00F93A93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C95E"/>
  <w15:chartTrackingRefBased/>
  <w15:docId w15:val="{B5564A2A-4C0C-484E-B46B-83645EE6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st305a05</dc:creator>
  <cp:keywords/>
  <dc:description/>
  <cp:lastModifiedBy>st305a05</cp:lastModifiedBy>
  <cp:revision>1</cp:revision>
  <dcterms:created xsi:type="dcterms:W3CDTF">2025-12-01T06:22:00Z</dcterms:created>
  <dcterms:modified xsi:type="dcterms:W3CDTF">2025-12-01T07:11:00Z</dcterms:modified>
</cp:coreProperties>
</file>