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D7D31" w14:textId="77777777" w:rsidR="008D3842" w:rsidRPr="00754421" w:rsidRDefault="008D3842" w:rsidP="008D384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02F560C" wp14:editId="130505B2">
                <wp:simplePos x="0" y="0"/>
                <wp:positionH relativeFrom="column">
                  <wp:posOffset>-888999</wp:posOffset>
                </wp:positionH>
                <wp:positionV relativeFrom="paragraph">
                  <wp:posOffset>-457199</wp:posOffset>
                </wp:positionV>
                <wp:extent cx="6648450" cy="9477375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D65CA5" w14:textId="77777777" w:rsidR="008D3842" w:rsidRDefault="008D3842" w:rsidP="008D384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2F560C" id="Группа 1" o:spid="_x0000_s1026" style="position:absolute;left:0;text-align:left;margin-left:-70pt;margin-top:-36pt;width:523.5pt;height:746.25pt;z-index:251659264" coordorigin="20217" coordsize="66484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">
                <v:group id="Группа 2" o:spid="_x0000_s1027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710;top:501;width:10450;height:14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AD65CA5" w14:textId="77777777" w:rsidR="008D3842" w:rsidRDefault="008D3842" w:rsidP="008D384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    <v:imagedata r:id="rId5" o:title="эмблема ЕКТС 2009"/>
                  </v:shape>
                </v:group>
              </v:group>
            </w:pict>
          </mc:Fallback>
        </mc:AlternateContent>
      </w:r>
    </w:p>
    <w:p w14:paraId="7588AE58" w14:textId="77777777" w:rsidR="008D3842" w:rsidRPr="00754421" w:rsidRDefault="008D3842" w:rsidP="008D384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1795553D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F3D4F5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3DA600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163686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369B6E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F5A241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5E628B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F73A8C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8DF4B5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F1BA84" w14:textId="07F3D1FD" w:rsidR="008D3842" w:rsidRPr="00754421" w:rsidRDefault="008D3842" w:rsidP="008D384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r w:rsidRPr="00754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программе «</w:t>
      </w:r>
      <w:r w:rsidRPr="0075442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Практическое задание </w:t>
      </w:r>
      <w:r w:rsidRPr="008D38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9</w:t>
      </w: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proofErr w:type="gramEnd"/>
      <w:r w:rsidRPr="008D38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13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)</w:t>
      </w:r>
      <w:r w:rsidRPr="00754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»</w:t>
      </w:r>
    </w:p>
    <w:p w14:paraId="7F8D300B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790AE2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A367BA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CF2C6D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E833FB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1EEA9E" w14:textId="77777777" w:rsidR="008D3842" w:rsidRPr="00F01AFF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1B7F58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F14BE8" w14:textId="77777777" w:rsidR="008D3842" w:rsidRPr="00754421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F9BD5A" w14:textId="77777777" w:rsidR="008D3842" w:rsidRPr="00754421" w:rsidRDefault="008D3842" w:rsidP="008D384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Ворошилов Александр Константинович</w:t>
      </w:r>
    </w:p>
    <w:p w14:paraId="10E1F6C5" w14:textId="77777777" w:rsidR="008D3842" w:rsidRPr="00754421" w:rsidRDefault="008D3842" w:rsidP="008D384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47C4AB93" w14:textId="77777777" w:rsidR="008D3842" w:rsidRPr="00754421" w:rsidRDefault="008D3842" w:rsidP="008D384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Мирошниченко </w:t>
      </w:r>
      <w:proofErr w:type="gramStart"/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Г.В</w:t>
      </w:r>
      <w:proofErr w:type="gramEnd"/>
    </w:p>
    <w:p w14:paraId="5EF6EF3B" w14:textId="77777777" w:rsidR="008D3842" w:rsidRPr="008D3842" w:rsidRDefault="008D3842" w:rsidP="008D384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Pr="008D384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4244998D" w14:textId="77777777" w:rsidR="008D3842" w:rsidRPr="00754421" w:rsidRDefault="008D3842" w:rsidP="008D3842">
      <w:pPr>
        <w:jc w:val="center"/>
        <w:rPr>
          <w:lang w:val="ru-RU"/>
        </w:rPr>
      </w:pPr>
    </w:p>
    <w:p w14:paraId="5CC39E5F" w14:textId="77777777" w:rsidR="008D3842" w:rsidRPr="008D3842" w:rsidRDefault="008D3842" w:rsidP="008D3842">
      <w:pPr>
        <w:rPr>
          <w:lang w:val="ru-RU"/>
        </w:rPr>
      </w:pPr>
    </w:p>
    <w:p w14:paraId="579F8EC8" w14:textId="77777777" w:rsidR="008D3842" w:rsidRDefault="008D3842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</w:p>
    <w:p w14:paraId="1F357A8E" w14:textId="49B6A180" w:rsidR="008D3842" w:rsidRPr="00754421" w:rsidRDefault="008D3842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E5E92D3" wp14:editId="0D339501">
            <wp:extent cx="4572000" cy="400050"/>
            <wp:effectExtent l="0" t="0" r="0" b="0"/>
            <wp:docPr id="177412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28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62A4" w14:textId="77777777" w:rsidR="008D3842" w:rsidRDefault="008D3842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2FA06652" w14:textId="529A9D4E" w:rsidR="008D3842" w:rsidRPr="00757F24" w:rsidRDefault="008D3842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product</w:t>
      </w:r>
      <w:r w:rsidRPr="008D384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1</w:t>
      </w:r>
      <w:r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75442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объект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Продуктовый товар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r w:rsidRPr="0075442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объект класса,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GroceryProduct</w:t>
      </w:r>
      <w:proofErr w:type="spellEnd"/>
    </w:p>
    <w:p w14:paraId="378224E4" w14:textId="7E3894AF" w:rsidR="008D3842" w:rsidRPr="008D3842" w:rsidRDefault="008D3842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product</w:t>
      </w:r>
      <w:r w:rsidRPr="008D384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2</w:t>
      </w:r>
      <w:r w:rsidRPr="00F01AF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D229D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Pr="00F01A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объект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Бытовой товар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объект класса,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HouseholdProduct</w:t>
      </w:r>
      <w:proofErr w:type="spellEnd"/>
    </w:p>
    <w:p w14:paraId="16CE1526" w14:textId="4C145139" w:rsidR="008D3842" w:rsidRPr="00757F24" w:rsidRDefault="008D3842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product</w:t>
      </w:r>
      <w:r w:rsidRPr="008D384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Pr="004B059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объект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Товар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объект класса,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Tovar</w:t>
      </w:r>
    </w:p>
    <w:p w14:paraId="7B0E0FDE" w14:textId="77777777" w:rsidR="008D3842" w:rsidRPr="00757F24" w:rsidRDefault="008D3842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empName</w:t>
      </w:r>
      <w:proofErr w:type="spellEnd"/>
      <w:r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name</w:t>
      </w:r>
      <w:r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поле класса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Название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строка,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6583B946" w14:textId="267782E5" w:rsidR="008D3842" w:rsidRPr="008D3842" w:rsidRDefault="008D3842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emp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UnitsOfMeasuring</w:t>
      </w:r>
      <w:proofErr w:type="spellEnd"/>
      <w:r w:rsidRPr="008D384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unitsOfMeasuring</w:t>
      </w:r>
      <w:proofErr w:type="spellEnd"/>
      <w:r w:rsidRPr="008D384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поле</w:t>
      </w:r>
      <w:r w:rsidRP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</w:t>
      </w:r>
      <w:r w:rsidRP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P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Единицы измерения</w:t>
      </w:r>
      <w:r w:rsidRP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строка</w:t>
      </w:r>
      <w:r w:rsidRP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09679590" w14:textId="3B288FBA" w:rsidR="008D3842" w:rsidRPr="00757F24" w:rsidRDefault="008D3842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emp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Count</w:t>
      </w:r>
      <w:proofErr w:type="spellEnd"/>
      <w:r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count</w:t>
      </w:r>
      <w:r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Количество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целочисленный,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</w:p>
    <w:p w14:paraId="1546EA7F" w14:textId="16B933B3" w:rsidR="008D3842" w:rsidRPr="008D3842" w:rsidRDefault="008D3842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empPrice</w:t>
      </w:r>
      <w:proofErr w:type="spellEnd"/>
      <w:r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price</w:t>
      </w:r>
      <w:r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Цена, </w:t>
      </w:r>
      <w:r w:rsidR="005222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вещественное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</w:p>
    <w:p w14:paraId="5C9EBA17" w14:textId="1B51BD5E" w:rsidR="008D3842" w:rsidRDefault="0052225A" w:rsidP="008D384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typeOfTovar</w:t>
      </w:r>
      <w:proofErr w:type="spellEnd"/>
      <w:r w:rsidR="008D3842"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– 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Вид товара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строка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3FD32E9D" w14:textId="0A399D97" w:rsidR="0052225A" w:rsidRPr="0052225A" w:rsidRDefault="0052225A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extraPrice</w:t>
      </w:r>
      <w:proofErr w:type="spellEnd"/>
      <w:r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поле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класса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Наценка за доставку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вещественное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</w:p>
    <w:p w14:paraId="66CECB98" w14:textId="672E4D97" w:rsidR="0052225A" w:rsidRPr="0052225A" w:rsidRDefault="0052225A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range</w:t>
      </w:r>
      <w:r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поле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</w:t>
      </w:r>
      <w:r w:rsidRPr="005222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Расстояние для доставки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целочисленный</w:t>
      </w:r>
      <w:r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</w:p>
    <w:p w14:paraId="5055E7C9" w14:textId="6A50A1B8" w:rsidR="008D3842" w:rsidRPr="0052225A" w:rsidRDefault="0052225A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volumeTovar</w:t>
      </w:r>
      <w:proofErr w:type="spellEnd"/>
      <w:r w:rsidRPr="0052225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="008D3842" w:rsidRPr="00757F2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поле</w:t>
      </w:r>
      <w:r w:rsidR="008D3842"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</w:t>
      </w:r>
      <w:r w:rsidR="008D3842"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Объем упаковки 1 товара</w:t>
      </w:r>
      <w:r w:rsidR="008D3842"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целочисленный</w:t>
      </w:r>
      <w:r w:rsidR="008D3842" w:rsidRPr="00757F2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</w:p>
    <w:p w14:paraId="0AA9E549" w14:textId="597EC494" w:rsidR="008D3842" w:rsidRDefault="00CD6BEC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dayOfManufacture</w:t>
      </w:r>
      <w:proofErr w:type="spellEnd"/>
      <w:r w:rsidR="008D3842" w:rsidRPr="00C129F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="008D3842"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Продуктовый товар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День изготовления,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целочисленный, </w:t>
      </w:r>
      <w:r w:rsidR="008D3842"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</w:p>
    <w:p w14:paraId="43AFFDA0" w14:textId="65659495" w:rsidR="00CD6BEC" w:rsidRDefault="00CD6BEC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today</w:t>
      </w:r>
      <w:r w:rsidRPr="00C129F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Продуктовый товар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Сегодняшний день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целочисленный,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</w:p>
    <w:p w14:paraId="38D46FF0" w14:textId="62B6BF46" w:rsidR="00CD6BEC" w:rsidRDefault="00CD6BEC" w:rsidP="008D384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bestBefDay</w:t>
      </w:r>
      <w:proofErr w:type="spellEnd"/>
      <w:r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Продуктовый товар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Срок годности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574B371E" w14:textId="440DDD9C" w:rsidR="00CD6BEC" w:rsidRDefault="00CD6BEC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secondTypeOfTovar</w:t>
      </w:r>
      <w:proofErr w:type="spellEnd"/>
      <w:r w:rsidRPr="00C129F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Бытовой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товар 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Подвид товара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65D44B8E" w14:textId="0900BAAD" w:rsidR="00CD6BEC" w:rsidRPr="00CD6BEC" w:rsidRDefault="00CD6BEC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markupForSecType</w:t>
      </w:r>
      <w:proofErr w:type="spellEnd"/>
      <w:r w:rsidRPr="00C129F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Бытовой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товар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Наценка за подвид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вещественный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</w:p>
    <w:p w14:paraId="1515E835" w14:textId="4C97BC3C" w:rsidR="00CD6BEC" w:rsidRPr="00CD6BEC" w:rsidRDefault="00CD6BEC" w:rsidP="008D3842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newPrice</w:t>
      </w:r>
      <w:proofErr w:type="spellEnd"/>
      <w:r w:rsidRPr="00C129F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4B059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поле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Бытовой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товар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Цена с наценкой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вещественный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</w:p>
    <w:p w14:paraId="4367F9A6" w14:textId="39CB24FA" w:rsidR="008D3842" w:rsidRDefault="008D3842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Блок</w:t>
      </w:r>
      <w:r w:rsidRPr="00D229D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схема</w:t>
      </w:r>
    </w:p>
    <w:p w14:paraId="2A6358F0" w14:textId="11629BE3" w:rsidR="00CD6BEC" w:rsidRDefault="00CD6BEC" w:rsidP="00CD6B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Main</w:t>
      </w:r>
    </w:p>
    <w:p w14:paraId="01E92055" w14:textId="6F85063A" w:rsidR="00CD6BEC" w:rsidRDefault="00CD6BEC" w:rsidP="00CD6B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E87359" wp14:editId="460D076B">
            <wp:extent cx="5940425" cy="5723890"/>
            <wp:effectExtent l="0" t="0" r="3175" b="0"/>
            <wp:docPr id="2015104710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04710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72A2A010" wp14:editId="707D2220">
            <wp:extent cx="5940425" cy="7237095"/>
            <wp:effectExtent l="0" t="0" r="3175" b="1905"/>
            <wp:docPr id="287265236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65236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63BF2F7E" wp14:editId="36416BEB">
            <wp:extent cx="5934075" cy="7591425"/>
            <wp:effectExtent l="0" t="0" r="9525" b="9525"/>
            <wp:docPr id="554077661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77661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2161398A" wp14:editId="70FDAED8">
            <wp:extent cx="5114925" cy="7743825"/>
            <wp:effectExtent l="0" t="0" r="9525" b="9525"/>
            <wp:docPr id="832358133" name="Рисунок 1" descr="Изображение выглядит как текст, снимок экрана, дизайн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58133" name="Рисунок 1" descr="Изображение выглядит как текст, снимок экрана, дизайн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674C7127" wp14:editId="119B770E">
            <wp:extent cx="4857750" cy="6629400"/>
            <wp:effectExtent l="0" t="0" r="0" b="0"/>
            <wp:docPr id="1321690682" name="Рисунок 1" descr="Изображение выглядит как текст, снимок экрана, диаграмм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90682" name="Рисунок 1" descr="Изображение выглядит как текст, снимок экрана, диаграмма, дизай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Tovar</w:t>
      </w:r>
    </w:p>
    <w:p w14:paraId="69F3089B" w14:textId="6AB95D9D" w:rsidR="00CD6BEC" w:rsidRDefault="00CD6BEC" w:rsidP="00CD6BE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2044F5" wp14:editId="37656150">
            <wp:extent cx="5940425" cy="4662170"/>
            <wp:effectExtent l="0" t="0" r="3175" b="5080"/>
            <wp:docPr id="1476500081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0081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0408F328" wp14:editId="49DCDCF8">
            <wp:extent cx="5724525" cy="7305675"/>
            <wp:effectExtent l="0" t="0" r="9525" b="9525"/>
            <wp:docPr id="263998547" name="Рисунок 1" descr="Изображение выглядит как текст, снимок экрана, дизайн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98547" name="Рисунок 1" descr="Изображение выглядит как текст, снимок экрана, дизайн, диаграм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26C29834" wp14:editId="01DF70AC">
            <wp:extent cx="5429250" cy="3409950"/>
            <wp:effectExtent l="0" t="0" r="0" b="0"/>
            <wp:docPr id="587768147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68147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E6BC" w14:textId="1695CA83" w:rsidR="0071462C" w:rsidRDefault="0071462C" w:rsidP="00CD6B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7D75A3" wp14:editId="1E69ABB4">
            <wp:extent cx="5143500" cy="7400925"/>
            <wp:effectExtent l="0" t="0" r="0" b="9525"/>
            <wp:docPr id="320446359" name="Рисунок 1" descr="Изображение выглядит как текст, снимок экрана, диаграмм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6359" name="Рисунок 1" descr="Изображение выглядит как текст, снимок экрана, диаграмма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083B5531" wp14:editId="1CCAD546">
            <wp:extent cx="5572125" cy="7658100"/>
            <wp:effectExtent l="0" t="0" r="9525" b="0"/>
            <wp:docPr id="1865009332" name="Рисунок 1" descr="Изображение выглядит как текст, снимок экрана, Красочность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332" name="Рисунок 1" descr="Изображение выглядит как текст, снимок экрана, Красочность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41CEF7AB" wp14:editId="6E6439E4">
            <wp:extent cx="5553075" cy="1847850"/>
            <wp:effectExtent l="0" t="0" r="9525" b="0"/>
            <wp:docPr id="14006170" name="Рисунок 1" descr="Изображение выглядит как текст, Шрифт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70" name="Рисунок 1" descr="Изображение выглядит как текст, Шрифт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GroceryProduct</w:t>
      </w:r>
      <w:proofErr w:type="spellEnd"/>
    </w:p>
    <w:p w14:paraId="4C577FC2" w14:textId="16D115B4" w:rsidR="0071462C" w:rsidRDefault="0071462C" w:rsidP="00CD6B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16F9A6" wp14:editId="554CEF98">
            <wp:extent cx="4752975" cy="6962775"/>
            <wp:effectExtent l="0" t="0" r="9525" b="9525"/>
            <wp:docPr id="742071348" name="Рисунок 1" descr="Изображение выглядит как текст, снимок экрана, дизайн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71348" name="Рисунок 1" descr="Изображение выглядит как текст, снимок экрана, дизайн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56EE97C5" wp14:editId="2AF8A6E1">
            <wp:extent cx="5940425" cy="5827395"/>
            <wp:effectExtent l="0" t="0" r="3175" b="1905"/>
            <wp:docPr id="338419597" name="Рисунок 1" descr="Изображение выглядит как текст, снимок экрана, диаграмм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19597" name="Рисунок 1" descr="Изображение выглядит как текст, снимок экрана, диаграмма, дизайн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6E3A6877" wp14:editId="5F865120">
            <wp:extent cx="5940425" cy="5708015"/>
            <wp:effectExtent l="0" t="0" r="3175" b="6985"/>
            <wp:docPr id="1844298699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98699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D5EA" w14:textId="36F7CC40" w:rsidR="0071462C" w:rsidRDefault="0071462C" w:rsidP="00CD6B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HouseholdProduct</w:t>
      </w:r>
      <w:proofErr w:type="spellEnd"/>
    </w:p>
    <w:p w14:paraId="11C743F5" w14:textId="66113978" w:rsidR="0071462C" w:rsidRPr="0071462C" w:rsidRDefault="0071462C" w:rsidP="00CD6B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4D75CF" wp14:editId="72FFA02D">
            <wp:extent cx="5810250" cy="6972300"/>
            <wp:effectExtent l="0" t="0" r="0" b="0"/>
            <wp:docPr id="105113700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700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764E3D95" wp14:editId="59C31033">
            <wp:extent cx="5324475" cy="7658100"/>
            <wp:effectExtent l="0" t="0" r="9525" b="0"/>
            <wp:docPr id="870973443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3443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3DD6A5EF" wp14:editId="523DFEE6">
            <wp:extent cx="5505450" cy="4143375"/>
            <wp:effectExtent l="0" t="0" r="0" b="9525"/>
            <wp:docPr id="1566570253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70253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123" w14:textId="77777777" w:rsidR="008D3842" w:rsidRPr="0071462C" w:rsidRDefault="008D3842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bookmarkStart w:id="0" w:name="_gjdgxs" w:colFirst="0" w:colLast="0"/>
      <w:bookmarkEnd w:id="0"/>
    </w:p>
    <w:p w14:paraId="05C0E84D" w14:textId="2730F75A" w:rsidR="008D3842" w:rsidRDefault="0071462C" w:rsidP="007146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Main</w:t>
      </w:r>
    </w:p>
    <w:p w14:paraId="0FED75D6" w14:textId="77568D15" w:rsidR="0071462C" w:rsidRDefault="0071462C" w:rsidP="007146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C7BA99" wp14:editId="38C28507">
            <wp:extent cx="5940425" cy="4225290"/>
            <wp:effectExtent l="0" t="0" r="3175" b="3810"/>
            <wp:docPr id="16127921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921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4E6F6965" wp14:editId="6850B1DF">
            <wp:extent cx="5940425" cy="2792730"/>
            <wp:effectExtent l="0" t="0" r="3175" b="7620"/>
            <wp:docPr id="1960378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8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EE0A" w14:textId="02176BD0" w:rsidR="0071462C" w:rsidRDefault="0071462C" w:rsidP="007146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Tovar</w:t>
      </w:r>
      <w:r w:rsidRPr="007146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drawing>
          <wp:inline distT="0" distB="0" distL="0" distR="0" wp14:anchorId="64D9B218" wp14:editId="41280902">
            <wp:extent cx="5940425" cy="6149340"/>
            <wp:effectExtent l="0" t="0" r="3175" b="3810"/>
            <wp:docPr id="10499802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02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2E905D2F" wp14:editId="482AE9BB">
            <wp:extent cx="5940425" cy="5664835"/>
            <wp:effectExtent l="0" t="0" r="3175" b="0"/>
            <wp:docPr id="184152996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2996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353A0557" wp14:editId="0D22F875">
            <wp:extent cx="5940425" cy="3966845"/>
            <wp:effectExtent l="0" t="0" r="3175" b="0"/>
            <wp:docPr id="120797296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296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GroceryProduct</w:t>
      </w:r>
      <w:proofErr w:type="spellEnd"/>
    </w:p>
    <w:p w14:paraId="3E3B712C" w14:textId="5EC8FB9F" w:rsidR="0071462C" w:rsidRDefault="0071462C" w:rsidP="007146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249584" wp14:editId="7D493FAB">
            <wp:extent cx="5940425" cy="3865880"/>
            <wp:effectExtent l="0" t="0" r="3175" b="1270"/>
            <wp:docPr id="175378669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8669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075863A8" wp14:editId="20E30F2E">
            <wp:extent cx="5940425" cy="3663315"/>
            <wp:effectExtent l="0" t="0" r="3175" b="0"/>
            <wp:docPr id="17753225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225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HouseholdProduct</w:t>
      </w:r>
      <w:proofErr w:type="spellEnd"/>
    </w:p>
    <w:p w14:paraId="7CA54194" w14:textId="757B6DEA" w:rsidR="0071462C" w:rsidRPr="0071462C" w:rsidRDefault="0071462C" w:rsidP="007146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D1510B" wp14:editId="78AE06E1">
            <wp:extent cx="5940425" cy="3634105"/>
            <wp:effectExtent l="0" t="0" r="3175" b="4445"/>
            <wp:docPr id="212484969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4969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1B3493E2" wp14:editId="1695DC24">
            <wp:extent cx="5940425" cy="6159500"/>
            <wp:effectExtent l="0" t="0" r="3175" b="0"/>
            <wp:docPr id="4140144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144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885F" w14:textId="77777777" w:rsidR="008D3842" w:rsidRDefault="008D3842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14287969" w14:textId="286DAF69" w:rsidR="008D3842" w:rsidRPr="006C0440" w:rsidRDefault="0071462C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4352910" wp14:editId="44226533">
            <wp:extent cx="5940425" cy="1217295"/>
            <wp:effectExtent l="0" t="0" r="3175" b="1905"/>
            <wp:docPr id="3652054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054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2C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8813B36" wp14:editId="6764D83D">
            <wp:extent cx="5940425" cy="724535"/>
            <wp:effectExtent l="0" t="0" r="3175" b="0"/>
            <wp:docPr id="188056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64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66F3135F" wp14:editId="3F8F97D4">
            <wp:extent cx="5940425" cy="1279525"/>
            <wp:effectExtent l="0" t="0" r="3175" b="0"/>
            <wp:docPr id="150062266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2266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2561B9F6" wp14:editId="5FFC9349">
            <wp:extent cx="3552825" cy="1323975"/>
            <wp:effectExtent l="0" t="0" r="9525" b="9525"/>
            <wp:docPr id="7264464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464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1395637B" wp14:editId="46926EFD">
            <wp:extent cx="4029075" cy="1304925"/>
            <wp:effectExtent l="0" t="0" r="9525" b="9525"/>
            <wp:docPr id="9978706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706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0589A896" wp14:editId="71F67D98">
            <wp:extent cx="2190750" cy="2362200"/>
            <wp:effectExtent l="0" t="0" r="0" b="0"/>
            <wp:docPr id="191348545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545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10AA6EA2" wp14:editId="6ECA6246">
            <wp:extent cx="3171825" cy="2800350"/>
            <wp:effectExtent l="0" t="0" r="9525" b="0"/>
            <wp:docPr id="206299414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414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lastRenderedPageBreak/>
        <w:drawing>
          <wp:inline distT="0" distB="0" distL="0" distR="0" wp14:anchorId="7504AAD9" wp14:editId="63D75D92">
            <wp:extent cx="2714625" cy="923925"/>
            <wp:effectExtent l="0" t="0" r="9525" b="9525"/>
            <wp:docPr id="1548509716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09716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363D4D13" wp14:editId="0CD96581">
            <wp:extent cx="2847975" cy="1695450"/>
            <wp:effectExtent l="0" t="0" r="9525" b="0"/>
            <wp:docPr id="12425189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89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02C9F5DB" wp14:editId="51605D99">
            <wp:extent cx="3695700" cy="1009650"/>
            <wp:effectExtent l="0" t="0" r="0" b="0"/>
            <wp:docPr id="214730653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0653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5A8CC11A" wp14:editId="71FD065B">
            <wp:extent cx="1914525" cy="2352675"/>
            <wp:effectExtent l="0" t="0" r="9525" b="9525"/>
            <wp:docPr id="128172497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2497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lastRenderedPageBreak/>
        <w:drawing>
          <wp:inline distT="0" distB="0" distL="0" distR="0" wp14:anchorId="3465909F" wp14:editId="22F9820A">
            <wp:extent cx="3028950" cy="3152775"/>
            <wp:effectExtent l="0" t="0" r="0" b="9525"/>
            <wp:docPr id="11006920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920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40">
        <w:rPr>
          <w:noProof/>
          <w:lang w:val="ru-RU"/>
          <w14:ligatures w14:val="standardContextual"/>
        </w:rPr>
        <w:br/>
      </w:r>
      <w:r w:rsidR="006C0440">
        <w:rPr>
          <w:noProof/>
          <w14:ligatures w14:val="standardContextual"/>
        </w:rPr>
        <w:drawing>
          <wp:inline distT="0" distB="0" distL="0" distR="0" wp14:anchorId="1FAAEF2E" wp14:editId="2B20E7E9">
            <wp:extent cx="2209800" cy="3381375"/>
            <wp:effectExtent l="0" t="0" r="0" b="9525"/>
            <wp:docPr id="160190187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0187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5CE6" w14:textId="77777777" w:rsidR="008D3842" w:rsidRPr="005B7603" w:rsidRDefault="008D3842" w:rsidP="008D384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</w:p>
    <w:p w14:paraId="27E6E6C2" w14:textId="64B7280F" w:rsidR="008D3842" w:rsidRPr="00F32DE7" w:rsidRDefault="008D3842" w:rsidP="008D384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выполнил задание на Языке программирования </w:t>
      </w:r>
      <w:r w:rsidR="006C0440">
        <w:rPr>
          <w:rFonts w:ascii="Times New Roman" w:eastAsia="Times New Roman" w:hAnsi="Times New Roman" w:cs="Times New Roman"/>
          <w:sz w:val="28"/>
          <w:szCs w:val="28"/>
        </w:rPr>
        <w:t>Kotlin</w:t>
      </w:r>
      <w:r w:rsidRPr="00F32D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написал блок-схему.</w:t>
      </w:r>
    </w:p>
    <w:p w14:paraId="053759B5" w14:textId="77777777" w:rsidR="00142A75" w:rsidRPr="008D3842" w:rsidRDefault="00142A75">
      <w:pPr>
        <w:rPr>
          <w:lang w:val="ru-RU"/>
        </w:rPr>
      </w:pPr>
    </w:p>
    <w:sectPr w:rsidR="00142A75" w:rsidRPr="008D3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842"/>
    <w:rsid w:val="00142A75"/>
    <w:rsid w:val="004937F9"/>
    <w:rsid w:val="0052225A"/>
    <w:rsid w:val="006C0440"/>
    <w:rsid w:val="0071462C"/>
    <w:rsid w:val="008D3842"/>
    <w:rsid w:val="00CD6BEC"/>
    <w:rsid w:val="00D05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6C4C4"/>
  <w15:chartTrackingRefBased/>
  <w15:docId w15:val="{1CB64926-4D3A-4637-B4AB-F83F9C3AC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842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en-US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D384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RU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384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RU"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3842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ru-RU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3842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ru-RU"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3842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ru-RU"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3842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ru-RU"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3842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ru-RU"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3842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ru-RU"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3842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ru-RU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3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D3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D3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D38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D38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D38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D38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D38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D38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D3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8D3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3842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ru-RU"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8D3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D3842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ru-RU"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8D384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D3842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ru-RU"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8D384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D3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ru-RU"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8D384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D38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30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Ворошилов</dc:creator>
  <cp:keywords/>
  <dc:description/>
  <cp:lastModifiedBy>Александр Ворошилов</cp:lastModifiedBy>
  <cp:revision>1</cp:revision>
  <dcterms:created xsi:type="dcterms:W3CDTF">2025-03-10T19:32:00Z</dcterms:created>
  <dcterms:modified xsi:type="dcterms:W3CDTF">2025-03-10T20:35:00Z</dcterms:modified>
</cp:coreProperties>
</file>