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80" w:rightFromText="180" w:vertAnchor="text" w:tblpY="1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9"/>
        <w:gridCol w:w="7067"/>
      </w:tblGrid>
      <w:tr w:rsidR="00BE0A8D" w14:paraId="55E4C7D9" w14:textId="77777777" w:rsidTr="00B35C81">
        <w:tc>
          <w:tcPr>
            <w:tcW w:w="1624" w:type="pct"/>
          </w:tcPr>
          <w:p w14:paraId="511ED5F4" w14:textId="77777777" w:rsidR="00BE0A8D" w:rsidRDefault="008F527D" w:rsidP="00B35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УТВЕРЖДЕН</w:t>
            </w:r>
          </w:p>
          <w:p w14:paraId="71FE955A" w14:textId="77777777" w:rsidR="008F527D" w:rsidRDefault="008F527D" w:rsidP="00B35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01-1-ЛУ</w:t>
            </w:r>
          </w:p>
          <w:p w14:paraId="01AD1738" w14:textId="77777777" w:rsidR="00E32EAC" w:rsidRDefault="00E32EAC" w:rsidP="00B35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99971A" w14:textId="4EB49B0D" w:rsidR="00E32EAC" w:rsidRDefault="00E32EAC" w:rsidP="00B35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76" w:type="pct"/>
          </w:tcPr>
          <w:p w14:paraId="48468EE5" w14:textId="77777777" w:rsidR="00BE0A8D" w:rsidRDefault="00BE0A8D" w:rsidP="00B35C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527D" w14:paraId="1719E45F" w14:textId="77777777" w:rsidTr="00B35C81">
        <w:tc>
          <w:tcPr>
            <w:tcW w:w="5000" w:type="pct"/>
            <w:gridSpan w:val="2"/>
          </w:tcPr>
          <w:p w14:paraId="58948347" w14:textId="1A25A4D8" w:rsidR="008F527D" w:rsidRDefault="00B35C81" w:rsidP="00B35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СЕРВИС ДЛЯ ЗАПИСИ К ВРАЧУ ЧЕРЕЗ СМАРТФОН</w:t>
            </w:r>
          </w:p>
          <w:p w14:paraId="61C06C27" w14:textId="77777777" w:rsidR="00E32EAC" w:rsidRDefault="00E32EAC" w:rsidP="00B35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407D75" w14:textId="547D30A7" w:rsidR="00E32EAC" w:rsidRDefault="00E32EAC" w:rsidP="00B35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527D" w14:paraId="37CD31EF" w14:textId="77777777" w:rsidTr="00B35C81">
        <w:tc>
          <w:tcPr>
            <w:tcW w:w="1624" w:type="pct"/>
          </w:tcPr>
          <w:tbl>
            <w:tblPr>
              <w:tblStyle w:val="a8"/>
              <w:tblpPr w:leftFromText="180" w:rightFromText="180" w:vertAnchor="text" w:horzAnchor="margin" w:tblpY="189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62"/>
              <w:gridCol w:w="567"/>
            </w:tblGrid>
            <w:tr w:rsidR="00B35C81" w14:paraId="6312B3C5" w14:textId="77777777" w:rsidTr="00B35C81">
              <w:trPr>
                <w:cantSplit/>
                <w:trHeight w:val="1879"/>
              </w:trPr>
              <w:tc>
                <w:tcPr>
                  <w:tcW w:w="562" w:type="dxa"/>
                  <w:textDirection w:val="btLr"/>
                </w:tcPr>
                <w:p w14:paraId="08FBCF1E" w14:textId="77777777" w:rsidR="00B35C81" w:rsidRPr="00E32EAC" w:rsidRDefault="00B35C81" w:rsidP="00B35C81">
                  <w:pPr>
                    <w:ind w:left="113" w:right="113"/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  <w:r w:rsidRPr="00E32EAC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Подп. и дата</w:t>
                  </w:r>
                </w:p>
              </w:tc>
              <w:tc>
                <w:tcPr>
                  <w:tcW w:w="567" w:type="dxa"/>
                  <w:textDirection w:val="btLr"/>
                </w:tcPr>
                <w:p w14:paraId="3F455D22" w14:textId="77777777" w:rsidR="00B35C81" w:rsidRDefault="00B35C81" w:rsidP="00B35C81">
                  <w:pPr>
                    <w:ind w:left="113" w:right="11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35C81" w14:paraId="36A9277C" w14:textId="77777777" w:rsidTr="00B35C81">
              <w:trPr>
                <w:cantSplit/>
                <w:trHeight w:val="1867"/>
              </w:trPr>
              <w:tc>
                <w:tcPr>
                  <w:tcW w:w="562" w:type="dxa"/>
                  <w:textDirection w:val="btLr"/>
                </w:tcPr>
                <w:p w14:paraId="5F878546" w14:textId="77777777" w:rsidR="00B35C81" w:rsidRPr="00E32EAC" w:rsidRDefault="00B35C81" w:rsidP="00B35C81">
                  <w:pPr>
                    <w:ind w:left="113" w:right="113"/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  <w:r w:rsidRPr="00E32EAC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 xml:space="preserve">Инд. № </w:t>
                  </w:r>
                  <w:proofErr w:type="spellStart"/>
                  <w:r w:rsidRPr="00E32EAC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дубл</w:t>
                  </w:r>
                  <w:proofErr w:type="spellEnd"/>
                  <w:r w:rsidRPr="00E32EAC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567" w:type="dxa"/>
                  <w:textDirection w:val="btLr"/>
                </w:tcPr>
                <w:p w14:paraId="6D10C02B" w14:textId="77777777" w:rsidR="00B35C81" w:rsidRDefault="00B35C81" w:rsidP="00B35C81">
                  <w:pPr>
                    <w:ind w:left="113" w:right="11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35C81" w14:paraId="32743AA2" w14:textId="77777777" w:rsidTr="00B35C81">
              <w:trPr>
                <w:cantSplit/>
                <w:trHeight w:val="1869"/>
              </w:trPr>
              <w:tc>
                <w:tcPr>
                  <w:tcW w:w="562" w:type="dxa"/>
                  <w:textDirection w:val="btLr"/>
                </w:tcPr>
                <w:p w14:paraId="125C8F40" w14:textId="77777777" w:rsidR="00B35C81" w:rsidRPr="00E32EAC" w:rsidRDefault="00B35C81" w:rsidP="00B35C81">
                  <w:pPr>
                    <w:ind w:left="113" w:right="113"/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  <w:proofErr w:type="spellStart"/>
                  <w:r w:rsidRPr="00E32EAC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Взам</w:t>
                  </w:r>
                  <w:proofErr w:type="spellEnd"/>
                  <w:r w:rsidRPr="00E32EAC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. инд. №</w:t>
                  </w:r>
                </w:p>
              </w:tc>
              <w:tc>
                <w:tcPr>
                  <w:tcW w:w="567" w:type="dxa"/>
                  <w:textDirection w:val="btLr"/>
                </w:tcPr>
                <w:p w14:paraId="03F03D81" w14:textId="77777777" w:rsidR="00B35C81" w:rsidRDefault="00B35C81" w:rsidP="00B35C81">
                  <w:pPr>
                    <w:ind w:left="113" w:right="11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35C81" w14:paraId="70AA0371" w14:textId="77777777" w:rsidTr="00B35C81">
              <w:trPr>
                <w:cantSplit/>
                <w:trHeight w:val="1826"/>
              </w:trPr>
              <w:tc>
                <w:tcPr>
                  <w:tcW w:w="562" w:type="dxa"/>
                  <w:textDirection w:val="btLr"/>
                </w:tcPr>
                <w:p w14:paraId="2FFA183E" w14:textId="77777777" w:rsidR="00B35C81" w:rsidRPr="00E32EAC" w:rsidRDefault="00B35C81" w:rsidP="00B35C81">
                  <w:pPr>
                    <w:ind w:left="113" w:right="113"/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  <w:r w:rsidRPr="00E32EAC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Подп. и дата</w:t>
                  </w:r>
                </w:p>
              </w:tc>
              <w:tc>
                <w:tcPr>
                  <w:tcW w:w="567" w:type="dxa"/>
                  <w:textDirection w:val="btLr"/>
                </w:tcPr>
                <w:p w14:paraId="2880CFA0" w14:textId="77777777" w:rsidR="00B35C81" w:rsidRDefault="00B35C81" w:rsidP="00B35C81">
                  <w:pPr>
                    <w:ind w:left="113" w:right="11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35C81" w14:paraId="15857CC5" w14:textId="77777777" w:rsidTr="00B35C81">
              <w:trPr>
                <w:cantSplit/>
                <w:trHeight w:val="1794"/>
              </w:trPr>
              <w:tc>
                <w:tcPr>
                  <w:tcW w:w="562" w:type="dxa"/>
                  <w:textDirection w:val="btLr"/>
                </w:tcPr>
                <w:p w14:paraId="4552E97B" w14:textId="77777777" w:rsidR="00B35C81" w:rsidRPr="00E32EAC" w:rsidRDefault="00B35C81" w:rsidP="00B35C81">
                  <w:pPr>
                    <w:ind w:left="113" w:right="113"/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  <w:r w:rsidRPr="00E32EAC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Инд. № подл.</w:t>
                  </w:r>
                </w:p>
              </w:tc>
              <w:tc>
                <w:tcPr>
                  <w:tcW w:w="567" w:type="dxa"/>
                  <w:textDirection w:val="btLr"/>
                </w:tcPr>
                <w:p w14:paraId="18D3EF06" w14:textId="77777777" w:rsidR="00B35C81" w:rsidRDefault="00B35C81" w:rsidP="00B35C81">
                  <w:pPr>
                    <w:ind w:left="113" w:right="11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1EEE5685" w14:textId="77777777" w:rsidR="008F527D" w:rsidRDefault="008F527D" w:rsidP="00B35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76" w:type="pct"/>
          </w:tcPr>
          <w:p w14:paraId="0EC6D751" w14:textId="77777777" w:rsidR="008F527D" w:rsidRPr="00E32EAC" w:rsidRDefault="008F527D" w:rsidP="00B35C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2EAC">
              <w:rPr>
                <w:rFonts w:ascii="Times New Roman" w:hAnsi="Times New Roman" w:cs="Times New Roman"/>
                <w:b/>
                <w:sz w:val="28"/>
                <w:szCs w:val="28"/>
              </w:rPr>
              <w:t>Загрузчик</w:t>
            </w:r>
          </w:p>
          <w:p w14:paraId="12E1DA79" w14:textId="77777777" w:rsidR="008F527D" w:rsidRPr="00E32EAC" w:rsidRDefault="008F527D" w:rsidP="00B35C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2EAC">
              <w:rPr>
                <w:rFonts w:ascii="Times New Roman" w:hAnsi="Times New Roman" w:cs="Times New Roman"/>
                <w:b/>
                <w:sz w:val="28"/>
                <w:szCs w:val="28"/>
              </w:rPr>
              <w:t>Руководство программиста</w:t>
            </w:r>
          </w:p>
          <w:p w14:paraId="034C9E3C" w14:textId="77777777" w:rsidR="008F527D" w:rsidRPr="00E32EAC" w:rsidRDefault="008F527D" w:rsidP="00B35C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2EAC">
              <w:rPr>
                <w:rFonts w:ascii="Times New Roman" w:hAnsi="Times New Roman" w:cs="Times New Roman"/>
                <w:b/>
                <w:sz w:val="28"/>
                <w:szCs w:val="28"/>
              </w:rPr>
              <w:t>А.В.00001-01 33 01-1</w:t>
            </w:r>
          </w:p>
          <w:p w14:paraId="5CCE72BD" w14:textId="77777777" w:rsidR="008F527D" w:rsidRPr="00E32EAC" w:rsidRDefault="008F527D" w:rsidP="00B35C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2EAC">
              <w:rPr>
                <w:rFonts w:ascii="Times New Roman" w:hAnsi="Times New Roman" w:cs="Times New Roman"/>
                <w:b/>
                <w:sz w:val="28"/>
                <w:szCs w:val="28"/>
              </w:rPr>
              <w:t>(вид носителя данных)</w:t>
            </w:r>
          </w:p>
          <w:p w14:paraId="3879E82F" w14:textId="3131BB86" w:rsidR="008F527D" w:rsidRDefault="008F527D" w:rsidP="00B35C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EAC">
              <w:rPr>
                <w:rFonts w:ascii="Times New Roman" w:hAnsi="Times New Roman" w:cs="Times New Roman"/>
                <w:b/>
                <w:sz w:val="28"/>
                <w:szCs w:val="28"/>
              </w:rPr>
              <w:t>Листов 4</w:t>
            </w:r>
          </w:p>
        </w:tc>
      </w:tr>
    </w:tbl>
    <w:p w14:paraId="0F7C0F3B" w14:textId="5113B6AF" w:rsidR="001F3F80" w:rsidRDefault="001F3F8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35C81" w14:paraId="3D969587" w14:textId="77777777" w:rsidTr="00B35C81">
        <w:tc>
          <w:tcPr>
            <w:tcW w:w="10456" w:type="dxa"/>
          </w:tcPr>
          <w:p w14:paraId="32A9F7DD" w14:textId="47B0095C" w:rsidR="00B35C81" w:rsidRDefault="00B35C81" w:rsidP="00B35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2025</w:t>
            </w:r>
          </w:p>
        </w:tc>
      </w:tr>
      <w:tr w:rsidR="00B35C81" w14:paraId="11A06E31" w14:textId="77777777" w:rsidTr="00B35C81">
        <w:tc>
          <w:tcPr>
            <w:tcW w:w="10456" w:type="dxa"/>
          </w:tcPr>
          <w:p w14:paraId="54F33761" w14:textId="64B69D5C" w:rsidR="00B35C81" w:rsidRDefault="00B35C81" w:rsidP="00B35C8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Литера</w:t>
            </w:r>
          </w:p>
        </w:tc>
      </w:tr>
    </w:tbl>
    <w:p w14:paraId="13AD6636" w14:textId="7E36CFCC" w:rsidR="00B35C81" w:rsidRDefault="00B35C8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1"/>
        <w:gridCol w:w="2193"/>
        <w:gridCol w:w="2614"/>
        <w:gridCol w:w="2614"/>
        <w:gridCol w:w="2614"/>
      </w:tblGrid>
      <w:tr w:rsidR="00B35C81" w14:paraId="51E34F63" w14:textId="77777777" w:rsidTr="00B35C81">
        <w:tc>
          <w:tcPr>
            <w:tcW w:w="5228" w:type="dxa"/>
            <w:gridSpan w:val="3"/>
          </w:tcPr>
          <w:p w14:paraId="4F34E206" w14:textId="706D01A1" w:rsidR="00B35C81" w:rsidRDefault="00B35C81" w:rsidP="00313F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</w:tc>
        <w:tc>
          <w:tcPr>
            <w:tcW w:w="5228" w:type="dxa"/>
            <w:gridSpan w:val="2"/>
          </w:tcPr>
          <w:p w14:paraId="3ACFD320" w14:textId="5E5DC161" w:rsidR="00B35C81" w:rsidRDefault="00B35C81" w:rsidP="00313F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</w:tc>
      </w:tr>
      <w:tr w:rsidR="00B35C81" w14:paraId="1E0FE9D6" w14:textId="77777777" w:rsidTr="00B35C81">
        <w:tc>
          <w:tcPr>
            <w:tcW w:w="5228" w:type="dxa"/>
            <w:gridSpan w:val="3"/>
          </w:tcPr>
          <w:p w14:paraId="18695DDD" w14:textId="5FB3F446" w:rsidR="00B35C81" w:rsidRDefault="00D87D58" w:rsidP="00313F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 ТРПО</w:t>
            </w:r>
          </w:p>
        </w:tc>
        <w:tc>
          <w:tcPr>
            <w:tcW w:w="5228" w:type="dxa"/>
            <w:gridSpan w:val="2"/>
          </w:tcPr>
          <w:p w14:paraId="1D42930C" w14:textId="5DA4C461" w:rsidR="00B35C81" w:rsidRDefault="00B35C81" w:rsidP="00313F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Начальник управления</w:t>
            </w:r>
          </w:p>
        </w:tc>
      </w:tr>
      <w:tr w:rsidR="00D87D58" w14:paraId="3484C796" w14:textId="77777777" w:rsidTr="008C45B7">
        <w:tc>
          <w:tcPr>
            <w:tcW w:w="2614" w:type="dxa"/>
            <w:gridSpan w:val="2"/>
          </w:tcPr>
          <w:p w14:paraId="1BBB95B2" w14:textId="77777777" w:rsidR="00D87D58" w:rsidRDefault="00D87D58" w:rsidP="00E634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Личная</w:t>
            </w:r>
          </w:p>
          <w:p w14:paraId="34D7867C" w14:textId="1970E987" w:rsidR="00D87D58" w:rsidRDefault="00D87D58" w:rsidP="00E634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614" w:type="dxa"/>
          </w:tcPr>
          <w:p w14:paraId="554A76BA" w14:textId="77777777" w:rsidR="00D87D58" w:rsidRDefault="00D87D58" w:rsidP="00E634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Расшифровка</w:t>
            </w:r>
          </w:p>
          <w:p w14:paraId="7AA05E18" w14:textId="7EB5F6A3" w:rsidR="00D87D58" w:rsidRDefault="00D87D58" w:rsidP="00E634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  <w:tc>
          <w:tcPr>
            <w:tcW w:w="2614" w:type="dxa"/>
          </w:tcPr>
          <w:p w14:paraId="5699BAF5" w14:textId="77777777" w:rsidR="00D87D58" w:rsidRDefault="00D87D58" w:rsidP="00E634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Личная</w:t>
            </w:r>
          </w:p>
          <w:p w14:paraId="1D1DE4A1" w14:textId="58F3C8D3" w:rsidR="00D87D58" w:rsidRDefault="00D87D58" w:rsidP="00E634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614" w:type="dxa"/>
          </w:tcPr>
          <w:p w14:paraId="5A357B07" w14:textId="77777777" w:rsidR="00D87D58" w:rsidRDefault="00D87D58" w:rsidP="00E634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Расшифровка</w:t>
            </w:r>
          </w:p>
          <w:p w14:paraId="7546B46E" w14:textId="739F55AC" w:rsidR="00D87D58" w:rsidRDefault="00D87D58" w:rsidP="00E634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</w:tr>
      <w:tr w:rsidR="00D87D58" w14:paraId="2C19B914" w14:textId="77777777" w:rsidTr="00444917">
        <w:tc>
          <w:tcPr>
            <w:tcW w:w="5228" w:type="dxa"/>
            <w:gridSpan w:val="3"/>
          </w:tcPr>
          <w:p w14:paraId="386F4D38" w14:textId="325113F0" w:rsidR="00D87D58" w:rsidRDefault="00D87D58" w:rsidP="00313F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05.09.25</w:t>
            </w:r>
          </w:p>
        </w:tc>
        <w:tc>
          <w:tcPr>
            <w:tcW w:w="5228" w:type="dxa"/>
            <w:gridSpan w:val="2"/>
          </w:tcPr>
          <w:p w14:paraId="04397A69" w14:textId="4FB0522D" w:rsidR="00D87D58" w:rsidRDefault="00D87D58" w:rsidP="00313F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05.09.25</w:t>
            </w:r>
          </w:p>
        </w:tc>
      </w:tr>
      <w:tr w:rsidR="00D87D58" w14:paraId="15A021DE" w14:textId="77777777" w:rsidTr="00B4044F">
        <w:tc>
          <w:tcPr>
            <w:tcW w:w="10456" w:type="dxa"/>
            <w:gridSpan w:val="5"/>
          </w:tcPr>
          <w:p w14:paraId="076054C1" w14:textId="41217358" w:rsidR="00D87D58" w:rsidRDefault="00D87D58" w:rsidP="00313F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СЕРВИС ДЛЯ ЗАПИСИ К ВРАЧУ ЧЕРЕЗ СМАРТФОН</w:t>
            </w:r>
          </w:p>
        </w:tc>
      </w:tr>
      <w:tr w:rsidR="00D87D58" w14:paraId="47262890" w14:textId="77777777" w:rsidTr="00B4044F">
        <w:tc>
          <w:tcPr>
            <w:tcW w:w="10456" w:type="dxa"/>
            <w:gridSpan w:val="5"/>
          </w:tcPr>
          <w:p w14:paraId="089044EA" w14:textId="77777777" w:rsidR="00D87D58" w:rsidRDefault="00D87D58" w:rsidP="00313F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Загрузчик</w:t>
            </w:r>
          </w:p>
          <w:p w14:paraId="460A8B39" w14:textId="77777777" w:rsidR="00D87D58" w:rsidRDefault="00D87D58" w:rsidP="00313F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Руководство программиста</w:t>
            </w:r>
          </w:p>
          <w:p w14:paraId="7A241B17" w14:textId="77777777" w:rsidR="00D87D58" w:rsidRDefault="00D87D58" w:rsidP="00313F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 УТВЕРЖДЕНИЯ</w:t>
            </w:r>
          </w:p>
          <w:p w14:paraId="414DED1B" w14:textId="77777777" w:rsidR="00D87D58" w:rsidRDefault="00D87D58" w:rsidP="00313F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01-1-ЛУ</w:t>
            </w:r>
          </w:p>
          <w:p w14:paraId="74336AFD" w14:textId="77777777" w:rsidR="00D87D58" w:rsidRDefault="00D87D58" w:rsidP="00313F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  <w:p w14:paraId="27F6EE71" w14:textId="07030BB3" w:rsidR="00D87D58" w:rsidRDefault="00D87D58" w:rsidP="00313F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Листов 2</w:t>
            </w:r>
          </w:p>
        </w:tc>
      </w:tr>
      <w:tr w:rsidR="00D87D58" w14:paraId="2AE7AC7F" w14:textId="77777777" w:rsidTr="0056338D">
        <w:tc>
          <w:tcPr>
            <w:tcW w:w="5228" w:type="dxa"/>
            <w:gridSpan w:val="3"/>
          </w:tcPr>
          <w:p w14:paraId="7DC47C06" w14:textId="64B6819F" w:rsidR="00D87D58" w:rsidRDefault="00D87D58" w:rsidP="00313F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</w:tc>
        <w:tc>
          <w:tcPr>
            <w:tcW w:w="5228" w:type="dxa"/>
            <w:gridSpan w:val="2"/>
          </w:tcPr>
          <w:p w14:paraId="1600895C" w14:textId="77777777" w:rsidR="00D87D58" w:rsidRDefault="00D87D58" w:rsidP="00313F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Представители</w:t>
            </w:r>
          </w:p>
          <w:p w14:paraId="49CBCF97" w14:textId="3F2E96E9" w:rsidR="00D87D58" w:rsidRDefault="00D87D58" w:rsidP="00313F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Предприятия-разработчика</w:t>
            </w:r>
          </w:p>
        </w:tc>
      </w:tr>
      <w:tr w:rsidR="00D87D58" w14:paraId="42BCDCDD" w14:textId="77777777" w:rsidTr="0056338D">
        <w:tc>
          <w:tcPr>
            <w:tcW w:w="5228" w:type="dxa"/>
            <w:gridSpan w:val="3"/>
          </w:tcPr>
          <w:p w14:paraId="4F4B7055" w14:textId="663CD1E6" w:rsidR="00D87D58" w:rsidRDefault="00313FDE" w:rsidP="00313F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 ТРПО</w:t>
            </w:r>
          </w:p>
        </w:tc>
        <w:tc>
          <w:tcPr>
            <w:tcW w:w="5228" w:type="dxa"/>
            <w:gridSpan w:val="2"/>
          </w:tcPr>
          <w:p w14:paraId="1C2140BA" w14:textId="66837C74" w:rsidR="00D87D58" w:rsidRDefault="00313FDE" w:rsidP="00313F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организации</w:t>
            </w:r>
          </w:p>
        </w:tc>
      </w:tr>
      <w:tr w:rsidR="00E634C8" w14:paraId="7F6D1912" w14:textId="77777777" w:rsidTr="00E634C8">
        <w:tc>
          <w:tcPr>
            <w:tcW w:w="421" w:type="dxa"/>
          </w:tcPr>
          <w:p w14:paraId="43872F1B" w14:textId="657A7F71" w:rsidR="00E634C8" w:rsidRDefault="00E634C8" w:rsidP="00E634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3" w:type="dxa"/>
          </w:tcPr>
          <w:p w14:paraId="445B598B" w14:textId="0CAB6C57" w:rsidR="00E634C8" w:rsidRDefault="00E634C8" w:rsidP="00E634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Личная</w:t>
            </w:r>
          </w:p>
          <w:p w14:paraId="69E9F69C" w14:textId="2778121B" w:rsidR="00E634C8" w:rsidRDefault="00E634C8" w:rsidP="00E634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614" w:type="dxa"/>
          </w:tcPr>
          <w:p w14:paraId="3999C5A6" w14:textId="77777777" w:rsidR="00E634C8" w:rsidRDefault="00E634C8" w:rsidP="00E634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Расшифровка</w:t>
            </w:r>
          </w:p>
          <w:p w14:paraId="7D1502C5" w14:textId="5DBABEC4" w:rsidR="00E634C8" w:rsidRDefault="00E634C8" w:rsidP="00E634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  <w:tc>
          <w:tcPr>
            <w:tcW w:w="2614" w:type="dxa"/>
          </w:tcPr>
          <w:p w14:paraId="3151A395" w14:textId="77777777" w:rsidR="00E634C8" w:rsidRDefault="00E634C8" w:rsidP="00E634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Личная</w:t>
            </w:r>
          </w:p>
          <w:p w14:paraId="43401F38" w14:textId="2FF7581C" w:rsidR="00E634C8" w:rsidRDefault="00E634C8" w:rsidP="00E634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614" w:type="dxa"/>
          </w:tcPr>
          <w:p w14:paraId="38FC67F2" w14:textId="77777777" w:rsidR="00E634C8" w:rsidRDefault="00E634C8" w:rsidP="00E634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Расшифровка</w:t>
            </w:r>
          </w:p>
          <w:p w14:paraId="2A184072" w14:textId="60F6686F" w:rsidR="00E634C8" w:rsidRDefault="00E634C8" w:rsidP="00E634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</w:tr>
      <w:tr w:rsidR="00313FDE" w14:paraId="661E7EC1" w14:textId="77777777" w:rsidTr="00D1446B">
        <w:tc>
          <w:tcPr>
            <w:tcW w:w="5228" w:type="dxa"/>
            <w:gridSpan w:val="3"/>
          </w:tcPr>
          <w:p w14:paraId="3CE06855" w14:textId="2645F1A1" w:rsidR="00313FDE" w:rsidRDefault="00313FDE" w:rsidP="00313F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05.09.25</w:t>
            </w:r>
          </w:p>
        </w:tc>
        <w:tc>
          <w:tcPr>
            <w:tcW w:w="5228" w:type="dxa"/>
            <w:gridSpan w:val="2"/>
          </w:tcPr>
          <w:p w14:paraId="4DAC4D4E" w14:textId="2C583C9D" w:rsidR="00313FDE" w:rsidRDefault="00313FDE" w:rsidP="00313F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05.09.25</w:t>
            </w:r>
          </w:p>
        </w:tc>
      </w:tr>
      <w:tr w:rsidR="00313FDE" w14:paraId="06E903A3" w14:textId="77777777" w:rsidTr="00D1446B">
        <w:tc>
          <w:tcPr>
            <w:tcW w:w="5228" w:type="dxa"/>
            <w:gridSpan w:val="3"/>
          </w:tcPr>
          <w:p w14:paraId="5BB0439F" w14:textId="77777777" w:rsidR="00313FDE" w:rsidRDefault="00313FDE" w:rsidP="00313F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8" w:type="dxa"/>
            <w:gridSpan w:val="2"/>
          </w:tcPr>
          <w:p w14:paraId="141F1157" w14:textId="0BFF0556" w:rsidR="00313FDE" w:rsidRDefault="00313FDE" w:rsidP="00313F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разработки</w:t>
            </w:r>
          </w:p>
        </w:tc>
      </w:tr>
      <w:tr w:rsidR="00313FDE" w14:paraId="5C6420D3" w14:textId="77777777" w:rsidTr="00852601">
        <w:tc>
          <w:tcPr>
            <w:tcW w:w="5228" w:type="dxa"/>
            <w:gridSpan w:val="3"/>
          </w:tcPr>
          <w:p w14:paraId="66180D54" w14:textId="77777777" w:rsidR="00313FDE" w:rsidRDefault="00313FDE" w:rsidP="00313F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4" w:type="dxa"/>
          </w:tcPr>
          <w:p w14:paraId="75E48B73" w14:textId="77777777" w:rsidR="00313FDE" w:rsidRDefault="00313FDE" w:rsidP="00E634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Личная</w:t>
            </w:r>
          </w:p>
          <w:p w14:paraId="5C46C0A1" w14:textId="4616FFD3" w:rsidR="00313FDE" w:rsidRDefault="00313FDE" w:rsidP="00E634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614" w:type="dxa"/>
          </w:tcPr>
          <w:p w14:paraId="6F915591" w14:textId="77777777" w:rsidR="00313FDE" w:rsidRDefault="00313FDE" w:rsidP="00E634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Расшифровка</w:t>
            </w:r>
          </w:p>
          <w:p w14:paraId="43C44A53" w14:textId="1ED4D865" w:rsidR="00313FDE" w:rsidRDefault="00313FDE" w:rsidP="00E634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</w:tr>
      <w:tr w:rsidR="00313FDE" w14:paraId="378925F7" w14:textId="77777777" w:rsidTr="00D1446B">
        <w:tc>
          <w:tcPr>
            <w:tcW w:w="5228" w:type="dxa"/>
            <w:gridSpan w:val="3"/>
          </w:tcPr>
          <w:p w14:paraId="256FD95A" w14:textId="77777777" w:rsidR="00313FDE" w:rsidRDefault="00313FDE" w:rsidP="00313F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8" w:type="dxa"/>
            <w:gridSpan w:val="2"/>
          </w:tcPr>
          <w:p w14:paraId="4EF21129" w14:textId="5A7940BA" w:rsidR="00313FDE" w:rsidRDefault="00313FDE" w:rsidP="00313F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05.09.25</w:t>
            </w:r>
          </w:p>
        </w:tc>
      </w:tr>
      <w:tr w:rsidR="00313FDE" w14:paraId="327D6268" w14:textId="77777777" w:rsidTr="00D1446B">
        <w:tc>
          <w:tcPr>
            <w:tcW w:w="5228" w:type="dxa"/>
            <w:gridSpan w:val="3"/>
          </w:tcPr>
          <w:p w14:paraId="7405D6A8" w14:textId="77777777" w:rsidR="00313FDE" w:rsidRDefault="00313FDE" w:rsidP="00313F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8" w:type="dxa"/>
            <w:gridSpan w:val="2"/>
          </w:tcPr>
          <w:p w14:paraId="1F08DFC6" w14:textId="10D05ECD" w:rsidR="00313FDE" w:rsidRDefault="00313FDE" w:rsidP="00313F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</w:tr>
      <w:tr w:rsidR="00313FDE" w14:paraId="66111234" w14:textId="77777777" w:rsidTr="00575098">
        <w:tc>
          <w:tcPr>
            <w:tcW w:w="5228" w:type="dxa"/>
            <w:gridSpan w:val="3"/>
          </w:tcPr>
          <w:p w14:paraId="655FE672" w14:textId="77777777" w:rsidR="00313FDE" w:rsidRDefault="00313FDE" w:rsidP="00313F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4" w:type="dxa"/>
          </w:tcPr>
          <w:p w14:paraId="0D0217EB" w14:textId="77777777" w:rsidR="00313FDE" w:rsidRDefault="00313FDE" w:rsidP="00E634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Личная</w:t>
            </w:r>
          </w:p>
          <w:p w14:paraId="2BA8327E" w14:textId="46FBC936" w:rsidR="00313FDE" w:rsidRDefault="00313FDE" w:rsidP="00E634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614" w:type="dxa"/>
          </w:tcPr>
          <w:p w14:paraId="1BCC0ECC" w14:textId="77777777" w:rsidR="00313FDE" w:rsidRDefault="00313FDE" w:rsidP="00E634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Расшифровка</w:t>
            </w:r>
          </w:p>
          <w:p w14:paraId="2B1880C7" w14:textId="58D37A11" w:rsidR="00313FDE" w:rsidRDefault="00313FDE" w:rsidP="00E634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</w:tr>
      <w:tr w:rsidR="00313FDE" w14:paraId="3E905ADA" w14:textId="77777777" w:rsidTr="00D1446B">
        <w:tc>
          <w:tcPr>
            <w:tcW w:w="5228" w:type="dxa"/>
            <w:gridSpan w:val="3"/>
          </w:tcPr>
          <w:p w14:paraId="41DF421B" w14:textId="77777777" w:rsidR="00313FDE" w:rsidRDefault="00313FDE" w:rsidP="00313F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8" w:type="dxa"/>
            <w:gridSpan w:val="2"/>
          </w:tcPr>
          <w:p w14:paraId="2CF7EEC9" w14:textId="0E32B9F6" w:rsidR="00313FDE" w:rsidRDefault="00313FDE" w:rsidP="00313F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05.09.25</w:t>
            </w:r>
          </w:p>
        </w:tc>
      </w:tr>
      <w:tr w:rsidR="00313FDE" w14:paraId="469C53B1" w14:textId="77777777" w:rsidTr="00D1446B">
        <w:tc>
          <w:tcPr>
            <w:tcW w:w="5228" w:type="dxa"/>
            <w:gridSpan w:val="3"/>
          </w:tcPr>
          <w:p w14:paraId="7EC5B3D9" w14:textId="77777777" w:rsidR="00313FDE" w:rsidRDefault="00313FDE" w:rsidP="00313F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8" w:type="dxa"/>
            <w:gridSpan w:val="2"/>
          </w:tcPr>
          <w:p w14:paraId="019184B2" w14:textId="0F51D902" w:rsidR="00313FDE" w:rsidRDefault="00313FDE" w:rsidP="00313F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Нормоконтролер</w:t>
            </w:r>
            <w:proofErr w:type="spellEnd"/>
          </w:p>
        </w:tc>
      </w:tr>
      <w:tr w:rsidR="00313FDE" w14:paraId="0C513AA3" w14:textId="77777777" w:rsidTr="00D62D47">
        <w:tc>
          <w:tcPr>
            <w:tcW w:w="5228" w:type="dxa"/>
            <w:gridSpan w:val="3"/>
          </w:tcPr>
          <w:p w14:paraId="571783E9" w14:textId="77777777" w:rsidR="00313FDE" w:rsidRDefault="00313FDE" w:rsidP="00313F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4" w:type="dxa"/>
          </w:tcPr>
          <w:p w14:paraId="383145BD" w14:textId="77777777" w:rsidR="00313FDE" w:rsidRDefault="00313FDE" w:rsidP="00E634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Личная</w:t>
            </w:r>
          </w:p>
          <w:p w14:paraId="3FCB5A3E" w14:textId="302A2DCA" w:rsidR="00313FDE" w:rsidRDefault="00313FDE" w:rsidP="00E634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614" w:type="dxa"/>
          </w:tcPr>
          <w:p w14:paraId="0D01029F" w14:textId="77777777" w:rsidR="00313FDE" w:rsidRDefault="00313FDE" w:rsidP="00E634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Расшифровка</w:t>
            </w:r>
          </w:p>
          <w:p w14:paraId="3C2C58A3" w14:textId="115ED4DF" w:rsidR="00313FDE" w:rsidRDefault="00313FDE" w:rsidP="00E634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</w:tr>
      <w:tr w:rsidR="00313FDE" w14:paraId="248EA7EB" w14:textId="77777777" w:rsidTr="00D1446B">
        <w:tc>
          <w:tcPr>
            <w:tcW w:w="5228" w:type="dxa"/>
            <w:gridSpan w:val="3"/>
          </w:tcPr>
          <w:p w14:paraId="5090EB4D" w14:textId="77777777" w:rsidR="00313FDE" w:rsidRDefault="00313FDE" w:rsidP="00313F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8" w:type="dxa"/>
            <w:gridSpan w:val="2"/>
          </w:tcPr>
          <w:p w14:paraId="629FB925" w14:textId="2C4E5D26" w:rsidR="00313FDE" w:rsidRDefault="00313FDE" w:rsidP="00313F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05.09.25</w:t>
            </w:r>
          </w:p>
        </w:tc>
      </w:tr>
      <w:tr w:rsidR="00E634C8" w14:paraId="68E3FFE8" w14:textId="77777777" w:rsidTr="00F53927">
        <w:tc>
          <w:tcPr>
            <w:tcW w:w="10456" w:type="dxa"/>
            <w:gridSpan w:val="5"/>
          </w:tcPr>
          <w:p w14:paraId="41FB832C" w14:textId="3E4D738D" w:rsidR="00E634C8" w:rsidRDefault="00E634C8" w:rsidP="00313F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2025</w:t>
            </w:r>
          </w:p>
        </w:tc>
      </w:tr>
      <w:tr w:rsidR="00E634C8" w14:paraId="6A39A0BD" w14:textId="77777777" w:rsidTr="00E01EB3">
        <w:tc>
          <w:tcPr>
            <w:tcW w:w="10456" w:type="dxa"/>
            <w:gridSpan w:val="5"/>
          </w:tcPr>
          <w:p w14:paraId="3B8B4DEF" w14:textId="3C6C5BAB" w:rsidR="00E634C8" w:rsidRDefault="00E634C8" w:rsidP="00E634C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Литера</w:t>
            </w:r>
          </w:p>
        </w:tc>
      </w:tr>
    </w:tbl>
    <w:p w14:paraId="17CECF6E" w14:textId="77777777" w:rsidR="00B35C81" w:rsidRDefault="00B35C81">
      <w:pPr>
        <w:rPr>
          <w:rFonts w:ascii="Times New Roman" w:hAnsi="Times New Roman" w:cs="Times New Roman"/>
          <w:sz w:val="28"/>
          <w:szCs w:val="28"/>
        </w:rPr>
      </w:pPr>
    </w:p>
    <w:p w14:paraId="70570472" w14:textId="53FC5DF5" w:rsidR="00B35C81" w:rsidRDefault="00B35C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E732EA" w14:textId="49E4F9FC" w:rsidR="00915E32" w:rsidRPr="00EA18A4" w:rsidRDefault="00FB0F6A" w:rsidP="00D504FD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18A4">
        <w:rPr>
          <w:rFonts w:ascii="Times New Roman" w:hAnsi="Times New Roman" w:cs="Times New Roman"/>
          <w:sz w:val="28"/>
          <w:szCs w:val="28"/>
        </w:rPr>
        <w:t>ВВЕДЕНИЕ</w:t>
      </w:r>
    </w:p>
    <w:p w14:paraId="45990842" w14:textId="77777777" w:rsidR="00EA18A4" w:rsidRPr="00D504FD" w:rsidRDefault="00EA18A4" w:rsidP="00D504FD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4FD">
        <w:rPr>
          <w:rFonts w:ascii="Times New Roman" w:hAnsi="Times New Roman" w:cs="Times New Roman"/>
          <w:sz w:val="28"/>
          <w:szCs w:val="28"/>
        </w:rPr>
        <w:t>Программа «Сервис для записи ко врачу». Должна использоваться на смартфонах пользователями с целью удобной записи в медицинское учреждение к нужному специалисту.</w:t>
      </w:r>
    </w:p>
    <w:p w14:paraId="1ADEB03C" w14:textId="77777777" w:rsidR="00D504FD" w:rsidRDefault="00D504FD" w:rsidP="00D504FD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ОСНОВАНИЯ ДЛЯ РАЗРАБОТКИ</w:t>
      </w:r>
    </w:p>
    <w:p w14:paraId="6C1BA29E" w14:textId="77777777" w:rsidR="00D504FD" w:rsidRPr="00D504FD" w:rsidRDefault="00D504FD" w:rsidP="00D504FD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04FD">
        <w:rPr>
          <w:rFonts w:ascii="Times New Roman" w:hAnsi="Times New Roman" w:cs="Times New Roman"/>
          <w:sz w:val="28"/>
          <w:szCs w:val="28"/>
        </w:rPr>
        <w:t>Практическая работа №1.</w:t>
      </w:r>
    </w:p>
    <w:p w14:paraId="7B3A89C5" w14:textId="77777777" w:rsidR="00D504FD" w:rsidRDefault="00D504FD" w:rsidP="00D504FD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РАЗРАБОТКИ</w:t>
      </w:r>
    </w:p>
    <w:p w14:paraId="0FC44CDF" w14:textId="77777777" w:rsidR="00D504FD" w:rsidRDefault="00D504FD" w:rsidP="00D504FD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Функциональное назначение программного продукта – наличие</w:t>
      </w:r>
      <w:r w:rsidR="008F60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возможности записаться ко врачу</w:t>
      </w:r>
      <w:r w:rsidR="008F60B0">
        <w:rPr>
          <w:rFonts w:ascii="Times New Roman" w:hAnsi="Times New Roman" w:cs="Times New Roman"/>
          <w:sz w:val="28"/>
          <w:szCs w:val="28"/>
        </w:rPr>
        <w:t xml:space="preserve"> и установка записи в системе медицинского учреждения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C5B5B0" w14:textId="77777777" w:rsidR="008F60B0" w:rsidRDefault="00D504FD" w:rsidP="008F60B0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Эксплуатационное назначение </w:t>
      </w:r>
      <w:r w:rsidR="008F60B0">
        <w:rPr>
          <w:rFonts w:ascii="Times New Roman" w:hAnsi="Times New Roman" w:cs="Times New Roman"/>
          <w:sz w:val="28"/>
          <w:szCs w:val="28"/>
        </w:rPr>
        <w:t>программного продукта – создание удобного интерфейса для пользователя, с помощью которого можно легко записаться к нужному врачу.</w:t>
      </w:r>
    </w:p>
    <w:p w14:paraId="53D8275C" w14:textId="77777777" w:rsidR="008F60B0" w:rsidRDefault="008F60B0" w:rsidP="008F60B0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ПРОГРАММЕ</w:t>
      </w:r>
    </w:p>
    <w:p w14:paraId="266AC92B" w14:textId="77777777" w:rsidR="008F60B0" w:rsidRDefault="00B43D90" w:rsidP="008F60B0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ф</w:t>
      </w:r>
      <w:r w:rsidR="008F60B0">
        <w:rPr>
          <w:rFonts w:ascii="Times New Roman" w:hAnsi="Times New Roman" w:cs="Times New Roman"/>
          <w:sz w:val="28"/>
          <w:szCs w:val="28"/>
        </w:rPr>
        <w:t>ункциональны</w:t>
      </w:r>
      <w:r>
        <w:rPr>
          <w:rFonts w:ascii="Times New Roman" w:hAnsi="Times New Roman" w:cs="Times New Roman"/>
          <w:sz w:val="28"/>
          <w:szCs w:val="28"/>
        </w:rPr>
        <w:t>м</w:t>
      </w:r>
      <w:r w:rsidR="008F60B0">
        <w:rPr>
          <w:rFonts w:ascii="Times New Roman" w:hAnsi="Times New Roman" w:cs="Times New Roman"/>
          <w:sz w:val="28"/>
          <w:szCs w:val="28"/>
        </w:rPr>
        <w:t xml:space="preserve"> характеристик</w:t>
      </w:r>
      <w:r>
        <w:rPr>
          <w:rFonts w:ascii="Times New Roman" w:hAnsi="Times New Roman" w:cs="Times New Roman"/>
          <w:sz w:val="28"/>
          <w:szCs w:val="28"/>
        </w:rPr>
        <w:t>ам</w:t>
      </w:r>
    </w:p>
    <w:p w14:paraId="69B43ACE" w14:textId="500FEC26" w:rsidR="008F60B0" w:rsidRDefault="00B43D90" w:rsidP="008F60B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поля входа в аккаунт или поля регистрации</w:t>
      </w:r>
      <w:r w:rsidR="00F3687C">
        <w:rPr>
          <w:rFonts w:ascii="Times New Roman" w:hAnsi="Times New Roman" w:cs="Times New Roman"/>
          <w:sz w:val="28"/>
          <w:szCs w:val="28"/>
        </w:rPr>
        <w:t xml:space="preserve"> с указанием личных данных (паспорт, полис и т. д.)</w:t>
      </w:r>
      <w:r w:rsidRPr="00B43D90">
        <w:rPr>
          <w:rFonts w:ascii="Times New Roman" w:hAnsi="Times New Roman" w:cs="Times New Roman"/>
          <w:sz w:val="28"/>
          <w:szCs w:val="28"/>
        </w:rPr>
        <w:t>;</w:t>
      </w:r>
    </w:p>
    <w:p w14:paraId="4240D5EA" w14:textId="77777777" w:rsidR="00B43D90" w:rsidRDefault="00B43D90" w:rsidP="008F60B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возможности зайти в личный кабинет, в котором будет храниться история посещений медицинских учреждений, выписанное врачом лечение и рекомендации</w:t>
      </w:r>
      <w:r w:rsidRPr="00B43D90">
        <w:rPr>
          <w:rFonts w:ascii="Times New Roman" w:hAnsi="Times New Roman" w:cs="Times New Roman"/>
          <w:sz w:val="28"/>
          <w:szCs w:val="28"/>
        </w:rPr>
        <w:t>;</w:t>
      </w:r>
    </w:p>
    <w:p w14:paraId="4C5B4D1F" w14:textId="77777777" w:rsidR="00B43D90" w:rsidRDefault="00B43D90" w:rsidP="008F60B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возможности выбора нужного медицинского учреждения, врача и даты приема</w:t>
      </w:r>
      <w:r w:rsidRPr="00B43D90">
        <w:rPr>
          <w:rFonts w:ascii="Times New Roman" w:hAnsi="Times New Roman" w:cs="Times New Roman"/>
          <w:sz w:val="28"/>
          <w:szCs w:val="28"/>
        </w:rPr>
        <w:t>;</w:t>
      </w:r>
    </w:p>
    <w:p w14:paraId="65AA734E" w14:textId="4034BABE" w:rsidR="00B43D90" w:rsidRDefault="00B43D90" w:rsidP="00B43D9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вкладки с записями на прием, внутри которой можно полностью узнать информацию о нужном приеме и с возможностью отмены записи</w:t>
      </w:r>
      <w:r w:rsidR="005B0AC7" w:rsidRPr="005B0AC7">
        <w:rPr>
          <w:rFonts w:ascii="Times New Roman" w:hAnsi="Times New Roman" w:cs="Times New Roman"/>
          <w:sz w:val="28"/>
          <w:szCs w:val="28"/>
        </w:rPr>
        <w:t>;</w:t>
      </w:r>
      <w:r w:rsidRPr="00B43D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9EF87C" w14:textId="24BD3FCC" w:rsidR="00F3687C" w:rsidRDefault="005B0AC7" w:rsidP="00F3687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F3687C">
        <w:rPr>
          <w:rFonts w:ascii="Times New Roman" w:hAnsi="Times New Roman" w:cs="Times New Roman"/>
          <w:sz w:val="28"/>
          <w:szCs w:val="28"/>
        </w:rPr>
        <w:t>должн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F3687C">
        <w:rPr>
          <w:rFonts w:ascii="Times New Roman" w:hAnsi="Times New Roman" w:cs="Times New Roman"/>
          <w:sz w:val="28"/>
          <w:szCs w:val="28"/>
        </w:rPr>
        <w:t xml:space="preserve"> регулярно получать актуальную информацию из медучреждений</w:t>
      </w:r>
      <w:r w:rsidR="00F3687C" w:rsidRPr="00F3687C">
        <w:rPr>
          <w:rFonts w:ascii="Times New Roman" w:hAnsi="Times New Roman" w:cs="Times New Roman"/>
          <w:sz w:val="28"/>
          <w:szCs w:val="28"/>
        </w:rPr>
        <w:t>;</w:t>
      </w:r>
    </w:p>
    <w:p w14:paraId="5F32BCC2" w14:textId="6DD95671" w:rsidR="005B0AC7" w:rsidRPr="00F3687C" w:rsidRDefault="005B0AC7" w:rsidP="00F3687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сохранять данные пользователей в базу данных.</w:t>
      </w:r>
    </w:p>
    <w:p w14:paraId="57165765" w14:textId="77777777" w:rsidR="00B43D90" w:rsidRDefault="00B43D90" w:rsidP="00B43D90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надежности</w:t>
      </w:r>
    </w:p>
    <w:p w14:paraId="0F23924A" w14:textId="77777777" w:rsidR="00B43D90" w:rsidRDefault="00597F2F" w:rsidP="00597F2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не должен иметь возможность записи к одному и тому же врачу в одну дату более чем 2 раза</w:t>
      </w:r>
      <w:r w:rsidRPr="00597F2F">
        <w:rPr>
          <w:rFonts w:ascii="Times New Roman" w:hAnsi="Times New Roman" w:cs="Times New Roman"/>
          <w:sz w:val="28"/>
          <w:szCs w:val="28"/>
        </w:rPr>
        <w:t>;</w:t>
      </w:r>
    </w:p>
    <w:p w14:paraId="3F5305C3" w14:textId="7E72C8A0" w:rsidR="00E14D4F" w:rsidRDefault="00F3687C" w:rsidP="00E14D4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не должен иметь </w:t>
      </w:r>
      <w:r w:rsidR="00EA0CAF">
        <w:rPr>
          <w:rFonts w:ascii="Times New Roman" w:hAnsi="Times New Roman" w:cs="Times New Roman"/>
          <w:sz w:val="28"/>
          <w:szCs w:val="28"/>
        </w:rPr>
        <w:t>возможности регистрации более одного аккаунта с одними и теми же документами</w:t>
      </w:r>
      <w:r w:rsidR="00EA0CAF" w:rsidRPr="00EA0CAF">
        <w:rPr>
          <w:rFonts w:ascii="Times New Roman" w:hAnsi="Times New Roman" w:cs="Times New Roman"/>
          <w:sz w:val="28"/>
          <w:szCs w:val="28"/>
        </w:rPr>
        <w:t>.</w:t>
      </w:r>
    </w:p>
    <w:p w14:paraId="67CBC539" w14:textId="22E0F591" w:rsidR="00C16E99" w:rsidRDefault="00E14D4F" w:rsidP="00C16E99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эксплуатации</w:t>
      </w:r>
    </w:p>
    <w:p w14:paraId="573E87C2" w14:textId="0EAA17B4" w:rsidR="00C16E99" w:rsidRDefault="00846445" w:rsidP="00C16E99">
      <w:pPr>
        <w:spacing w:line="360" w:lineRule="auto"/>
        <w:ind w:left="720"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 функционировать на</w:t>
      </w:r>
      <w:r w:rsidR="007626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смартфон</w:t>
      </w:r>
      <w:r w:rsidR="007626BC">
        <w:rPr>
          <w:rFonts w:ascii="Times New Roman" w:hAnsi="Times New Roman" w:cs="Times New Roman"/>
          <w:sz w:val="28"/>
          <w:szCs w:val="28"/>
        </w:rPr>
        <w:t>ах и</w:t>
      </w:r>
      <w:r>
        <w:rPr>
          <w:rFonts w:ascii="Times New Roman" w:hAnsi="Times New Roman" w:cs="Times New Roman"/>
          <w:sz w:val="28"/>
          <w:szCs w:val="28"/>
        </w:rPr>
        <w:t xml:space="preserve"> планшет</w:t>
      </w:r>
      <w:r w:rsidR="007626BC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26BC">
        <w:rPr>
          <w:rFonts w:ascii="Times New Roman" w:hAnsi="Times New Roman" w:cs="Times New Roman"/>
          <w:sz w:val="28"/>
          <w:szCs w:val="28"/>
        </w:rPr>
        <w:t xml:space="preserve">с </w:t>
      </w:r>
      <w:r w:rsidR="007626BC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7626B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подключением в интернет.</w:t>
      </w:r>
    </w:p>
    <w:p w14:paraId="5D1A2F58" w14:textId="7DFA712B" w:rsidR="00846445" w:rsidRDefault="00846445" w:rsidP="00846445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</w:p>
    <w:p w14:paraId="1A5090B6" w14:textId="330DBDA2" w:rsidR="007626BC" w:rsidRPr="007626BC" w:rsidRDefault="007626BC" w:rsidP="007626BC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</w:t>
      </w:r>
      <w:r>
        <w:rPr>
          <w:rFonts w:ascii="Times New Roman" w:hAnsi="Times New Roman" w:cs="Times New Roman"/>
          <w:sz w:val="28"/>
          <w:szCs w:val="28"/>
          <w:lang w:val="en-US"/>
        </w:rPr>
        <w:t>Android 8+;</w:t>
      </w:r>
    </w:p>
    <w:p w14:paraId="4A08E454" w14:textId="20072C8E" w:rsidR="007626BC" w:rsidRPr="007626BC" w:rsidRDefault="007626BC" w:rsidP="007626BC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к интернету</w:t>
      </w:r>
      <w:r w:rsidR="005B0AC7">
        <w:rPr>
          <w:rFonts w:ascii="Times New Roman" w:hAnsi="Times New Roman" w:cs="Times New Roman"/>
          <w:sz w:val="28"/>
          <w:szCs w:val="28"/>
        </w:rPr>
        <w:t>.</w:t>
      </w:r>
    </w:p>
    <w:p w14:paraId="6CD72ECA" w14:textId="6B8FF4C8" w:rsidR="00846445" w:rsidRDefault="00846445" w:rsidP="00846445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</w:p>
    <w:p w14:paraId="1F71705E" w14:textId="4EC55778" w:rsidR="00846445" w:rsidRDefault="005B0AC7" w:rsidP="00846445">
      <w:pPr>
        <w:spacing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быть реализована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>
        <w:rPr>
          <w:rFonts w:ascii="Times New Roman" w:hAnsi="Times New Roman" w:cs="Times New Roman"/>
          <w:sz w:val="28"/>
          <w:szCs w:val="28"/>
        </w:rPr>
        <w:t xml:space="preserve"> и СУБД </w:t>
      </w:r>
      <w:r>
        <w:rPr>
          <w:rFonts w:ascii="Times New Roman" w:hAnsi="Times New Roman" w:cs="Times New Roman"/>
          <w:sz w:val="28"/>
          <w:szCs w:val="28"/>
          <w:lang w:val="en-US"/>
        </w:rPr>
        <w:t>MSSQL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31CBF0" w14:textId="6D781205" w:rsidR="005B0AC7" w:rsidRDefault="005B0AC7" w:rsidP="005B0AC7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маркировке и упаковке</w:t>
      </w:r>
    </w:p>
    <w:p w14:paraId="7BFD82F3" w14:textId="19032918" w:rsidR="005B0AC7" w:rsidRDefault="005B0AC7" w:rsidP="005B0AC7">
      <w:pPr>
        <w:spacing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требуется.</w:t>
      </w:r>
    </w:p>
    <w:p w14:paraId="6CAEA9D3" w14:textId="7455AF4D" w:rsidR="005B0AC7" w:rsidRDefault="005B0AC7" w:rsidP="005B0AC7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</w:p>
    <w:p w14:paraId="7E388574" w14:textId="153C08AE" w:rsidR="005B0AC7" w:rsidRDefault="005B0AC7" w:rsidP="005B0AC7">
      <w:pPr>
        <w:spacing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требуется.</w:t>
      </w:r>
    </w:p>
    <w:p w14:paraId="3046A0A1" w14:textId="5F9BD7B1" w:rsidR="005B0AC7" w:rsidRDefault="005B0AC7" w:rsidP="005B0AC7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Специальные требования</w:t>
      </w:r>
    </w:p>
    <w:p w14:paraId="5B408885" w14:textId="2AE042B2" w:rsidR="005B0AC7" w:rsidRDefault="005B0AC7" w:rsidP="005B0AC7">
      <w:pPr>
        <w:pStyle w:val="a3"/>
        <w:spacing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требуется.</w:t>
      </w:r>
    </w:p>
    <w:p w14:paraId="0E914C1C" w14:textId="33614A38" w:rsidR="00F70D30" w:rsidRDefault="00F70D30" w:rsidP="00F70D30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ПРОГРАММНОЙ ДОКУМЕНТАЦИИ</w:t>
      </w:r>
    </w:p>
    <w:p w14:paraId="721663A7" w14:textId="77777777" w:rsidR="00F70D30" w:rsidRDefault="00F70D30" w:rsidP="00F70D30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состав программной документации должно входить техническое задание.</w:t>
      </w:r>
    </w:p>
    <w:p w14:paraId="7A7497B3" w14:textId="1C389776" w:rsidR="00F70D30" w:rsidRDefault="00F70D30" w:rsidP="00F70D30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ТЕХНИКО-ЭКОНОМИЧЕСКИЕ ПОКАЗАТЕЛИ</w:t>
      </w:r>
    </w:p>
    <w:p w14:paraId="68F7D9CC" w14:textId="5D1FCD7F" w:rsidR="00A106D3" w:rsidRDefault="000D4720" w:rsidP="00A106D3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позволит быстро находить нужное медучреждение (государственное и частное) и осуществлять запись на прием</w:t>
      </w:r>
      <w:r w:rsidR="00A106D3">
        <w:rPr>
          <w:rFonts w:ascii="Times New Roman" w:hAnsi="Times New Roman" w:cs="Times New Roman"/>
          <w:sz w:val="28"/>
          <w:szCs w:val="28"/>
        </w:rPr>
        <w:t xml:space="preserve"> без траты времени на поиск в браузере</w:t>
      </w:r>
      <w:r>
        <w:rPr>
          <w:rFonts w:ascii="Times New Roman" w:hAnsi="Times New Roman" w:cs="Times New Roman"/>
          <w:sz w:val="28"/>
          <w:szCs w:val="28"/>
        </w:rPr>
        <w:t>. Наличие рекламы и подписки для ее скрытия позволит окупать затраты.</w:t>
      </w:r>
    </w:p>
    <w:p w14:paraId="3F91970F" w14:textId="0FE9DC85" w:rsidR="00A106D3" w:rsidRDefault="00A106D3" w:rsidP="00A106D3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СТАДИИ И ЭТАПЫ РАЗРАБОТКИ</w:t>
      </w:r>
    </w:p>
    <w:p w14:paraId="658B097F" w14:textId="680E92C2" w:rsidR="00A106D3" w:rsidRDefault="00A106D3" w:rsidP="00A106D3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должна проводиться в пять стадий:</w:t>
      </w:r>
    </w:p>
    <w:p w14:paraId="22529127" w14:textId="2FB49DDC" w:rsidR="00A106D3" w:rsidRDefault="00A106D3" w:rsidP="00A106D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анализ и написание технического задания</w:t>
      </w:r>
      <w:r w:rsidRPr="00A106D3">
        <w:rPr>
          <w:rFonts w:ascii="Times New Roman" w:hAnsi="Times New Roman" w:cs="Times New Roman"/>
          <w:sz w:val="28"/>
          <w:szCs w:val="28"/>
        </w:rPr>
        <w:t>;</w:t>
      </w:r>
    </w:p>
    <w:p w14:paraId="154731A4" w14:textId="3F18C0FC" w:rsidR="00A106D3" w:rsidRPr="00A106D3" w:rsidRDefault="00A106D3" w:rsidP="00A106D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тестов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862EF6" w14:textId="33B06900" w:rsidR="00A106D3" w:rsidRDefault="00A106D3" w:rsidP="00A106D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B7A138" w14:textId="11B8FC98" w:rsidR="00A106D3" w:rsidRDefault="00A106D3" w:rsidP="00A106D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B07426" w14:textId="16D6BE23" w:rsidR="00A106D3" w:rsidRPr="00F23F88" w:rsidRDefault="00A106D3" w:rsidP="00A106D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A8E3C9B" w14:textId="4F5C3310" w:rsidR="00F23F88" w:rsidRPr="00F23F88" w:rsidRDefault="00F23F88" w:rsidP="00F23F88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ПОРЯДОК КОНТРОЛЯ И ПРИЕМКИ</w:t>
      </w:r>
    </w:p>
    <w:p w14:paraId="6027DFB9" w14:textId="34592784" w:rsidR="00F23F88" w:rsidRDefault="00F23F88" w:rsidP="00F23F88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проходит тестирование и сдается преподавателю.</w:t>
      </w:r>
    </w:p>
    <w:p w14:paraId="4FAB5C77" w14:textId="75EC4C7D" w:rsidR="00F23F88" w:rsidRDefault="00F23F88" w:rsidP="00F23F88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</w:t>
      </w:r>
    </w:p>
    <w:p w14:paraId="6741F819" w14:textId="49AA36A5" w:rsidR="00F23F88" w:rsidRDefault="00F23F88" w:rsidP="00F23F88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Используемые документы</w:t>
      </w:r>
    </w:p>
    <w:p w14:paraId="561CF7B7" w14:textId="7C23DCB1" w:rsidR="00F23F88" w:rsidRPr="00F23F88" w:rsidRDefault="00F23F88" w:rsidP="00F23F88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3F88">
        <w:rPr>
          <w:rFonts w:ascii="Times New Roman" w:hAnsi="Times New Roman" w:cs="Times New Roman"/>
          <w:sz w:val="28"/>
          <w:szCs w:val="28"/>
        </w:rPr>
        <w:t>ГОСТ ЕСПД 19.201-78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94895E" w14:textId="062FCBA4" w:rsidR="00F23F88" w:rsidRPr="00F23F88" w:rsidRDefault="00F23F88" w:rsidP="00F23F88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3F88">
        <w:rPr>
          <w:rFonts w:ascii="Times New Roman" w:hAnsi="Times New Roman" w:cs="Times New Roman"/>
          <w:sz w:val="28"/>
          <w:szCs w:val="28"/>
        </w:rPr>
        <w:t>ГОСТ ЕСПД 19.106-78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ABC2B8" w14:textId="0762DE49" w:rsidR="00F23F88" w:rsidRPr="00F23F88" w:rsidRDefault="00F23F88" w:rsidP="00F23F88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3F88">
        <w:rPr>
          <w:rFonts w:ascii="Times New Roman" w:hAnsi="Times New Roman" w:cs="Times New Roman"/>
          <w:sz w:val="28"/>
          <w:szCs w:val="28"/>
        </w:rPr>
        <w:t>ГОСТ ЕСПД 19.104-78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F4B3A5" w14:textId="386C7D24" w:rsidR="00F23F88" w:rsidRPr="00F23F88" w:rsidRDefault="00F23F88" w:rsidP="00F23F88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3F88">
        <w:rPr>
          <w:rFonts w:ascii="Times New Roman" w:hAnsi="Times New Roman" w:cs="Times New Roman"/>
          <w:sz w:val="28"/>
          <w:szCs w:val="28"/>
        </w:rPr>
        <w:t>ГОСТ ЕСКД 2.301-68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F23F88" w:rsidRPr="00F23F88" w:rsidSect="00BE0A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4B3DD" w14:textId="77777777" w:rsidR="00AF2915" w:rsidRDefault="00AF2915" w:rsidP="001F3F80">
      <w:pPr>
        <w:spacing w:after="0" w:line="240" w:lineRule="auto"/>
      </w:pPr>
      <w:r>
        <w:separator/>
      </w:r>
    </w:p>
  </w:endnote>
  <w:endnote w:type="continuationSeparator" w:id="0">
    <w:p w14:paraId="30A5E766" w14:textId="77777777" w:rsidR="00AF2915" w:rsidRDefault="00AF2915" w:rsidP="001F3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8B152" w14:textId="77777777" w:rsidR="006F2705" w:rsidRDefault="006F270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DEFEE" w14:textId="77777777" w:rsidR="006F2705" w:rsidRDefault="006F270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FCE" w14:textId="77777777" w:rsidR="006F2705" w:rsidRDefault="006F270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DCEFA" w14:textId="77777777" w:rsidR="00AF2915" w:rsidRDefault="00AF2915" w:rsidP="001F3F80">
      <w:pPr>
        <w:spacing w:after="0" w:line="240" w:lineRule="auto"/>
      </w:pPr>
      <w:r>
        <w:separator/>
      </w:r>
    </w:p>
  </w:footnote>
  <w:footnote w:type="continuationSeparator" w:id="0">
    <w:p w14:paraId="0FB87DEF" w14:textId="77777777" w:rsidR="00AF2915" w:rsidRDefault="00AF2915" w:rsidP="001F3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D4C22" w14:textId="77777777" w:rsidR="006F2705" w:rsidRDefault="006F270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DE298" w14:textId="77777777" w:rsidR="006F2705" w:rsidRDefault="006F270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E4335" w14:textId="77777777" w:rsidR="006F2705" w:rsidRDefault="006F270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17BA9"/>
    <w:multiLevelType w:val="multilevel"/>
    <w:tmpl w:val="1F1831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1157A2D"/>
    <w:multiLevelType w:val="hybridMultilevel"/>
    <w:tmpl w:val="9BB88DD0"/>
    <w:lvl w:ilvl="0" w:tplc="93BAB2A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DF280C"/>
    <w:multiLevelType w:val="hybridMultilevel"/>
    <w:tmpl w:val="0F241674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B8D60A9"/>
    <w:multiLevelType w:val="hybridMultilevel"/>
    <w:tmpl w:val="5678AA04"/>
    <w:lvl w:ilvl="0" w:tplc="DD7803F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3B9A4070"/>
    <w:multiLevelType w:val="hybridMultilevel"/>
    <w:tmpl w:val="C082C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1103E"/>
    <w:multiLevelType w:val="hybridMultilevel"/>
    <w:tmpl w:val="8F901E02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4851BF5"/>
    <w:multiLevelType w:val="hybridMultilevel"/>
    <w:tmpl w:val="FA66C372"/>
    <w:lvl w:ilvl="0" w:tplc="90467AE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73A72A14"/>
    <w:multiLevelType w:val="hybridMultilevel"/>
    <w:tmpl w:val="A4D4FBC4"/>
    <w:lvl w:ilvl="0" w:tplc="FFA60C2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788C760E"/>
    <w:multiLevelType w:val="hybridMultilevel"/>
    <w:tmpl w:val="788C30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1D5492"/>
    <w:multiLevelType w:val="hybridMultilevel"/>
    <w:tmpl w:val="49CC8348"/>
    <w:lvl w:ilvl="0" w:tplc="203A92F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7"/>
  </w:num>
  <w:num w:numId="8">
    <w:abstractNumId w:val="9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revisionView w:inkAnnotations="0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F6A"/>
    <w:rsid w:val="000D4720"/>
    <w:rsid w:val="001F3F80"/>
    <w:rsid w:val="00313FDE"/>
    <w:rsid w:val="00597F2F"/>
    <w:rsid w:val="005B0AC7"/>
    <w:rsid w:val="006F2705"/>
    <w:rsid w:val="007626BC"/>
    <w:rsid w:val="00846445"/>
    <w:rsid w:val="008F527D"/>
    <w:rsid w:val="008F60B0"/>
    <w:rsid w:val="00915E32"/>
    <w:rsid w:val="00A106D3"/>
    <w:rsid w:val="00AF2915"/>
    <w:rsid w:val="00B35C81"/>
    <w:rsid w:val="00B43D90"/>
    <w:rsid w:val="00BE0A8D"/>
    <w:rsid w:val="00C16E99"/>
    <w:rsid w:val="00D504FD"/>
    <w:rsid w:val="00D87D58"/>
    <w:rsid w:val="00E14D4F"/>
    <w:rsid w:val="00E32EAC"/>
    <w:rsid w:val="00E634C8"/>
    <w:rsid w:val="00EA0CAF"/>
    <w:rsid w:val="00EA18A4"/>
    <w:rsid w:val="00EC567E"/>
    <w:rsid w:val="00F23F88"/>
    <w:rsid w:val="00F3687C"/>
    <w:rsid w:val="00F70D30"/>
    <w:rsid w:val="00FB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10D276"/>
  <w15:chartTrackingRefBased/>
  <w15:docId w15:val="{F1A105CF-735B-4CEA-AF79-10E807551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F6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F3F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F3F80"/>
  </w:style>
  <w:style w:type="paragraph" w:styleId="a6">
    <w:name w:val="footer"/>
    <w:basedOn w:val="a"/>
    <w:link w:val="a7"/>
    <w:uiPriority w:val="99"/>
    <w:unhideWhenUsed/>
    <w:rsid w:val="001F3F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F3F80"/>
  </w:style>
  <w:style w:type="table" w:styleId="a8">
    <w:name w:val="Table Grid"/>
    <w:basedOn w:val="a1"/>
    <w:uiPriority w:val="39"/>
    <w:rsid w:val="00BE0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6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st310-08</dc:creator>
  <cp:keywords/>
  <dc:description/>
  <cp:lastModifiedBy>st310-08</cp:lastModifiedBy>
  <cp:revision>3</cp:revision>
  <dcterms:created xsi:type="dcterms:W3CDTF">2025-09-03T04:02:00Z</dcterms:created>
  <dcterms:modified xsi:type="dcterms:W3CDTF">2025-09-05T09:00:00Z</dcterms:modified>
</cp:coreProperties>
</file>