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B3528" w14:textId="77777777" w:rsidR="002C4389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3AC1C0D" wp14:editId="0CBD000F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A3F790" w14:textId="77777777" w:rsidR="002C4389" w:rsidRDefault="002C4389" w:rsidP="002C438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0193E6" w14:textId="77777777" w:rsidR="002C4389" w:rsidRDefault="002C4389" w:rsidP="002C438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AC1C0D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EA3F790" w14:textId="77777777" w:rsidR="002C4389" w:rsidRDefault="002C4389" w:rsidP="002C438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720193E6" w14:textId="77777777" w:rsidR="002C4389" w:rsidRDefault="002C4389" w:rsidP="002C43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8" o:title="эмблема ЕКТС 2009"/>
                    </v:shape>
                  </v:group>
                </v:group>
              </v:group>
            </w:pict>
          </mc:Fallback>
        </mc:AlternateContent>
      </w:r>
    </w:p>
    <w:p w14:paraId="77D3395D" w14:textId="77777777" w:rsidR="002C4389" w:rsidRPr="00156A8F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7D4C8BF5" w14:textId="77777777" w:rsidR="002C4389" w:rsidRPr="0021341D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7CA23AD9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B898FB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D1C2A8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25690B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3BA5D0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4D5BC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98577A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0B66B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42EB34" w14:textId="77777777" w:rsidR="002C4389" w:rsidRPr="0021341D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461CE8" w14:textId="77777777" w:rsidR="002C4389" w:rsidRPr="0021341D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CFC328" w14:textId="77777777" w:rsidR="002C4389" w:rsidRPr="00921A22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197E84F7" w14:textId="77777777" w:rsidR="002C4389" w:rsidRPr="00156A8F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25BFAA62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F84359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3C8DB2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148968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E826E9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29981A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BD0704" w14:textId="77777777" w:rsidR="002C4389" w:rsidRPr="00156A8F" w:rsidRDefault="002C4389" w:rsidP="002C43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C32209" w14:textId="6DE24931" w:rsidR="002C4389" w:rsidRPr="0021341D" w:rsidRDefault="002C4389" w:rsidP="002C438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Ворошилов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CFD773B" w14:textId="77777777" w:rsidR="002C4389" w:rsidRPr="0021341D" w:rsidRDefault="002C4389" w:rsidP="002C438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62D3E29B" w14:textId="77777777" w:rsidR="002C4389" w:rsidRDefault="002C4389" w:rsidP="002C438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Мирошниченко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Г.В.</w:t>
      </w:r>
      <w:proofErr w:type="gramEnd"/>
    </w:p>
    <w:p w14:paraId="75A93BC8" w14:textId="77777777" w:rsidR="002C4389" w:rsidRDefault="002C4389" w:rsidP="002C43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786761F0" w14:textId="06378ECF" w:rsidR="002C4389" w:rsidRPr="002C4389" w:rsidRDefault="002C4389" w:rsidP="002C4389">
          <w:pPr>
            <w:pStyle w:val="ad"/>
            <w:spacing w:after="120"/>
            <w:jc w:val="center"/>
            <w:rPr>
              <w:rStyle w:val="10"/>
              <w:lang w:val="ru-RU"/>
            </w:rPr>
          </w:pPr>
          <w:r w:rsidRPr="002C4389">
            <w:rPr>
              <w:rStyle w:val="10"/>
              <w:lang w:val="ru-RU"/>
            </w:rPr>
            <w:t>С</w:t>
          </w:r>
          <w:r>
            <w:rPr>
              <w:rStyle w:val="10"/>
              <w:lang w:val="ru-RU"/>
            </w:rPr>
            <w:t>о</w:t>
          </w:r>
          <w:r w:rsidRPr="002C4389">
            <w:rPr>
              <w:rStyle w:val="10"/>
              <w:lang w:val="ru-RU"/>
            </w:rPr>
            <w:t>держани</w:t>
          </w:r>
          <w:r>
            <w:rPr>
              <w:rStyle w:val="10"/>
              <w:lang w:val="ru-RU"/>
            </w:rPr>
            <w:t>е</w:t>
          </w:r>
        </w:p>
        <w:p w14:paraId="31251ED0" w14:textId="77777777" w:rsidR="002C4389" w:rsidRPr="00275AA0" w:rsidRDefault="002C4389" w:rsidP="002C4389">
          <w:pPr>
            <w:rPr>
              <w:lang w:val="ru-RU"/>
            </w:rPr>
          </w:pPr>
        </w:p>
        <w:p w14:paraId="781BD751" w14:textId="77777777" w:rsidR="002C4389" w:rsidRDefault="002C4389" w:rsidP="002C438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F2042BF" w14:textId="65F9E78D" w:rsidR="002C4389" w:rsidRDefault="002C4389" w:rsidP="002C43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Pr="00B63007">
              <w:rPr>
                <w:rStyle w:val="ac"/>
                <w:noProof/>
              </w:rPr>
              <w:t xml:space="preserve">1. </w:t>
            </w:r>
            <w:r w:rsidRPr="00B63007">
              <w:rPr>
                <w:rStyle w:val="ac"/>
                <w:rFonts w:cs="Times New Roman"/>
                <w:b/>
                <w:noProof/>
              </w:rPr>
              <w:t xml:space="preserve">Задание №1 </w:t>
            </w:r>
            <w:r>
              <w:rPr>
                <w:rFonts w:cs="Times New Roman"/>
                <w:b/>
                <w:szCs w:val="28"/>
              </w:rPr>
              <w:t>Приложение</w:t>
            </w:r>
            <w:r w:rsidRPr="00B63007">
              <w:rPr>
                <w:rStyle w:val="ac"/>
                <w:rFonts w:cs="Times New Roman"/>
                <w:b/>
                <w:noProof/>
              </w:rPr>
              <w:t xml:space="preserve"> </w:t>
            </w:r>
            <w:r>
              <w:rPr>
                <w:rFonts w:cs="Times New Roman"/>
                <w:b/>
                <w:szCs w:val="28"/>
              </w:rPr>
              <w:t>«</w:t>
            </w:r>
            <w:r w:rsidRPr="002C4389">
              <w:rPr>
                <w:rFonts w:cs="Times New Roman"/>
                <w:b/>
                <w:szCs w:val="28"/>
              </w:rPr>
              <w:t>Оператор мобильной связи</w:t>
            </w:r>
            <w:r>
              <w:rPr>
                <w:rFonts w:cs="Times New Roman"/>
                <w:b/>
                <w:szCs w:val="28"/>
              </w:rPr>
              <w:t>»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</w:t>
            </w:r>
          </w:hyperlink>
        </w:p>
        <w:p w14:paraId="73AD9132" w14:textId="6BBB41DC" w:rsidR="002C4389" w:rsidRDefault="002C4389" w:rsidP="002C43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Pr="00B63007">
              <w:rPr>
                <w:rStyle w:val="ac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63007">
              <w:rPr>
                <w:rStyle w:val="ac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</w:t>
            </w:r>
          </w:hyperlink>
        </w:p>
        <w:p w14:paraId="64A81603" w14:textId="217AFFAB" w:rsidR="002C4389" w:rsidRDefault="002C4389" w:rsidP="002C43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Pr="00B63007">
              <w:rPr>
                <w:rStyle w:val="ac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63007">
              <w:rPr>
                <w:rStyle w:val="ac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</w:t>
            </w:r>
          </w:hyperlink>
        </w:p>
        <w:p w14:paraId="1F614BD5" w14:textId="029E6D18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Pr="00B63007">
              <w:rPr>
                <w:rStyle w:val="ac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</w:t>
            </w:r>
          </w:hyperlink>
        </w:p>
        <w:p w14:paraId="72A6DC94" w14:textId="77777777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Pr="00B63007">
              <w:rPr>
                <w:rStyle w:val="ac"/>
                <w:rFonts w:cs="Times New Roman"/>
                <w:noProof/>
              </w:rPr>
              <w:t>1.4 Алгоритм решения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06690E6F" w14:textId="2E8C70BD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Pr="00B63007">
              <w:rPr>
                <w:rStyle w:val="ac"/>
                <w:rFonts w:cs="Times New Roman"/>
                <w:noProof/>
              </w:rPr>
              <w:t>1.5 Используемые биб</w:t>
            </w:r>
            <w:r w:rsidRPr="00B63007">
              <w:rPr>
                <w:rStyle w:val="ac"/>
                <w:rFonts w:cs="Times New Roman"/>
                <w:noProof/>
              </w:rPr>
              <w:t>л</w:t>
            </w:r>
            <w:r w:rsidRPr="00B63007">
              <w:rPr>
                <w:rStyle w:val="ac"/>
                <w:rFonts w:cs="Times New Roman"/>
                <w:noProof/>
              </w:rPr>
              <w:t>иотеки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25</w:t>
            </w:r>
          </w:hyperlink>
        </w:p>
        <w:p w14:paraId="075B64C3" w14:textId="4D0F3C98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Pr="00B63007">
              <w:rPr>
                <w:rStyle w:val="ac"/>
                <w:rFonts w:cs="Times New Roman"/>
                <w:noProof/>
              </w:rPr>
              <w:t>1.6 Тестовые</w:t>
            </w:r>
            <w:r w:rsidRPr="00B63007">
              <w:rPr>
                <w:rStyle w:val="ac"/>
                <w:rFonts w:cs="Times New Roman"/>
                <w:noProof/>
              </w:rPr>
              <w:t xml:space="preserve"> </w:t>
            </w:r>
            <w:r w:rsidRPr="00B63007">
              <w:rPr>
                <w:rStyle w:val="ac"/>
                <w:rFonts w:cs="Times New Roman"/>
                <w:noProof/>
              </w:rPr>
              <w:t>случаи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25</w:t>
            </w:r>
          </w:hyperlink>
        </w:p>
        <w:p w14:paraId="5835354D" w14:textId="36468FC7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Pr="00B63007">
              <w:rPr>
                <w:rStyle w:val="ac"/>
                <w:rFonts w:cs="Times New Roman"/>
                <w:noProof/>
              </w:rPr>
              <w:t>1.7 Используемые ин</w:t>
            </w:r>
            <w:r w:rsidRPr="00B63007">
              <w:rPr>
                <w:rStyle w:val="ac"/>
                <w:rFonts w:cs="Times New Roman"/>
                <w:noProof/>
              </w:rPr>
              <w:t>с</w:t>
            </w:r>
            <w:r w:rsidRPr="00B63007">
              <w:rPr>
                <w:rStyle w:val="ac"/>
                <w:rFonts w:cs="Times New Roman"/>
                <w:noProof/>
              </w:rPr>
              <w:t>трументы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31</w:t>
            </w:r>
          </w:hyperlink>
        </w:p>
        <w:p w14:paraId="0C4AA81D" w14:textId="45400725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Pr="00B63007">
              <w:rPr>
                <w:rStyle w:val="ac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31</w:t>
            </w:r>
          </w:hyperlink>
        </w:p>
        <w:p w14:paraId="27200B8C" w14:textId="6186313D" w:rsidR="002C4389" w:rsidRDefault="002C4389" w:rsidP="002C43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Pr="00B63007">
              <w:rPr>
                <w:rStyle w:val="ac"/>
                <w:rFonts w:cs="Times New Roman"/>
                <w:noProof/>
              </w:rPr>
              <w:t>1.9 Приложение (pr scr</w:t>
            </w:r>
            <w:r w:rsidRPr="00B63007">
              <w:rPr>
                <w:rStyle w:val="ac"/>
                <w:rFonts w:cs="Times New Roman"/>
                <w:noProof/>
              </w:rPr>
              <w:t>e</w:t>
            </w:r>
            <w:r w:rsidRPr="00B63007">
              <w:rPr>
                <w:rStyle w:val="ac"/>
                <w:rFonts w:cs="Times New Roman"/>
                <w:noProof/>
              </w:rPr>
              <w:t>en экранов)</w:t>
            </w:r>
            <w:r>
              <w:rPr>
                <w:noProof/>
                <w:webHidden/>
              </w:rPr>
              <w:tab/>
            </w:r>
            <w:r w:rsidR="00513B5F">
              <w:rPr>
                <w:noProof/>
                <w:webHidden/>
              </w:rPr>
              <w:t>35</w:t>
            </w:r>
          </w:hyperlink>
        </w:p>
        <w:p w14:paraId="1367B761" w14:textId="77777777" w:rsidR="002C4389" w:rsidRPr="0021341D" w:rsidRDefault="002C4389" w:rsidP="002C4389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0CF2BC96" w14:textId="77777777" w:rsidR="002C4389" w:rsidRDefault="002C4389" w:rsidP="002C4389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73990BF" w14:textId="77777777" w:rsidR="002C4389" w:rsidRDefault="002C4389" w:rsidP="002C4389">
      <w:pPr>
        <w:jc w:val="center"/>
        <w:rPr>
          <w:rFonts w:cs="Times New Roman"/>
          <w:szCs w:val="28"/>
        </w:rPr>
      </w:pPr>
    </w:p>
    <w:p w14:paraId="5672C973" w14:textId="34AE3EA9" w:rsidR="002C4389" w:rsidRPr="002C4389" w:rsidRDefault="002C4389" w:rsidP="002C4389">
      <w:pPr>
        <w:pStyle w:val="1"/>
        <w:rPr>
          <w:rFonts w:cs="Times New Roman"/>
          <w:color w:val="auto"/>
          <w:sz w:val="28"/>
          <w:szCs w:val="28"/>
          <w:lang w:val="ru-RU"/>
        </w:rPr>
      </w:pPr>
      <w:bookmarkStart w:id="0" w:name="_Toc118960339"/>
      <w:r w:rsidRPr="002C4389">
        <w:rPr>
          <w:sz w:val="28"/>
          <w:szCs w:val="28"/>
          <w:lang w:val="ru-RU"/>
        </w:rPr>
        <w:t>1</w:t>
      </w:r>
      <w:r w:rsidRPr="002C4389">
        <w:rPr>
          <w:lang w:val="ru-RU"/>
        </w:rPr>
        <w:t xml:space="preserve">. </w:t>
      </w:r>
      <w:r w:rsidRPr="002C4389">
        <w:rPr>
          <w:rFonts w:cs="Times New Roman"/>
          <w:b/>
          <w:color w:val="auto"/>
          <w:sz w:val="28"/>
          <w:szCs w:val="28"/>
          <w:lang w:val="ru-RU"/>
        </w:rPr>
        <w:t>Задание №1 Приложение «Оператор мобильной связи:»</w:t>
      </w:r>
      <w:bookmarkEnd w:id="0"/>
    </w:p>
    <w:p w14:paraId="0CA7275C" w14:textId="77777777" w:rsidR="002C4389" w:rsidRDefault="002C4389" w:rsidP="002C4389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3A47CD5E" w14:textId="5A137FC5" w:rsidR="002C4389" w:rsidRPr="00AC3F9A" w:rsidRDefault="002C438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Написать программу, которая </w:t>
      </w:r>
      <w:r w:rsidR="00AC3F9A">
        <w:rPr>
          <w:rFonts w:ascii="Times New Roman" w:hAnsi="Times New Roman" w:cs="Times New Roman"/>
          <w:sz w:val="28"/>
          <w:szCs w:val="28"/>
          <w:lang w:val="ru-RU"/>
        </w:rPr>
        <w:t xml:space="preserve">дает ввести и вывести данные об Операторах и Продвинутых Операторах, а также рассчитывает их качество. Требуется использование </w:t>
      </w:r>
      <w:r w:rsidR="00AC3F9A">
        <w:rPr>
          <w:rFonts w:ascii="Times New Roman" w:hAnsi="Times New Roman" w:cs="Times New Roman"/>
          <w:sz w:val="28"/>
          <w:szCs w:val="28"/>
        </w:rPr>
        <w:t>LINQ</w:t>
      </w:r>
      <w:r w:rsidR="00AC3F9A">
        <w:rPr>
          <w:rFonts w:ascii="Times New Roman" w:hAnsi="Times New Roman" w:cs="Times New Roman"/>
          <w:sz w:val="28"/>
          <w:szCs w:val="28"/>
          <w:lang w:val="ru-RU"/>
        </w:rPr>
        <w:t>, коллекций и реализация тестов к методам.</w:t>
      </w:r>
    </w:p>
    <w:p w14:paraId="08DFB2DA" w14:textId="17191B1A" w:rsidR="007461E4" w:rsidRDefault="002C4389" w:rsidP="007461E4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Start w:id="3" w:name="_Toc118960342"/>
      <w:bookmarkEnd w:id="2"/>
    </w:p>
    <w:p w14:paraId="396683A5" w14:textId="7A793078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6456FEC" wp14:editId="4CB9A0DA">
            <wp:extent cx="3267075" cy="2228850"/>
            <wp:effectExtent l="0" t="0" r="9525" b="0"/>
            <wp:docPr id="85241066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066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B09" w14:textId="6CEC90A0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 w:rsidRPr="00513B5F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  <w:lang w:val="ru-RU"/>
        </w:rPr>
        <w:t>рис. 1</w:t>
      </w:r>
      <w:r w:rsidRPr="00513B5F">
        <w:rPr>
          <w:rFonts w:ascii="Times New Roman" w:hAnsi="Times New Roman" w:cs="Times New Roman"/>
          <w:lang w:val="ru-RU"/>
        </w:rPr>
        <w:t>)</w:t>
      </w:r>
    </w:p>
    <w:p w14:paraId="6300B54A" w14:textId="165E37FC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В решение входят:</w:t>
      </w:r>
    </w:p>
    <w:p w14:paraId="2510BA48" w14:textId="2A054429" w:rsidR="001C517B" w:rsidRPr="001C517B" w:rsidRDefault="001C517B" w:rsidP="001C517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C517B">
        <w:rPr>
          <w:rFonts w:ascii="Times New Roman" w:hAnsi="Times New Roman" w:cs="Times New Roman"/>
          <w:sz w:val="28"/>
          <w:szCs w:val="28"/>
        </w:rPr>
        <w:t>OperatorTests</w:t>
      </w:r>
      <w:proofErr w:type="spellEnd"/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 – тесты к методам классов</w:t>
      </w:r>
    </w:p>
    <w:p w14:paraId="127E3294" w14:textId="4A4FFEFF" w:rsidR="001C517B" w:rsidRPr="001C517B" w:rsidRDefault="001C517B" w:rsidP="001C517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C517B">
        <w:rPr>
          <w:rFonts w:ascii="Times New Roman" w:hAnsi="Times New Roman" w:cs="Times New Roman"/>
          <w:sz w:val="28"/>
          <w:szCs w:val="28"/>
        </w:rPr>
        <w:t>Zd</w:t>
      </w:r>
      <w:proofErr w:type="spellEnd"/>
      <w:r w:rsidRPr="001C517B">
        <w:rPr>
          <w:rFonts w:ascii="Times New Roman" w:hAnsi="Times New Roman" w:cs="Times New Roman"/>
          <w:sz w:val="28"/>
          <w:szCs w:val="28"/>
          <w:lang w:val="ru-RU"/>
        </w:rPr>
        <w:t>3_</w:t>
      </w:r>
      <w:proofErr w:type="spellStart"/>
      <w:r w:rsidRPr="001C517B">
        <w:rPr>
          <w:rFonts w:ascii="Times New Roman" w:hAnsi="Times New Roman" w:cs="Times New Roman"/>
          <w:sz w:val="28"/>
          <w:szCs w:val="28"/>
        </w:rPr>
        <w:t>voroshilov</w:t>
      </w:r>
      <w:proofErr w:type="spellEnd"/>
      <w:r w:rsidRPr="001C517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C517B">
        <w:rPr>
          <w:rFonts w:ascii="Times New Roman" w:hAnsi="Times New Roman" w:cs="Times New Roman"/>
          <w:sz w:val="28"/>
          <w:szCs w:val="28"/>
        </w:rPr>
        <w:t>a</w:t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 – проект с формой и классами</w:t>
      </w:r>
    </w:p>
    <w:p w14:paraId="7E829C10" w14:textId="32901DBE" w:rsidR="001C517B" w:rsidRPr="001C517B" w:rsidRDefault="001C517B" w:rsidP="001C517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</w:rPr>
        <w:t>Form</w:t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C517B">
        <w:rPr>
          <w:rFonts w:ascii="Times New Roman" w:hAnsi="Times New Roman" w:cs="Times New Roman"/>
          <w:sz w:val="28"/>
          <w:szCs w:val="28"/>
        </w:rPr>
        <w:t>cs</w:t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 – код из формы </w:t>
      </w:r>
    </w:p>
    <w:p w14:paraId="0598063A" w14:textId="0E60F226" w:rsidR="001C517B" w:rsidRPr="001C517B" w:rsidRDefault="001C517B" w:rsidP="001C517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C517B">
        <w:rPr>
          <w:rFonts w:ascii="Times New Roman" w:hAnsi="Times New Roman" w:cs="Times New Roman"/>
          <w:sz w:val="28"/>
          <w:szCs w:val="28"/>
        </w:rPr>
        <w:t>Operator.cs</w:t>
      </w:r>
      <w:proofErr w:type="spellEnd"/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 – класс Оператор</w:t>
      </w:r>
    </w:p>
    <w:p w14:paraId="67949DDE" w14:textId="7A7C1050" w:rsidR="001C517B" w:rsidRPr="001C517B" w:rsidRDefault="001C517B" w:rsidP="001C517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C517B">
        <w:rPr>
          <w:rFonts w:ascii="Times New Roman" w:hAnsi="Times New Roman" w:cs="Times New Roman"/>
          <w:sz w:val="28"/>
          <w:szCs w:val="28"/>
        </w:rPr>
        <w:t>BuffOperator</w:t>
      </w:r>
      <w:proofErr w:type="spellEnd"/>
      <w:r w:rsidRPr="001C517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C517B">
        <w:rPr>
          <w:rFonts w:ascii="Times New Roman" w:hAnsi="Times New Roman" w:cs="Times New Roman"/>
          <w:sz w:val="28"/>
          <w:szCs w:val="28"/>
        </w:rPr>
        <w:t>cs</w:t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 – класс Продвинутый Оператор</w:t>
      </w:r>
    </w:p>
    <w:p w14:paraId="096B6986" w14:textId="77777777" w:rsidR="002C4389" w:rsidRDefault="002C4389" w:rsidP="002C4389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3"/>
    </w:p>
    <w:p w14:paraId="620E2AD3" w14:textId="77777777" w:rsidR="001C517B" w:rsidRPr="001C517B" w:rsidRDefault="001C517B" w:rsidP="001C51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8960343"/>
      <w:r w:rsidRPr="001C517B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Форма</w:t>
      </w:r>
    </w:p>
    <w:p w14:paraId="548DD2D8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3F9A">
        <w:rPr>
          <w:noProof/>
        </w:rPr>
        <w:drawing>
          <wp:inline distT="0" distB="0" distL="0" distR="0" wp14:anchorId="511D39BA" wp14:editId="693C67D0">
            <wp:extent cx="2695575" cy="1095375"/>
            <wp:effectExtent l="0" t="0" r="9525" b="9525"/>
            <wp:docPr id="1324344941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6847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1B0" w14:textId="385BE30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2)</w:t>
      </w:r>
    </w:p>
    <w:p w14:paraId="5FDE7B6A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Инициализация формы.</w:t>
      </w:r>
    </w:p>
    <w:p w14:paraId="75316E44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>
        <w:rPr>
          <w:noProof/>
          <w14:ligatures w14:val="standardContextual"/>
        </w:rPr>
        <w:drawing>
          <wp:inline distT="0" distB="0" distL="0" distR="0" wp14:anchorId="4D678F32" wp14:editId="18ED5BF1">
            <wp:extent cx="5940425" cy="3677920"/>
            <wp:effectExtent l="0" t="0" r="3175" b="0"/>
            <wp:docPr id="204843684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67699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  <w14:ligatures w14:val="standardContextual"/>
        </w:rPr>
        <w:drawing>
          <wp:inline distT="0" distB="0" distL="0" distR="0" wp14:anchorId="64ECD9CE" wp14:editId="6D6CA8F2">
            <wp:extent cx="5940425" cy="3294380"/>
            <wp:effectExtent l="0" t="0" r="3175" b="1270"/>
            <wp:docPr id="45048028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51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04A" w14:textId="3A01DA23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 w:rsidRPr="00513B5F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  <w:lang w:val="ru-RU"/>
        </w:rPr>
        <w:t>рис. 3–4</w:t>
      </w:r>
      <w:r w:rsidRPr="00513B5F">
        <w:rPr>
          <w:rFonts w:ascii="Times New Roman" w:hAnsi="Times New Roman" w:cs="Times New Roman"/>
          <w:lang w:val="ru-RU"/>
        </w:rPr>
        <w:t>)</w:t>
      </w:r>
    </w:p>
    <w:p w14:paraId="046021F7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 в форме, который проверяет оператора на правильность ввода и определяет сколько данных введено, а после этого добавляет оператора в список операторов и выводит на таблицу.</w:t>
      </w:r>
    </w:p>
    <w:p w14:paraId="7703AC8F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C9A4871" wp14:editId="45DA130F">
            <wp:extent cx="4381500" cy="1438275"/>
            <wp:effectExtent l="0" t="0" r="0" b="9525"/>
            <wp:docPr id="7921612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902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4BED" w14:textId="7CF961E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5)</w:t>
      </w:r>
    </w:p>
    <w:p w14:paraId="62FFF41D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выводит всех операторов в таблицу.</w:t>
      </w:r>
    </w:p>
    <w:p w14:paraId="1044FAA5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19F19A" wp14:editId="305681E7">
            <wp:extent cx="4419600" cy="1314450"/>
            <wp:effectExtent l="0" t="0" r="0" b="0"/>
            <wp:docPr id="31877888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154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A96" w14:textId="07E06BC1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6)</w:t>
      </w:r>
    </w:p>
    <w:p w14:paraId="415033F4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выводит всех продвинутых операторов в таблицу.</w:t>
      </w:r>
    </w:p>
    <w:p w14:paraId="3CE5F155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C25669" wp14:editId="32D0CD17">
            <wp:extent cx="4076700" cy="2352675"/>
            <wp:effectExtent l="0" t="0" r="0" b="9525"/>
            <wp:docPr id="77253601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3601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846" w14:textId="32D8D68F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</w:t>
      </w:r>
      <w:r>
        <w:rPr>
          <w:rFonts w:ascii="Times New Roman" w:hAnsi="Times New Roman" w:cs="Times New Roman"/>
          <w:lang w:val="ru-RU"/>
        </w:rPr>
        <w:t>)</w:t>
      </w:r>
    </w:p>
    <w:p w14:paraId="5C680D9D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 проверки правильности ввода вещественных данных в форме.</w:t>
      </w:r>
    </w:p>
    <w:p w14:paraId="1EDF21AB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0C76CCB" wp14:editId="6DA56EDA">
            <wp:extent cx="5940425" cy="3030220"/>
            <wp:effectExtent l="0" t="0" r="3175" b="0"/>
            <wp:docPr id="87081078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4845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BA6B" w14:textId="5E13434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8</w:t>
      </w:r>
      <w:r>
        <w:rPr>
          <w:rFonts w:ascii="Times New Roman" w:hAnsi="Times New Roman" w:cs="Times New Roman"/>
          <w:lang w:val="ru-RU"/>
        </w:rPr>
        <w:t>)</w:t>
      </w:r>
    </w:p>
    <w:p w14:paraId="711B6A98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 в форме, который проверяет продвинутого оператора на правильность ввода и добавляет его в список продвинутых операторов и выводит на таблицу.</w:t>
      </w:r>
    </w:p>
    <w:p w14:paraId="43D54261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9A897E" wp14:editId="0999A0FC">
            <wp:extent cx="4171950" cy="2181225"/>
            <wp:effectExtent l="0" t="0" r="0" b="9525"/>
            <wp:docPr id="182645484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159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3DA1" w14:textId="6AFA4B14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9</w:t>
      </w:r>
      <w:r>
        <w:rPr>
          <w:rFonts w:ascii="Times New Roman" w:hAnsi="Times New Roman" w:cs="Times New Roman"/>
          <w:lang w:val="ru-RU"/>
        </w:rPr>
        <w:t>)</w:t>
      </w:r>
    </w:p>
    <w:p w14:paraId="67605223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проверяет, включено ли добавление полной информации</w:t>
      </w:r>
    </w:p>
    <w:p w14:paraId="753BECD1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5C1A0E9" wp14:editId="504701C8">
            <wp:extent cx="5334000" cy="3752850"/>
            <wp:effectExtent l="0" t="0" r="0" b="0"/>
            <wp:docPr id="136135821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712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9CB" w14:textId="4FC2171E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10</w:t>
      </w:r>
      <w:r>
        <w:rPr>
          <w:rFonts w:ascii="Times New Roman" w:hAnsi="Times New Roman" w:cs="Times New Roman"/>
          <w:lang w:val="ru-RU"/>
        </w:rPr>
        <w:t>)</w:t>
      </w:r>
    </w:p>
    <w:p w14:paraId="16F9018B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проверяет правильность ввода и удаляет оператора из списка и таблицы по названию.</w:t>
      </w:r>
    </w:p>
    <w:p w14:paraId="69BCEF76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1C2827" wp14:editId="063D397D">
            <wp:extent cx="4648200" cy="3324225"/>
            <wp:effectExtent l="0" t="0" r="0" b="9525"/>
            <wp:docPr id="191035809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13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E9B" w14:textId="16E8904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11</w:t>
      </w:r>
      <w:r>
        <w:rPr>
          <w:rFonts w:ascii="Times New Roman" w:hAnsi="Times New Roman" w:cs="Times New Roman"/>
          <w:lang w:val="ru-RU"/>
        </w:rPr>
        <w:t>)</w:t>
      </w:r>
    </w:p>
    <w:p w14:paraId="103B6407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оператора из списка и таблицы по индексу</w:t>
      </w:r>
    </w:p>
    <w:p w14:paraId="51791212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5D3114D" wp14:editId="3D4BAD36">
            <wp:extent cx="4838700" cy="3324225"/>
            <wp:effectExtent l="0" t="0" r="0" b="9525"/>
            <wp:docPr id="767279726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9551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0E87" w14:textId="350B3E25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12</w:t>
      </w:r>
      <w:r>
        <w:rPr>
          <w:rFonts w:ascii="Times New Roman" w:hAnsi="Times New Roman" w:cs="Times New Roman"/>
          <w:lang w:val="ru-RU"/>
        </w:rPr>
        <w:t>)</w:t>
      </w:r>
    </w:p>
    <w:p w14:paraId="2CB718DA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продвинутого оператора по индексу</w:t>
      </w:r>
    </w:p>
    <w:p w14:paraId="074134A5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8D626C" w14:textId="77777777" w:rsidR="001C517B" w:rsidRPr="001C517B" w:rsidRDefault="001C517B" w:rsidP="001C517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Класс </w:t>
      </w:r>
      <w:r w:rsidRPr="001C517B">
        <w:rPr>
          <w:rFonts w:ascii="Times New Roman" w:hAnsi="Times New Roman" w:cs="Times New Roman"/>
          <w:b/>
          <w:bCs/>
          <w:sz w:val="28"/>
          <w:szCs w:val="28"/>
        </w:rPr>
        <w:t>Operator</w:t>
      </w:r>
    </w:p>
    <w:p w14:paraId="2A05CA30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40BC5F" wp14:editId="1D87547E">
            <wp:extent cx="5940425" cy="2294255"/>
            <wp:effectExtent l="0" t="0" r="3175" b="0"/>
            <wp:docPr id="127487179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6912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6698" w14:textId="12D9EFB8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13</w:t>
      </w:r>
      <w:r>
        <w:rPr>
          <w:rFonts w:ascii="Times New Roman" w:hAnsi="Times New Roman" w:cs="Times New Roman"/>
          <w:lang w:val="ru-RU"/>
        </w:rPr>
        <w:t>)</w:t>
      </w:r>
    </w:p>
    <w:p w14:paraId="3B2A5E24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Поля и свойства класса, а также список всех операторов</w:t>
      </w:r>
    </w:p>
    <w:p w14:paraId="636A6896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BC1204A" wp14:editId="6B00B1C3">
            <wp:extent cx="5940425" cy="2600325"/>
            <wp:effectExtent l="0" t="0" r="3175" b="9525"/>
            <wp:docPr id="10981594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052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420C" w14:textId="098B1C3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14</w:t>
      </w:r>
      <w:r>
        <w:rPr>
          <w:rFonts w:ascii="Times New Roman" w:hAnsi="Times New Roman" w:cs="Times New Roman"/>
          <w:lang w:val="ru-RU"/>
        </w:rPr>
        <w:t>)</w:t>
      </w:r>
    </w:p>
    <w:p w14:paraId="043B36B6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Конструкторы класса для инициализации</w:t>
      </w:r>
    </w:p>
    <w:p w14:paraId="6EAE8D07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B081D9" wp14:editId="52722CFC">
            <wp:extent cx="4419600" cy="1152525"/>
            <wp:effectExtent l="0" t="0" r="0" b="9525"/>
            <wp:docPr id="1776375606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59625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A700" w14:textId="7F9506D4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15</w:t>
      </w:r>
      <w:r>
        <w:rPr>
          <w:rFonts w:ascii="Times New Roman" w:hAnsi="Times New Roman" w:cs="Times New Roman"/>
          <w:lang w:val="ru-RU"/>
        </w:rPr>
        <w:t>)</w:t>
      </w:r>
    </w:p>
    <w:p w14:paraId="39652620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вычисляет качество оператора</w:t>
      </w:r>
    </w:p>
    <w:p w14:paraId="787478B5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34A082" wp14:editId="5AFE5059">
            <wp:extent cx="5940425" cy="1391920"/>
            <wp:effectExtent l="0" t="0" r="3175" b="0"/>
            <wp:docPr id="62929293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194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04FB" w14:textId="35151F57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16</w:t>
      </w:r>
      <w:r>
        <w:rPr>
          <w:rFonts w:ascii="Times New Roman" w:hAnsi="Times New Roman" w:cs="Times New Roman"/>
          <w:lang w:val="ru-RU"/>
        </w:rPr>
        <w:t>)</w:t>
      </w:r>
    </w:p>
    <w:p w14:paraId="2747A4DA" w14:textId="2472784B" w:rsidR="00513B5F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добавляет оператора в список с полными данными</w:t>
      </w:r>
    </w:p>
    <w:p w14:paraId="567D9AA1" w14:textId="77777777" w:rsidR="00513B5F" w:rsidRDefault="00513B5F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206FEC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8C04A8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5D5E37" wp14:editId="3DF46143">
            <wp:extent cx="5940425" cy="1355725"/>
            <wp:effectExtent l="0" t="0" r="3175" b="0"/>
            <wp:docPr id="1288960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1174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3BD" w14:textId="64C93290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17</w:t>
      </w:r>
      <w:r>
        <w:rPr>
          <w:rFonts w:ascii="Times New Roman" w:hAnsi="Times New Roman" w:cs="Times New Roman"/>
          <w:lang w:val="ru-RU"/>
        </w:rPr>
        <w:t>)</w:t>
      </w:r>
    </w:p>
    <w:p w14:paraId="509B631E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добавляет оператор в список с минимальными данными</w:t>
      </w:r>
    </w:p>
    <w:p w14:paraId="743657AE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4415CA" wp14:editId="4604C70A">
            <wp:extent cx="5940425" cy="1107440"/>
            <wp:effectExtent l="0" t="0" r="3175" b="0"/>
            <wp:docPr id="1716908255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9695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6FE" w14:textId="19D10B29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18</w:t>
      </w:r>
      <w:r>
        <w:rPr>
          <w:rFonts w:ascii="Times New Roman" w:hAnsi="Times New Roman" w:cs="Times New Roman"/>
          <w:lang w:val="ru-RU"/>
        </w:rPr>
        <w:t>)</w:t>
      </w:r>
    </w:p>
    <w:p w14:paraId="63CEA0A0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оператора из списка по названию</w:t>
      </w:r>
    </w:p>
    <w:p w14:paraId="08F5020E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54B09C" wp14:editId="0C0832AE">
            <wp:extent cx="5940425" cy="846455"/>
            <wp:effectExtent l="0" t="0" r="3175" b="0"/>
            <wp:docPr id="402096528" name="Рисунок 1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9208" name="Рисунок 1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8EC0" w14:textId="2C776A0B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19</w:t>
      </w:r>
      <w:r>
        <w:rPr>
          <w:rFonts w:ascii="Times New Roman" w:hAnsi="Times New Roman" w:cs="Times New Roman"/>
          <w:lang w:val="ru-RU"/>
        </w:rPr>
        <w:t>)</w:t>
      </w:r>
    </w:p>
    <w:p w14:paraId="3A5C8417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оператора из списка по индексу</w:t>
      </w:r>
    </w:p>
    <w:p w14:paraId="0A443841" w14:textId="77777777" w:rsidR="001C517B" w:rsidRDefault="001C517B" w:rsidP="00513B5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18D072B" wp14:editId="0A58BAD1">
            <wp:extent cx="3562350" cy="2076450"/>
            <wp:effectExtent l="0" t="0" r="0" b="0"/>
            <wp:docPr id="696019097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746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70C" w14:textId="129459C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>)</w:t>
      </w:r>
    </w:p>
    <w:p w14:paraId="3F465729" w14:textId="2B8E5841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возвращает массив информации обо всех операторах из списка</w:t>
      </w:r>
    </w:p>
    <w:p w14:paraId="088A885B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9038E44" wp14:editId="68756BDE">
            <wp:extent cx="5940425" cy="469900"/>
            <wp:effectExtent l="0" t="0" r="3175" b="6350"/>
            <wp:docPr id="159575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7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66A0" w14:textId="46FCD039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21</w:t>
      </w:r>
      <w:r>
        <w:rPr>
          <w:rFonts w:ascii="Times New Roman" w:hAnsi="Times New Roman" w:cs="Times New Roman"/>
          <w:lang w:val="ru-RU"/>
        </w:rPr>
        <w:t>)</w:t>
      </w:r>
    </w:p>
    <w:p w14:paraId="459DB0F9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возвращает информацию о конкретном операторе</w:t>
      </w:r>
    </w:p>
    <w:p w14:paraId="4D9B16D9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C86D3B" w14:textId="77777777" w:rsidR="001C517B" w:rsidRPr="001C517B" w:rsidRDefault="001C517B" w:rsidP="001C517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Класс </w:t>
      </w:r>
      <w:proofErr w:type="spellStart"/>
      <w:r w:rsidRPr="001C517B">
        <w:rPr>
          <w:rFonts w:ascii="Times New Roman" w:hAnsi="Times New Roman" w:cs="Times New Roman"/>
          <w:b/>
          <w:bCs/>
          <w:sz w:val="28"/>
          <w:szCs w:val="28"/>
        </w:rPr>
        <w:t>BuffOperator</w:t>
      </w:r>
      <w:proofErr w:type="spellEnd"/>
      <w:r w:rsidRPr="001C517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C517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Продвинутый оператор</w:t>
      </w:r>
      <w:r w:rsidRPr="001C517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1134794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B80115" wp14:editId="5D0E6FDF">
            <wp:extent cx="5940425" cy="1121410"/>
            <wp:effectExtent l="0" t="0" r="3175" b="2540"/>
            <wp:docPr id="7923729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16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D01" w14:textId="6AFB6577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22</w:t>
      </w:r>
      <w:r>
        <w:rPr>
          <w:rFonts w:ascii="Times New Roman" w:hAnsi="Times New Roman" w:cs="Times New Roman"/>
          <w:lang w:val="ru-RU"/>
        </w:rPr>
        <w:t>)</w:t>
      </w:r>
    </w:p>
    <w:p w14:paraId="2BADB5C2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Свойство и словарь из всех продвинутых операторов.</w:t>
      </w:r>
    </w:p>
    <w:p w14:paraId="4222A7C5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DE6B7EC" wp14:editId="672AA083">
            <wp:extent cx="5940425" cy="1393190"/>
            <wp:effectExtent l="0" t="0" r="3175" b="0"/>
            <wp:docPr id="613375856" name="Рисунок 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0172" name="Рисунок 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4962" w14:textId="06154A61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23</w:t>
      </w:r>
      <w:r>
        <w:rPr>
          <w:rFonts w:ascii="Times New Roman" w:hAnsi="Times New Roman" w:cs="Times New Roman"/>
          <w:lang w:val="ru-RU"/>
        </w:rPr>
        <w:t>)</w:t>
      </w:r>
    </w:p>
    <w:p w14:paraId="468B17AB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Конструкторы класса для инициализации.</w:t>
      </w:r>
    </w:p>
    <w:p w14:paraId="6117D290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5CC23D" wp14:editId="269499A5">
            <wp:extent cx="5940425" cy="1423670"/>
            <wp:effectExtent l="0" t="0" r="3175" b="5080"/>
            <wp:docPr id="1666574775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4540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2EF" w14:textId="453DCC77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24</w:t>
      </w:r>
      <w:r>
        <w:rPr>
          <w:rFonts w:ascii="Times New Roman" w:hAnsi="Times New Roman" w:cs="Times New Roman"/>
          <w:lang w:val="ru-RU"/>
        </w:rPr>
        <w:t>)</w:t>
      </w:r>
    </w:p>
    <w:p w14:paraId="69F5B72D" w14:textId="77777777" w:rsidR="001C517B" w:rsidRP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добавляет продвинутого оператора с проверкой на наличие такого оператора.</w:t>
      </w:r>
    </w:p>
    <w:p w14:paraId="12812386" w14:textId="77777777" w:rsidR="001C517B" w:rsidRDefault="001C517B" w:rsidP="001C51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DD70F9B" wp14:editId="2E7E7DC8">
            <wp:extent cx="5940425" cy="782320"/>
            <wp:effectExtent l="0" t="0" r="3175" b="0"/>
            <wp:docPr id="461790882" name="Рисунок 1" descr="Изображение выглядит как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76553" name="Рисунок 1" descr="Изображение выглядит как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2747" w14:textId="3BC88BB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25</w:t>
      </w:r>
      <w:r>
        <w:rPr>
          <w:rFonts w:ascii="Times New Roman" w:hAnsi="Times New Roman" w:cs="Times New Roman"/>
          <w:lang w:val="ru-RU"/>
        </w:rPr>
        <w:t>)</w:t>
      </w:r>
    </w:p>
    <w:p w14:paraId="375ECD06" w14:textId="7F3C8DEA" w:rsidR="002C4389" w:rsidRPr="001C517B" w:rsidRDefault="001C517B" w:rsidP="001C517B">
      <w:pPr>
        <w:rPr>
          <w:lang w:val="ru-RU"/>
        </w:rPr>
      </w:pPr>
      <w:r w:rsidRPr="001C517B"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продвинутого оператора из словаря по индексу.</w:t>
      </w:r>
    </w:p>
    <w:p w14:paraId="4AEC2802" w14:textId="77777777" w:rsidR="002C4389" w:rsidRDefault="002C4389" w:rsidP="002C4389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7649133E" w14:textId="6C83F8C5" w:rsidR="001C517B" w:rsidRDefault="001C517B" w:rsidP="001C517B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Форма</w:t>
      </w:r>
    </w:p>
    <w:p w14:paraId="0C823BB3" w14:textId="4BCD6336" w:rsidR="009F3D2C" w:rsidRDefault="009F3D2C" w:rsidP="009F3D2C">
      <w:pPr>
        <w:jc w:val="center"/>
        <w:rPr>
          <w:b/>
          <w:bCs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F119A8" wp14:editId="116CFE74">
            <wp:extent cx="2952750" cy="8315325"/>
            <wp:effectExtent l="0" t="0" r="0" b="9525"/>
            <wp:docPr id="397856241" name="Рисунок 1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6241" name="Рисунок 1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7CC" w14:textId="7661419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26</w:t>
      </w:r>
      <w:r>
        <w:rPr>
          <w:rFonts w:ascii="Times New Roman" w:hAnsi="Times New Roman" w:cs="Times New Roman"/>
          <w:lang w:val="ru-RU"/>
        </w:rPr>
        <w:t>)</w:t>
      </w:r>
    </w:p>
    <w:p w14:paraId="56DE07DC" w14:textId="38631D18" w:rsidR="009F3D2C" w:rsidRDefault="009F3D2C" w:rsidP="009F3D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B9C95AE" wp14:editId="2CE3A0AB">
            <wp:extent cx="5200650" cy="4343400"/>
            <wp:effectExtent l="0" t="0" r="0" b="0"/>
            <wp:docPr id="1345407284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7284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6706" w14:textId="14FA891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27</w:t>
      </w:r>
      <w:r>
        <w:rPr>
          <w:rFonts w:ascii="Times New Roman" w:hAnsi="Times New Roman" w:cs="Times New Roman"/>
          <w:lang w:val="ru-RU"/>
        </w:rPr>
        <w:t>)</w:t>
      </w:r>
    </w:p>
    <w:p w14:paraId="6C0FF963" w14:textId="4608DE00" w:rsidR="009F3D2C" w:rsidRP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3D2C">
        <w:rPr>
          <w:rFonts w:ascii="Times New Roman" w:hAnsi="Times New Roman" w:cs="Times New Roman"/>
          <w:sz w:val="28"/>
          <w:szCs w:val="28"/>
          <w:lang w:val="ru-RU"/>
        </w:rPr>
        <w:t xml:space="preserve">Метод, который </w:t>
      </w:r>
      <w:r w:rsidRPr="009F3D2C">
        <w:rPr>
          <w:rFonts w:ascii="Times New Roman" w:hAnsi="Times New Roman" w:cs="Times New Roman"/>
          <w:sz w:val="28"/>
          <w:szCs w:val="28"/>
          <w:lang w:val="ru-RU"/>
        </w:rPr>
        <w:t>провер</w:t>
      </w:r>
      <w:r w:rsidRPr="009F3D2C">
        <w:rPr>
          <w:rFonts w:ascii="Times New Roman" w:hAnsi="Times New Roman" w:cs="Times New Roman"/>
          <w:sz w:val="28"/>
          <w:szCs w:val="28"/>
          <w:lang w:val="ru-RU"/>
        </w:rPr>
        <w:t xml:space="preserve">яет </w:t>
      </w:r>
      <w:r w:rsidRPr="009F3D2C">
        <w:rPr>
          <w:rFonts w:ascii="Times New Roman" w:hAnsi="Times New Roman" w:cs="Times New Roman"/>
          <w:sz w:val="28"/>
          <w:szCs w:val="28"/>
          <w:lang w:val="ru-RU"/>
        </w:rPr>
        <w:t>на корректный ввод вещественных данных</w:t>
      </w:r>
    </w:p>
    <w:p w14:paraId="7F9447AC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D2E6C04" wp14:editId="25049EF5">
            <wp:extent cx="4772025" cy="2790825"/>
            <wp:effectExtent l="0" t="0" r="9525" b="9525"/>
            <wp:docPr id="723604716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4716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1AEA7F6B" w14:textId="7551AF1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28</w:t>
      </w:r>
      <w:r>
        <w:rPr>
          <w:rFonts w:ascii="Times New Roman" w:hAnsi="Times New Roman" w:cs="Times New Roman"/>
          <w:lang w:val="ru-RU"/>
        </w:rPr>
        <w:t>)</w:t>
      </w:r>
    </w:p>
    <w:p w14:paraId="586088B3" w14:textId="2F4D9447" w:rsidR="009F3D2C" w:rsidRP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добавление в таблицу оператора</w:t>
      </w:r>
    </w:p>
    <w:p w14:paraId="1E990FF5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1987FA" wp14:editId="2B8B81C5">
            <wp:extent cx="3200400" cy="1876425"/>
            <wp:effectExtent l="0" t="0" r="0" b="9525"/>
            <wp:docPr id="266895093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95093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371" w14:textId="507F8C7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29</w:t>
      </w:r>
      <w:r>
        <w:rPr>
          <w:rFonts w:ascii="Times New Roman" w:hAnsi="Times New Roman" w:cs="Times New Roman"/>
          <w:lang w:val="ru-RU"/>
        </w:rPr>
        <w:t>)</w:t>
      </w:r>
    </w:p>
    <w:p w14:paraId="08C0ECDA" w14:textId="7F9359A2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добавление в таблицу продвинутого оператора</w:t>
      </w:r>
    </w:p>
    <w:p w14:paraId="5AB9A20B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5E7FB0B" wp14:editId="75774925">
            <wp:extent cx="5940425" cy="3271520"/>
            <wp:effectExtent l="0" t="0" r="3175" b="5080"/>
            <wp:docPr id="129964183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1836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708EADBB" w14:textId="6B5B8D00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30</w:t>
      </w:r>
      <w:r>
        <w:rPr>
          <w:rFonts w:ascii="Times New Roman" w:hAnsi="Times New Roman" w:cs="Times New Roman"/>
          <w:lang w:val="ru-RU"/>
        </w:rPr>
        <w:t>)</w:t>
      </w:r>
    </w:p>
    <w:p w14:paraId="402BCFCE" w14:textId="71FE43FE" w:rsidR="00513B5F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добавление оператора</w:t>
      </w:r>
    </w:p>
    <w:p w14:paraId="498798D0" w14:textId="44D53446" w:rsidR="009F3D2C" w:rsidRPr="009F3D2C" w:rsidRDefault="00513B5F" w:rsidP="00513B5F">
      <w:pPr>
        <w:spacing w:after="160" w:line="278" w:lineRule="auto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br w:type="page"/>
      </w:r>
    </w:p>
    <w:p w14:paraId="6E48FC06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AC84D6E" wp14:editId="5A0B5221">
            <wp:extent cx="3190875" cy="2390775"/>
            <wp:effectExtent l="0" t="0" r="9525" b="9525"/>
            <wp:docPr id="662612286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2286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6F868BB4" w14:textId="131D9E3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31</w:t>
      </w:r>
      <w:r>
        <w:rPr>
          <w:rFonts w:ascii="Times New Roman" w:hAnsi="Times New Roman" w:cs="Times New Roman"/>
          <w:lang w:val="ru-RU"/>
        </w:rPr>
        <w:t>)</w:t>
      </w:r>
    </w:p>
    <w:p w14:paraId="7BB47635" w14:textId="435B6838" w:rsidR="009F3D2C" w:rsidRP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проверяет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на выбор добавления полной информации</w:t>
      </w:r>
    </w:p>
    <w:p w14:paraId="0CA94BFC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1B4761F" wp14:editId="4AB66A71">
            <wp:extent cx="5124450" cy="3943350"/>
            <wp:effectExtent l="0" t="0" r="0" b="0"/>
            <wp:docPr id="2008197198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7198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27CFBD0B" w14:textId="4141E015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32</w:t>
      </w:r>
      <w:r>
        <w:rPr>
          <w:rFonts w:ascii="Times New Roman" w:hAnsi="Times New Roman" w:cs="Times New Roman"/>
          <w:lang w:val="ru-RU"/>
        </w:rPr>
        <w:t>)</w:t>
      </w:r>
    </w:p>
    <w:p w14:paraId="5FC48E68" w14:textId="5E77825A" w:rsidR="009F3D2C" w:rsidRP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удаление по названию оператора</w:t>
      </w:r>
    </w:p>
    <w:p w14:paraId="30A9D26A" w14:textId="77777777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6F982E9" wp14:editId="2D811F0A">
            <wp:extent cx="4676775" cy="3333750"/>
            <wp:effectExtent l="0" t="0" r="9525" b="0"/>
            <wp:docPr id="1901274170" name="Рисунок 1" descr="Изображение выглядит как текст, снимок экрана, диаграмма, Пла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4170" name="Рисунок 1" descr="Изображение выглядит как текст, снимок экрана, диаграмма, Пла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4DADBE1A" w14:textId="745B631E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33</w:t>
      </w:r>
      <w:r>
        <w:rPr>
          <w:rFonts w:ascii="Times New Roman" w:hAnsi="Times New Roman" w:cs="Times New Roman"/>
          <w:lang w:val="ru-RU"/>
        </w:rPr>
        <w:t>)</w:t>
      </w:r>
    </w:p>
    <w:p w14:paraId="7A73A5C7" w14:textId="400E08DE" w:rsidR="009F3D2C" w:rsidRP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удаление по индексу оператора</w:t>
      </w:r>
    </w:p>
    <w:p w14:paraId="3AE6CC24" w14:textId="77777777" w:rsidR="00513B5F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EDF707C" wp14:editId="6918452C">
            <wp:extent cx="4857750" cy="3257550"/>
            <wp:effectExtent l="0" t="0" r="0" b="0"/>
            <wp:docPr id="973879702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9702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 </w:t>
      </w:r>
    </w:p>
    <w:p w14:paraId="72073DAA" w14:textId="6E59C67C" w:rsidR="009F3D2C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34</w:t>
      </w:r>
      <w:r>
        <w:rPr>
          <w:rFonts w:ascii="Times New Roman" w:hAnsi="Times New Roman" w:cs="Times New Roman"/>
          <w:lang w:val="ru-RU"/>
        </w:rPr>
        <w:t>)</w:t>
      </w:r>
      <w:r w:rsid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br/>
        <w:t xml:space="preserve">Метод, который осуществляет </w:t>
      </w:r>
      <w:r w:rsidR="009F3D2C"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удаление продвинутого оператора по индексу</w:t>
      </w:r>
    </w:p>
    <w:p w14:paraId="73798EB1" w14:textId="757704FC" w:rsid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9F3D2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3D82F56" wp14:editId="0696DAAC">
            <wp:extent cx="5940425" cy="5854065"/>
            <wp:effectExtent l="0" t="0" r="3175" b="0"/>
            <wp:docPr id="1947517659" name="Рисунок 1" descr="Изображение выглядит как текст,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7659" name="Рисунок 1" descr="Изображение выглядит как текст, диаграмм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7734" w14:textId="2612C26E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35</w:t>
      </w:r>
      <w:r>
        <w:rPr>
          <w:rFonts w:ascii="Times New Roman" w:hAnsi="Times New Roman" w:cs="Times New Roman"/>
          <w:lang w:val="ru-RU"/>
        </w:rPr>
        <w:t>)</w:t>
      </w:r>
    </w:p>
    <w:p w14:paraId="396FB2C4" w14:textId="52E2E2BF" w:rsidR="009F3D2C" w:rsidRPr="009F3D2C" w:rsidRDefault="009F3D2C" w:rsidP="009F3D2C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Метод, который осуществляет </w:t>
      </w:r>
      <w:r w:rsidRPr="009F3D2C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добавление продвинутого оператора</w:t>
      </w:r>
    </w:p>
    <w:p w14:paraId="6673D4B6" w14:textId="2CB65651" w:rsidR="009F3D2C" w:rsidRPr="009F3D2C" w:rsidRDefault="009F3D2C" w:rsidP="009F3D2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</w:pPr>
      <w:r w:rsidRPr="009F3D2C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t>Class Operator</w:t>
      </w:r>
    </w:p>
    <w:p w14:paraId="07725EA5" w14:textId="18FCA28C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F48590" wp14:editId="74327024">
            <wp:extent cx="3019425" cy="7515225"/>
            <wp:effectExtent l="0" t="0" r="9525" b="9525"/>
            <wp:docPr id="330484502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4502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7FEF" w14:textId="1410AB3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  <w:lang w:val="ru-RU"/>
        </w:rPr>
        <w:t>6)</w:t>
      </w:r>
    </w:p>
    <w:p w14:paraId="34F4328F" w14:textId="68768E02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32C93B" wp14:editId="07BCCA38">
            <wp:extent cx="2152650" cy="2790825"/>
            <wp:effectExtent l="0" t="0" r="0" b="9525"/>
            <wp:docPr id="1986596122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96122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E77E" w14:textId="5427FFA6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37</w:t>
      </w:r>
      <w:r>
        <w:rPr>
          <w:rFonts w:ascii="Times New Roman" w:hAnsi="Times New Roman" w:cs="Times New Roman"/>
          <w:lang w:val="ru-RU"/>
        </w:rPr>
        <w:t>)</w:t>
      </w:r>
    </w:p>
    <w:p w14:paraId="3CB36970" w14:textId="2116E2BE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Конструктор класса</w:t>
      </w:r>
    </w:p>
    <w:p w14:paraId="1534B0BF" w14:textId="301A179F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408FE8F" wp14:editId="763A9D8E">
            <wp:extent cx="2914650" cy="1590675"/>
            <wp:effectExtent l="0" t="0" r="0" b="9525"/>
            <wp:docPr id="1649849664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9664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B74B" w14:textId="21755128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38</w:t>
      </w:r>
      <w:r>
        <w:rPr>
          <w:rFonts w:ascii="Times New Roman" w:hAnsi="Times New Roman" w:cs="Times New Roman"/>
          <w:lang w:val="ru-RU"/>
        </w:rPr>
        <w:t>)</w:t>
      </w:r>
    </w:p>
    <w:p w14:paraId="478D845B" w14:textId="40C1A236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рассчитывает качество оператора</w:t>
      </w:r>
    </w:p>
    <w:p w14:paraId="39C5C64B" w14:textId="6BD54806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391007" wp14:editId="31F3C8F6">
            <wp:extent cx="2819400" cy="4029075"/>
            <wp:effectExtent l="0" t="0" r="0" b="9525"/>
            <wp:docPr id="975014964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4964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7C6A" w14:textId="082B1DA5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39</w:t>
      </w:r>
      <w:r>
        <w:rPr>
          <w:rFonts w:ascii="Times New Roman" w:hAnsi="Times New Roman" w:cs="Times New Roman"/>
          <w:lang w:val="ru-RU"/>
        </w:rPr>
        <w:t>)</w:t>
      </w:r>
    </w:p>
    <w:p w14:paraId="487B04A2" w14:textId="7D8F5C48" w:rsidR="00513B5F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добавляет оператора с полными данными</w:t>
      </w:r>
    </w:p>
    <w:p w14:paraId="5D9D7B48" w14:textId="0CFF44AF" w:rsidR="009F3D2C" w:rsidRDefault="00513B5F" w:rsidP="00513B5F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0B55B7A" w14:textId="7BE21F14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340602" wp14:editId="5CCDA832">
            <wp:extent cx="2619375" cy="4114800"/>
            <wp:effectExtent l="0" t="0" r="9525" b="0"/>
            <wp:docPr id="1529497342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97342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C7A" w14:textId="0CCFBB05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40</w:t>
      </w:r>
      <w:r>
        <w:rPr>
          <w:rFonts w:ascii="Times New Roman" w:hAnsi="Times New Roman" w:cs="Times New Roman"/>
          <w:lang w:val="ru-RU"/>
        </w:rPr>
        <w:t>)</w:t>
      </w:r>
    </w:p>
    <w:p w14:paraId="25473200" w14:textId="2670CAFC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добавляет оператора с минимальными данными</w:t>
      </w:r>
    </w:p>
    <w:p w14:paraId="26CB69AD" w14:textId="01BA1DFF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C1D71D6" wp14:editId="3B0EC934">
            <wp:extent cx="3419475" cy="3705225"/>
            <wp:effectExtent l="0" t="0" r="9525" b="9525"/>
            <wp:docPr id="191531221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1221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AF4A" w14:textId="3B995282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41</w:t>
      </w:r>
      <w:r>
        <w:rPr>
          <w:rFonts w:ascii="Times New Roman" w:hAnsi="Times New Roman" w:cs="Times New Roman"/>
          <w:lang w:val="ru-RU"/>
        </w:rPr>
        <w:t>)</w:t>
      </w:r>
    </w:p>
    <w:p w14:paraId="3EAB9A05" w14:textId="54CFB6D5" w:rsidR="009F3D2C" w:rsidRDefault="009F3D2C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Метод, который </w:t>
      </w:r>
      <w:r w:rsidR="00945A49" w:rsidRPr="00945A49">
        <w:rPr>
          <w:rFonts w:ascii="Times New Roman" w:hAnsi="Times New Roman" w:cs="Times New Roman"/>
          <w:sz w:val="28"/>
          <w:szCs w:val="28"/>
          <w:lang w:val="ru-RU"/>
        </w:rPr>
        <w:t>удал</w:t>
      </w:r>
      <w:r w:rsidR="00945A49">
        <w:rPr>
          <w:rFonts w:ascii="Times New Roman" w:hAnsi="Times New Roman" w:cs="Times New Roman"/>
          <w:sz w:val="28"/>
          <w:szCs w:val="28"/>
          <w:lang w:val="ru-RU"/>
        </w:rPr>
        <w:t>яет</w:t>
      </w:r>
      <w:r w:rsidR="00945A49"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из списка операторов по названию</w:t>
      </w:r>
    </w:p>
    <w:p w14:paraId="5D80052F" w14:textId="0AE18973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62BAB4" wp14:editId="547CEC40">
            <wp:extent cx="2657475" cy="1390650"/>
            <wp:effectExtent l="0" t="0" r="9525" b="0"/>
            <wp:docPr id="950576839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6839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B8B" w14:textId="701D5C0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42</w:t>
      </w:r>
      <w:r>
        <w:rPr>
          <w:rFonts w:ascii="Times New Roman" w:hAnsi="Times New Roman" w:cs="Times New Roman"/>
          <w:lang w:val="ru-RU"/>
        </w:rPr>
        <w:t>)</w:t>
      </w:r>
    </w:p>
    <w:p w14:paraId="42737A90" w14:textId="0D7CBB36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Метод, который удаляет 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>из списка операторов по индексу</w:t>
      </w:r>
    </w:p>
    <w:p w14:paraId="3ABAF103" w14:textId="6D1BBC4E" w:rsidR="00945A49" w:rsidRDefault="00945A49" w:rsidP="009F3D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C13DF17" wp14:editId="17A6B55F">
            <wp:extent cx="2657475" cy="3448050"/>
            <wp:effectExtent l="0" t="0" r="9525" b="0"/>
            <wp:docPr id="31365709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5709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418C" w14:textId="44254D93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43</w:t>
      </w:r>
      <w:r>
        <w:rPr>
          <w:rFonts w:ascii="Times New Roman" w:hAnsi="Times New Roman" w:cs="Times New Roman"/>
          <w:lang w:val="ru-RU"/>
        </w:rPr>
        <w:t>)</w:t>
      </w:r>
    </w:p>
    <w:p w14:paraId="26A3ECEF" w14:textId="52B70C5D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Метод,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который 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>получ</w:t>
      </w:r>
      <w:r>
        <w:rPr>
          <w:rFonts w:ascii="Times New Roman" w:hAnsi="Times New Roman" w:cs="Times New Roman"/>
          <w:sz w:val="28"/>
          <w:szCs w:val="28"/>
          <w:lang w:val="ru-RU"/>
        </w:rPr>
        <w:t>ает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об операторах</w:t>
      </w:r>
    </w:p>
    <w:p w14:paraId="7A9476E7" w14:textId="1CDB9709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F3DF59C" wp14:editId="7443D47B">
            <wp:extent cx="2914650" cy="2076450"/>
            <wp:effectExtent l="0" t="0" r="0" b="0"/>
            <wp:docPr id="177000873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873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2A7" w14:textId="0EA79EBE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44</w:t>
      </w:r>
      <w:r>
        <w:rPr>
          <w:rFonts w:ascii="Times New Roman" w:hAnsi="Times New Roman" w:cs="Times New Roman"/>
          <w:lang w:val="ru-RU"/>
        </w:rPr>
        <w:t>)</w:t>
      </w:r>
    </w:p>
    <w:p w14:paraId="218A5EBA" w14:textId="74814800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Метод, который получает 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>информаци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об операторе</w:t>
      </w:r>
    </w:p>
    <w:p w14:paraId="00CD60C3" w14:textId="1C10327F" w:rsidR="00945A49" w:rsidRDefault="00945A49" w:rsidP="009F3D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BuffOperator</w:t>
      </w:r>
      <w:proofErr w:type="spellEnd"/>
    </w:p>
    <w:p w14:paraId="789857FC" w14:textId="3AB1E7FB" w:rsidR="00945A49" w:rsidRDefault="00945A49" w:rsidP="009F3D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61D524A" wp14:editId="3319B737">
            <wp:extent cx="3629025" cy="6315075"/>
            <wp:effectExtent l="0" t="0" r="9525" b="9525"/>
            <wp:docPr id="31684084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0845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066" w14:textId="7AA715C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45</w:t>
      </w:r>
      <w:r>
        <w:rPr>
          <w:rFonts w:ascii="Times New Roman" w:hAnsi="Times New Roman" w:cs="Times New Roman"/>
          <w:lang w:val="ru-RU"/>
        </w:rPr>
        <w:t>)</w:t>
      </w:r>
    </w:p>
    <w:p w14:paraId="37660125" w14:textId="0B70CEED" w:rsidR="00945A49" w:rsidRDefault="00945A49" w:rsidP="009F3D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BF18AB" wp14:editId="7987B5EF">
            <wp:extent cx="4038600" cy="2971800"/>
            <wp:effectExtent l="0" t="0" r="0" b="0"/>
            <wp:docPr id="2054679196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9196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1BBD" w14:textId="02F1005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46</w:t>
      </w:r>
      <w:r>
        <w:rPr>
          <w:rFonts w:ascii="Times New Roman" w:hAnsi="Times New Roman" w:cs="Times New Roman"/>
          <w:lang w:val="ru-RU"/>
        </w:rPr>
        <w:t>)</w:t>
      </w:r>
    </w:p>
    <w:p w14:paraId="74ABAFE4" w14:textId="25C3C3AB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Конструктор продвинутого оператора</w:t>
      </w:r>
    </w:p>
    <w:p w14:paraId="57C2DB00" w14:textId="295ED332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35D8F0FC" wp14:editId="440C2F03">
            <wp:extent cx="3200400" cy="1733550"/>
            <wp:effectExtent l="0" t="0" r="0" b="0"/>
            <wp:docPr id="3657622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22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AD0" w14:textId="7793BFEF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47</w:t>
      </w:r>
      <w:r>
        <w:rPr>
          <w:rFonts w:ascii="Times New Roman" w:hAnsi="Times New Roman" w:cs="Times New Roman"/>
          <w:lang w:val="ru-RU"/>
        </w:rPr>
        <w:t>)</w:t>
      </w:r>
    </w:p>
    <w:p w14:paraId="3A46AA9D" w14:textId="742D6EC7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удаляет продвинутого оператора по индексу</w:t>
      </w:r>
    </w:p>
    <w:p w14:paraId="296AD9EC" w14:textId="08334D20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2268E4" wp14:editId="1C2A8496">
            <wp:extent cx="2809875" cy="3924300"/>
            <wp:effectExtent l="0" t="0" r="9525" b="0"/>
            <wp:docPr id="197166091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6091" name="Рисунок 1" descr="Изображение выглядит как текст, снимок экрана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5254" w14:textId="62CF9C71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48</w:t>
      </w:r>
      <w:r>
        <w:rPr>
          <w:rFonts w:ascii="Times New Roman" w:hAnsi="Times New Roman" w:cs="Times New Roman"/>
          <w:lang w:val="ru-RU"/>
        </w:rPr>
        <w:t>)</w:t>
      </w:r>
    </w:p>
    <w:p w14:paraId="6969D558" w14:textId="53E2E4C5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Метод, который 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>получ</w:t>
      </w:r>
      <w:r>
        <w:rPr>
          <w:rFonts w:ascii="Times New Roman" w:hAnsi="Times New Roman" w:cs="Times New Roman"/>
          <w:sz w:val="28"/>
          <w:szCs w:val="28"/>
          <w:lang w:val="ru-RU"/>
        </w:rPr>
        <w:t>ает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00945A49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об операторах</w:t>
      </w:r>
    </w:p>
    <w:p w14:paraId="40671F31" w14:textId="19761F38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39874D1" wp14:editId="46311F28">
            <wp:extent cx="5940425" cy="2279015"/>
            <wp:effectExtent l="0" t="0" r="3175" b="6985"/>
            <wp:docPr id="1062832429" name="Рисунок 1" descr="Изображение выглядит как снимок экрана, диаграмма, Шрифт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2429" name="Рисунок 1" descr="Изображение выглядит как снимок экрана, диаграмма, Шрифт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8304" w14:textId="6CBAF704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49</w:t>
      </w:r>
      <w:r>
        <w:rPr>
          <w:rFonts w:ascii="Times New Roman" w:hAnsi="Times New Roman" w:cs="Times New Roman"/>
          <w:lang w:val="ru-RU"/>
        </w:rPr>
        <w:t>)</w:t>
      </w:r>
    </w:p>
    <w:p w14:paraId="0ECC143D" w14:textId="27508A4D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вычисляет качество продвинутого оператора</w:t>
      </w:r>
    </w:p>
    <w:p w14:paraId="5AB03B8E" w14:textId="6FD1E645" w:rsid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7BCD84" wp14:editId="603BBCE9">
            <wp:extent cx="2847975" cy="1609725"/>
            <wp:effectExtent l="0" t="0" r="9525" b="9525"/>
            <wp:docPr id="1237588693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8693" name="Рисунок 1" descr="Изображение выглядит как текст, снимок экрана, Шриф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645" w14:textId="57A8AD5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50</w:t>
      </w:r>
      <w:r>
        <w:rPr>
          <w:rFonts w:ascii="Times New Roman" w:hAnsi="Times New Roman" w:cs="Times New Roman"/>
          <w:lang w:val="ru-RU"/>
        </w:rPr>
        <w:t>)</w:t>
      </w:r>
    </w:p>
    <w:p w14:paraId="3E51B93A" w14:textId="52D0CB2F" w:rsidR="00945A49" w:rsidRP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Метод, который получает информацию о продвинутом операторе</w:t>
      </w:r>
    </w:p>
    <w:p w14:paraId="132E7498" w14:textId="77777777" w:rsidR="00945A49" w:rsidRPr="00945A49" w:rsidRDefault="00945A49" w:rsidP="009F3D2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141477" w14:textId="77777777" w:rsidR="002C4389" w:rsidRPr="009F3D2C" w:rsidRDefault="002C4389" w:rsidP="002C4389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2713C07A" w14:textId="77777777" w:rsidR="00945A49" w:rsidRPr="00945A49" w:rsidRDefault="00945A49" w:rsidP="00945A4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</w:pPr>
      <w:bookmarkStart w:id="6" w:name="_Toc118960345"/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using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 xml:space="preserve"> System;</w:t>
      </w:r>
    </w:p>
    <w:p w14:paraId="3BCBC922" w14:textId="77777777" w:rsidR="00945A49" w:rsidRPr="00945A49" w:rsidRDefault="00945A49" w:rsidP="00945A4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</w:pP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using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 xml:space="preserve"> </w:t>
      </w: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System.Collections.Generic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;</w:t>
      </w:r>
    </w:p>
    <w:p w14:paraId="13EFFBC4" w14:textId="77777777" w:rsidR="00945A49" w:rsidRPr="00945A49" w:rsidRDefault="00945A49" w:rsidP="00945A4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</w:pP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using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 xml:space="preserve"> </w:t>
      </w: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System.Linq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;</w:t>
      </w:r>
    </w:p>
    <w:p w14:paraId="789A3C95" w14:textId="77777777" w:rsidR="00945A49" w:rsidRPr="00945A49" w:rsidRDefault="00945A49" w:rsidP="00945A49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</w:pP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using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 xml:space="preserve"> </w:t>
      </w:r>
      <w:proofErr w:type="spellStart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System.Text</w:t>
      </w:r>
      <w:proofErr w:type="spellEnd"/>
      <w:r w:rsidRPr="00945A49">
        <w:rPr>
          <w:rFonts w:ascii="Times New Roman" w:eastAsiaTheme="minorHAnsi" w:hAnsi="Times New Roman" w:cs="Times New Roman"/>
          <w:sz w:val="28"/>
          <w:szCs w:val="28"/>
          <w:highlight w:val="white"/>
          <w:lang w:val="ru-RU" w:eastAsia="en-US"/>
          <w14:ligatures w14:val="standardContextual"/>
        </w:rPr>
        <w:t>;</w:t>
      </w:r>
    </w:p>
    <w:p w14:paraId="42FAEE1E" w14:textId="77777777" w:rsidR="00945A49" w:rsidRPr="00945A49" w:rsidRDefault="00945A49" w:rsidP="00945A49">
      <w:pPr>
        <w:pStyle w:val="2"/>
        <w:numPr>
          <w:ilvl w:val="0"/>
          <w:numId w:val="3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945A49">
        <w:rPr>
          <w:rFonts w:ascii="Times New Roman" w:eastAsiaTheme="minorHAnsi" w:hAnsi="Times New Roman" w:cs="Times New Roman"/>
          <w:color w:val="auto"/>
          <w:sz w:val="28"/>
          <w:szCs w:val="28"/>
          <w:highlight w:val="white"/>
          <w:lang w:eastAsia="en-US"/>
          <w14:ligatures w14:val="standardContextual"/>
        </w:rPr>
        <w:t xml:space="preserve">using </w:t>
      </w:r>
      <w:proofErr w:type="gramStart"/>
      <w:r w:rsidRPr="00945A49">
        <w:rPr>
          <w:rFonts w:ascii="Times New Roman" w:eastAsiaTheme="minorHAnsi" w:hAnsi="Times New Roman" w:cs="Times New Roman"/>
          <w:color w:val="auto"/>
          <w:sz w:val="28"/>
          <w:szCs w:val="28"/>
          <w:highlight w:val="white"/>
          <w:lang w:eastAsia="en-US"/>
          <w14:ligatures w14:val="standardContextual"/>
        </w:rPr>
        <w:t>System.Threading.Tasks</w:t>
      </w:r>
      <w:proofErr w:type="gramEnd"/>
      <w:r w:rsidRPr="00945A49">
        <w:rPr>
          <w:rFonts w:ascii="Times New Roman" w:eastAsiaTheme="minorHAnsi" w:hAnsi="Times New Roman" w:cs="Times New Roman"/>
          <w:color w:val="auto"/>
          <w:sz w:val="28"/>
          <w:szCs w:val="28"/>
          <w:highlight w:val="white"/>
          <w:lang w:eastAsia="en-US"/>
          <w14:ligatures w14:val="standardContextual"/>
        </w:rPr>
        <w:t>;</w:t>
      </w:r>
    </w:p>
    <w:p w14:paraId="48085643" w14:textId="23DBD158" w:rsidR="002C4389" w:rsidRPr="00945A49" w:rsidRDefault="002C4389" w:rsidP="00945A4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945A49">
        <w:rPr>
          <w:rFonts w:ascii="Times New Roman" w:hAnsi="Times New Roman" w:cs="Times New Roman"/>
          <w:color w:val="auto"/>
          <w:sz w:val="28"/>
          <w:szCs w:val="28"/>
        </w:rPr>
        <w:t xml:space="preserve">1.6 </w:t>
      </w:r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945A4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2FAFDB0C" w14:textId="36F77F0E" w:rsidR="002C4389" w:rsidRDefault="00945A4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FD20BBC" wp14:editId="6BDE3BC4">
            <wp:extent cx="5940425" cy="1953895"/>
            <wp:effectExtent l="0" t="0" r="3175" b="8255"/>
            <wp:docPr id="57648449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8449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E39" w14:textId="104AEDF7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51</w:t>
      </w:r>
      <w:r>
        <w:rPr>
          <w:rFonts w:ascii="Times New Roman" w:hAnsi="Times New Roman" w:cs="Times New Roman"/>
          <w:lang w:val="ru-RU"/>
        </w:rPr>
        <w:t>)</w:t>
      </w:r>
    </w:p>
    <w:p w14:paraId="072B5C99" w14:textId="6A3CF308" w:rsidR="00945A49" w:rsidRDefault="00945A4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добавления оператора с верными данными</w:t>
      </w:r>
    </w:p>
    <w:p w14:paraId="3FB4655D" w14:textId="3C967E91" w:rsidR="00945A49" w:rsidRDefault="00945A4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824F5A" wp14:editId="58B5C38B">
            <wp:extent cx="5940425" cy="2091055"/>
            <wp:effectExtent l="0" t="0" r="3175" b="4445"/>
            <wp:docPr id="119922794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2794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B18" w14:textId="1ECF00F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52</w:t>
      </w:r>
      <w:r>
        <w:rPr>
          <w:rFonts w:ascii="Times New Roman" w:hAnsi="Times New Roman" w:cs="Times New Roman"/>
          <w:lang w:val="ru-RU"/>
        </w:rPr>
        <w:t>)</w:t>
      </w:r>
    </w:p>
    <w:p w14:paraId="730C5EA7" w14:textId="04CC541C" w:rsidR="00945A49" w:rsidRDefault="00945A49" w:rsidP="00945A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добавления оператора с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sz w:val="28"/>
          <w:szCs w:val="28"/>
          <w:lang w:val="ru-RU"/>
        </w:rPr>
        <w:t>верными данными</w:t>
      </w:r>
    </w:p>
    <w:p w14:paraId="5F66C625" w14:textId="3D34716A" w:rsidR="00945A49" w:rsidRDefault="00945A49" w:rsidP="00945A49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512934D" w14:textId="2F00DDC7" w:rsidR="00945A49" w:rsidRDefault="00945A4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48E0D3" wp14:editId="124F262D">
            <wp:extent cx="5940425" cy="1751330"/>
            <wp:effectExtent l="0" t="0" r="3175" b="1270"/>
            <wp:docPr id="25990271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71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456" w14:textId="4C31B548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53</w:t>
      </w:r>
      <w:r>
        <w:rPr>
          <w:rFonts w:ascii="Times New Roman" w:hAnsi="Times New Roman" w:cs="Times New Roman"/>
          <w:lang w:val="ru-RU"/>
        </w:rPr>
        <w:t>)</w:t>
      </w:r>
    </w:p>
    <w:p w14:paraId="17938B2E" w14:textId="35CF65C4" w:rsidR="00945A49" w:rsidRDefault="00945A4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добавления оператора с верными краткими данными</w:t>
      </w:r>
    </w:p>
    <w:p w14:paraId="4F2B7490" w14:textId="22818EFB" w:rsidR="00945A4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F56F232" wp14:editId="2F17D812">
            <wp:extent cx="5940425" cy="1713865"/>
            <wp:effectExtent l="0" t="0" r="3175" b="635"/>
            <wp:docPr id="154806844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844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6ACC" w14:textId="1FD3B69D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54</w:t>
      </w:r>
      <w:r>
        <w:rPr>
          <w:rFonts w:ascii="Times New Roman" w:hAnsi="Times New Roman" w:cs="Times New Roman"/>
          <w:lang w:val="ru-RU"/>
        </w:rPr>
        <w:t>)</w:t>
      </w:r>
    </w:p>
    <w:p w14:paraId="4F2365AC" w14:textId="3CD38E13" w:rsidR="00830FE9" w:rsidRDefault="00830FE9" w:rsidP="00830FE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добавления оператора с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sz w:val="28"/>
          <w:szCs w:val="28"/>
          <w:lang w:val="ru-RU"/>
        </w:rPr>
        <w:t>верными краткими данными</w:t>
      </w:r>
    </w:p>
    <w:p w14:paraId="74039245" w14:textId="03760695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E72A10" wp14:editId="65AD94F9">
            <wp:extent cx="5940425" cy="1955165"/>
            <wp:effectExtent l="0" t="0" r="3175" b="6985"/>
            <wp:docPr id="126506148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6148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1028" w14:textId="5B7FA012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55</w:t>
      </w:r>
      <w:r>
        <w:rPr>
          <w:rFonts w:ascii="Times New Roman" w:hAnsi="Times New Roman" w:cs="Times New Roman"/>
          <w:lang w:val="ru-RU"/>
        </w:rPr>
        <w:t>)</w:t>
      </w:r>
    </w:p>
    <w:p w14:paraId="56FAE131" w14:textId="492671BC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>ест удаления оператора по имени с верными данными</w:t>
      </w:r>
    </w:p>
    <w:p w14:paraId="316D20E3" w14:textId="5B262C76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849CFB" wp14:editId="708528F1">
            <wp:extent cx="5940425" cy="2008505"/>
            <wp:effectExtent l="0" t="0" r="3175" b="0"/>
            <wp:docPr id="13507604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604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89D" w14:textId="6D3DDF9B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56</w:t>
      </w:r>
      <w:r>
        <w:rPr>
          <w:rFonts w:ascii="Times New Roman" w:hAnsi="Times New Roman" w:cs="Times New Roman"/>
          <w:lang w:val="ru-RU"/>
        </w:rPr>
        <w:t>)</w:t>
      </w:r>
    </w:p>
    <w:p w14:paraId="7F8931CD" w14:textId="39EA31C2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 xml:space="preserve">ест удаления оператора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имени 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>с неверными данными</w:t>
      </w:r>
    </w:p>
    <w:p w14:paraId="1E8EDF70" w14:textId="6E91D20B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B33E5B5" wp14:editId="304D13C6">
            <wp:extent cx="5940425" cy="1772285"/>
            <wp:effectExtent l="0" t="0" r="3175" b="0"/>
            <wp:docPr id="150283362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3362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6F1" w14:textId="2A7EE67F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57</w:t>
      </w:r>
      <w:r>
        <w:rPr>
          <w:rFonts w:ascii="Times New Roman" w:hAnsi="Times New Roman" w:cs="Times New Roman"/>
          <w:lang w:val="ru-RU"/>
        </w:rPr>
        <w:t>)</w:t>
      </w:r>
    </w:p>
    <w:p w14:paraId="76B1B0BE" w14:textId="301885F1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>ест добавления продвинутого оператора с верными данными</w:t>
      </w:r>
    </w:p>
    <w:p w14:paraId="56D62EF5" w14:textId="2DFC5BC0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558A1DA" wp14:editId="2FDC92F5">
            <wp:extent cx="5940425" cy="1977390"/>
            <wp:effectExtent l="0" t="0" r="3175" b="3810"/>
            <wp:docPr id="192461707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707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07A" w14:textId="47D3EC87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58</w:t>
      </w:r>
      <w:r>
        <w:rPr>
          <w:rFonts w:ascii="Times New Roman" w:hAnsi="Times New Roman" w:cs="Times New Roman"/>
          <w:lang w:val="ru-RU"/>
        </w:rPr>
        <w:t>)</w:t>
      </w:r>
    </w:p>
    <w:p w14:paraId="31BDBFAF" w14:textId="742B0386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>ест добавления продвинутого оператора с неверными данными</w:t>
      </w:r>
    </w:p>
    <w:p w14:paraId="106CCE34" w14:textId="0A52F473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788FA8" wp14:editId="2606FC0D">
            <wp:extent cx="5940425" cy="3498215"/>
            <wp:effectExtent l="0" t="0" r="3175" b="6985"/>
            <wp:docPr id="82258388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8388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2B2A" w14:textId="15B15298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EBA4B10" wp14:editId="6AD0D3C3">
            <wp:extent cx="5940425" cy="3531235"/>
            <wp:effectExtent l="0" t="0" r="3175" b="0"/>
            <wp:docPr id="17875084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84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A1D5" w14:textId="1B804E59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4A6834" wp14:editId="4BBDBF9B">
            <wp:extent cx="5940425" cy="3524885"/>
            <wp:effectExtent l="0" t="0" r="3175" b="0"/>
            <wp:docPr id="90059036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036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CDBD" w14:textId="6BD7338C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59–61</w:t>
      </w:r>
      <w:r>
        <w:rPr>
          <w:rFonts w:ascii="Times New Roman" w:hAnsi="Times New Roman" w:cs="Times New Roman"/>
          <w:lang w:val="ru-RU"/>
        </w:rPr>
        <w:t>)</w:t>
      </w:r>
    </w:p>
    <w:p w14:paraId="25198E9D" w14:textId="6C6FE287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Контроль пустых полей</w:t>
      </w:r>
    </w:p>
    <w:p w14:paraId="3C8B228D" w14:textId="5A23E721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E66B555" wp14:editId="463BAC08">
            <wp:extent cx="5940425" cy="3495675"/>
            <wp:effectExtent l="0" t="0" r="3175" b="9525"/>
            <wp:docPr id="190078816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8166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98CE" w14:textId="25F26031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60F697" wp14:editId="56893039">
            <wp:extent cx="5940425" cy="3489325"/>
            <wp:effectExtent l="0" t="0" r="3175" b="0"/>
            <wp:docPr id="11164562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62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DBB2" w14:textId="1CB06CB2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62–63</w:t>
      </w:r>
      <w:r>
        <w:rPr>
          <w:rFonts w:ascii="Times New Roman" w:hAnsi="Times New Roman" w:cs="Times New Roman"/>
          <w:lang w:val="ru-RU"/>
        </w:rPr>
        <w:t>)</w:t>
      </w:r>
    </w:p>
    <w:p w14:paraId="28955427" w14:textId="6D72D28F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Контроль правильного ввода</w:t>
      </w:r>
    </w:p>
    <w:p w14:paraId="7516A21E" w14:textId="4D3A6152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3B472D6" wp14:editId="68E4A1F4">
            <wp:extent cx="5940425" cy="3514090"/>
            <wp:effectExtent l="0" t="0" r="3175" b="0"/>
            <wp:docPr id="150752383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383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E49C" w14:textId="37910CB4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64</w:t>
      </w:r>
      <w:r>
        <w:rPr>
          <w:rFonts w:ascii="Times New Roman" w:hAnsi="Times New Roman" w:cs="Times New Roman"/>
          <w:lang w:val="ru-RU"/>
        </w:rPr>
        <w:t>)</w:t>
      </w:r>
    </w:p>
    <w:p w14:paraId="19339414" w14:textId="36B6A502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Контроль дублирования</w:t>
      </w:r>
    </w:p>
    <w:p w14:paraId="48CBFE1C" w14:textId="06360FBB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062DD5" wp14:editId="6E4E461E">
            <wp:extent cx="5940425" cy="3522345"/>
            <wp:effectExtent l="0" t="0" r="3175" b="1905"/>
            <wp:docPr id="43467675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7675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D316" w14:textId="4A9D3500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C07294E" wp14:editId="64D04B6C">
            <wp:extent cx="5940425" cy="3524885"/>
            <wp:effectExtent l="0" t="0" r="3175" b="0"/>
            <wp:docPr id="8637150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50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41CD" w14:textId="370E3FBF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65–66</w:t>
      </w:r>
      <w:r>
        <w:rPr>
          <w:rFonts w:ascii="Times New Roman" w:hAnsi="Times New Roman" w:cs="Times New Roman"/>
          <w:lang w:val="ru-RU"/>
        </w:rPr>
        <w:t>)</w:t>
      </w:r>
    </w:p>
    <w:p w14:paraId="574A87AE" w14:textId="0FD50058" w:rsidR="00830FE9" w:rsidRP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Контроль удаления</w:t>
      </w:r>
    </w:p>
    <w:p w14:paraId="08731CB3" w14:textId="77777777" w:rsidR="002C4389" w:rsidRPr="00812CE8" w:rsidRDefault="002C4389" w:rsidP="002C4389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4320C17D" w14:textId="4D4D188B" w:rsidR="002C4389" w:rsidRPr="00830FE9" w:rsidRDefault="00830FE9" w:rsidP="002C4389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Я</w:t>
      </w:r>
      <w:r w:rsidR="002C438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зык программирования </w:t>
      </w:r>
      <w:r w:rsidR="002C4389">
        <w:rPr>
          <w:rFonts w:ascii="Times New Roman" w:hAnsi="Times New Roman" w:cs="Times New Roman"/>
          <w:color w:val="auto"/>
          <w:sz w:val="28"/>
          <w:szCs w:val="28"/>
        </w:rPr>
        <w:t>C</w:t>
      </w:r>
      <w:r w:rsidR="002C4389"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</w:rPr>
        <w:t>Windows</w:t>
      </w:r>
      <w:r w:rsidRPr="00830FE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Forms</w:t>
      </w:r>
    </w:p>
    <w:p w14:paraId="5AABB6AB" w14:textId="6021DD2D" w:rsidR="002C4389" w:rsidRPr="002A0880" w:rsidRDefault="00830FE9" w:rsidP="002C4389">
      <w:pPr>
        <w:pStyle w:val="2"/>
        <w:rPr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Среда разработки</w:t>
      </w:r>
      <w:r w:rsidR="002C438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C4389" w:rsidRPr="002A0880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="002C4389"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C4389" w:rsidRPr="002A0880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="002C4389"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2022</w:t>
      </w:r>
    </w:p>
    <w:p w14:paraId="088BAB4C" w14:textId="77777777" w:rsidR="002C4389" w:rsidRPr="00812CE8" w:rsidRDefault="002C4389" w:rsidP="002C4389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6C2032D0" w14:textId="30EB7E17" w:rsidR="002C438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550F964" wp14:editId="01BBB2FA">
            <wp:extent cx="5940425" cy="3493135"/>
            <wp:effectExtent l="0" t="0" r="3175" b="0"/>
            <wp:docPr id="8044147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147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3850" w14:textId="0EA815EB" w:rsidR="00513B5F" w:rsidRPr="00513B5F" w:rsidRDefault="00513B5F" w:rsidP="00513B5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6</w:t>
      </w:r>
      <w:r w:rsidR="002967DE">
        <w:rPr>
          <w:rFonts w:ascii="Times New Roman" w:hAnsi="Times New Roman" w:cs="Times New Roman"/>
          <w:lang w:val="ru-RU"/>
        </w:rPr>
        <w:t>7</w:t>
      </w:r>
      <w:r>
        <w:rPr>
          <w:rFonts w:ascii="Times New Roman" w:hAnsi="Times New Roman" w:cs="Times New Roman"/>
          <w:lang w:val="ru-RU"/>
        </w:rPr>
        <w:t>)</w:t>
      </w:r>
    </w:p>
    <w:p w14:paraId="29A9EC8E" w14:textId="7EDD1462" w:rsidR="002967DE" w:rsidRDefault="00830FE9" w:rsidP="002C43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Стрелками отмечены текстовые метки </w:t>
      </w:r>
      <w:r>
        <w:rPr>
          <w:rFonts w:ascii="Times New Roman" w:hAnsi="Times New Roman" w:cs="Times New Roman"/>
          <w:sz w:val="28"/>
          <w:szCs w:val="28"/>
        </w:rPr>
        <w:t>Label</w:t>
      </w:r>
    </w:p>
    <w:p w14:paraId="61546CC1" w14:textId="4C81FA8E" w:rsidR="00830FE9" w:rsidRPr="002967DE" w:rsidRDefault="002967DE" w:rsidP="002967DE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B90FF0" w14:textId="77777777" w:rsidR="002967DE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2FA3BB" wp14:editId="52583B22">
            <wp:extent cx="5940425" cy="3503295"/>
            <wp:effectExtent l="0" t="0" r="3175" b="1905"/>
            <wp:docPr id="2065384149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4149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A908" w14:textId="299ED38E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6</w:t>
      </w:r>
      <w:r>
        <w:rPr>
          <w:rFonts w:ascii="Times New Roman" w:hAnsi="Times New Roman" w:cs="Times New Roman"/>
          <w:lang w:val="ru-RU"/>
        </w:rPr>
        <w:t>8</w:t>
      </w:r>
      <w:r>
        <w:rPr>
          <w:rFonts w:ascii="Times New Roman" w:hAnsi="Times New Roman" w:cs="Times New Roman"/>
          <w:lang w:val="ru-RU"/>
        </w:rPr>
        <w:t>)</w:t>
      </w:r>
    </w:p>
    <w:p w14:paraId="5BD3302F" w14:textId="5BA54958" w:rsidR="00830FE9" w:rsidRPr="002967DE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Стрелками отмечены</w:t>
      </w:r>
      <w:r w:rsidRPr="00830F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поля для ввода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TextBox</w:t>
      </w:r>
      <w:proofErr w:type="spellEnd"/>
    </w:p>
    <w:p w14:paraId="56EF140F" w14:textId="63648C56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368A3DF" wp14:editId="4215A405">
            <wp:extent cx="5940425" cy="3513455"/>
            <wp:effectExtent l="0" t="0" r="3175" b="0"/>
            <wp:docPr id="140978306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306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EAE" w14:textId="446BABB4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 6</w:t>
      </w:r>
      <w:r>
        <w:rPr>
          <w:rFonts w:ascii="Times New Roman" w:hAnsi="Times New Roman" w:cs="Times New Roman"/>
          <w:lang w:val="ru-RU"/>
        </w:rPr>
        <w:t>9</w:t>
      </w:r>
      <w:r>
        <w:rPr>
          <w:rFonts w:ascii="Times New Roman" w:hAnsi="Times New Roman" w:cs="Times New Roman"/>
          <w:lang w:val="ru-RU"/>
        </w:rPr>
        <w:t>)</w:t>
      </w:r>
    </w:p>
    <w:p w14:paraId="2AAAF10D" w14:textId="140756E9" w:rsidR="00830FE9" w:rsidRDefault="00830FE9" w:rsidP="002C43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Стрелками отмечены кнопки </w:t>
      </w:r>
      <w:r>
        <w:rPr>
          <w:rFonts w:ascii="Times New Roman" w:hAnsi="Times New Roman" w:cs="Times New Roman"/>
          <w:sz w:val="28"/>
          <w:szCs w:val="28"/>
        </w:rPr>
        <w:t>Button</w:t>
      </w:r>
    </w:p>
    <w:p w14:paraId="5ED277BD" w14:textId="2DBD007A" w:rsidR="00830FE9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C802B0" wp14:editId="1B063B6F">
            <wp:extent cx="5940425" cy="3543935"/>
            <wp:effectExtent l="0" t="0" r="3175" b="0"/>
            <wp:docPr id="31457580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7580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A21" w14:textId="0F7F587C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70</w:t>
      </w:r>
      <w:r>
        <w:rPr>
          <w:rFonts w:ascii="Times New Roman" w:hAnsi="Times New Roman" w:cs="Times New Roman"/>
          <w:lang w:val="ru-RU"/>
        </w:rPr>
        <w:t>)</w:t>
      </w:r>
    </w:p>
    <w:p w14:paraId="29ECAFB8" w14:textId="06D2EE72" w:rsidR="00830FE9" w:rsidRPr="002967DE" w:rsidRDefault="00830FE9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Стрелками отмечены поля для ввода чисел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</w:p>
    <w:p w14:paraId="08511F03" w14:textId="58EF6EFD" w:rsidR="00830FE9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481C237" wp14:editId="32E1C22D">
            <wp:extent cx="5940425" cy="3489325"/>
            <wp:effectExtent l="0" t="0" r="3175" b="0"/>
            <wp:docPr id="33793468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468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EC6" w14:textId="54AE878C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71</w:t>
      </w:r>
      <w:r>
        <w:rPr>
          <w:rFonts w:ascii="Times New Roman" w:hAnsi="Times New Roman" w:cs="Times New Roman"/>
          <w:lang w:val="ru-RU"/>
        </w:rPr>
        <w:t>)</w:t>
      </w:r>
    </w:p>
    <w:p w14:paraId="437321BA" w14:textId="2E21AF55" w:rsidR="00513B5F" w:rsidRPr="002967DE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Стрелкой отмечена таблица для вывода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</w:p>
    <w:p w14:paraId="6443ED35" w14:textId="3AF7804F" w:rsidR="00513B5F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02199C" wp14:editId="5B958A20">
            <wp:extent cx="5940425" cy="3484245"/>
            <wp:effectExtent l="0" t="0" r="3175" b="1905"/>
            <wp:docPr id="655787023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7023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F358" w14:textId="06AC80BA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72</w:t>
      </w:r>
      <w:r>
        <w:rPr>
          <w:rFonts w:ascii="Times New Roman" w:hAnsi="Times New Roman" w:cs="Times New Roman"/>
          <w:lang w:val="ru-RU"/>
        </w:rPr>
        <w:t>)</w:t>
      </w:r>
    </w:p>
    <w:p w14:paraId="32680506" w14:textId="670F17FB" w:rsidR="00513B5F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Стрелкой отмечен элемент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CheckBox</w:t>
      </w:r>
      <w:proofErr w:type="spellEnd"/>
    </w:p>
    <w:p w14:paraId="3536BB71" w14:textId="6BE6641F" w:rsidR="00513B5F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09BE2FD" wp14:editId="653EEA0C">
            <wp:extent cx="5940425" cy="3486785"/>
            <wp:effectExtent l="0" t="0" r="3175" b="0"/>
            <wp:docPr id="67454741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4741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EFE" w14:textId="211A6BF6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73</w:t>
      </w:r>
      <w:r>
        <w:rPr>
          <w:rFonts w:ascii="Times New Roman" w:hAnsi="Times New Roman" w:cs="Times New Roman"/>
          <w:lang w:val="ru-RU"/>
        </w:rPr>
        <w:t>)</w:t>
      </w:r>
    </w:p>
    <w:p w14:paraId="1FE31239" w14:textId="28259313" w:rsidR="00513B5F" w:rsidRPr="00513B5F" w:rsidRDefault="00513B5F" w:rsidP="002C43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Стрелками отмечены элементы переключения между экранами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TabControl</w:t>
      </w:r>
      <w:proofErr w:type="spellEnd"/>
    </w:p>
    <w:p w14:paraId="4BA5406A" w14:textId="77777777" w:rsidR="002C4389" w:rsidRDefault="002C4389" w:rsidP="002C4389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039C110C" w14:textId="5A998BBE" w:rsidR="002C4389" w:rsidRDefault="00513B5F" w:rsidP="002C4389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F92D9E1" wp14:editId="68062C36">
            <wp:extent cx="5940425" cy="3472180"/>
            <wp:effectExtent l="0" t="0" r="3175" b="0"/>
            <wp:docPr id="89119500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500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1A7A" w14:textId="0232BA2E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74</w:t>
      </w:r>
      <w:r>
        <w:rPr>
          <w:rFonts w:ascii="Times New Roman" w:hAnsi="Times New Roman" w:cs="Times New Roman"/>
          <w:lang w:val="ru-RU"/>
        </w:rPr>
        <w:t>)</w:t>
      </w:r>
    </w:p>
    <w:p w14:paraId="1ED9DBE6" w14:textId="48FB41FD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A1F54D5" wp14:editId="46366ABE">
            <wp:extent cx="5940425" cy="3523615"/>
            <wp:effectExtent l="0" t="0" r="3175" b="635"/>
            <wp:docPr id="214647087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087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BD6" w14:textId="2FBC3CEF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75</w:t>
      </w:r>
      <w:r>
        <w:rPr>
          <w:rFonts w:ascii="Times New Roman" w:hAnsi="Times New Roman" w:cs="Times New Roman"/>
          <w:lang w:val="ru-RU"/>
        </w:rPr>
        <w:t>)</w:t>
      </w:r>
    </w:p>
    <w:p w14:paraId="2A7ADB29" w14:textId="000E41E3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0245E1" wp14:editId="01F4E84E">
            <wp:extent cx="5940425" cy="3549015"/>
            <wp:effectExtent l="0" t="0" r="3175" b="0"/>
            <wp:docPr id="158252712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2712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FAB3" w14:textId="7B8C6DEE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</w:t>
      </w:r>
      <w:r>
        <w:rPr>
          <w:rFonts w:ascii="Times New Roman" w:hAnsi="Times New Roman" w:cs="Times New Roman"/>
          <w:lang w:val="ru-RU"/>
        </w:rPr>
        <w:t>6)</w:t>
      </w:r>
    </w:p>
    <w:p w14:paraId="08E98736" w14:textId="353BCB7E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1FA64BC" wp14:editId="327DCD57">
            <wp:extent cx="5940425" cy="3489325"/>
            <wp:effectExtent l="0" t="0" r="3175" b="0"/>
            <wp:docPr id="158242481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2481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8E2" w14:textId="268FEF5B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(рис.</w:t>
      </w:r>
      <w:r>
        <w:rPr>
          <w:rFonts w:ascii="Times New Roman" w:hAnsi="Times New Roman" w:cs="Times New Roman"/>
          <w:lang w:val="ru-RU"/>
        </w:rPr>
        <w:t xml:space="preserve"> 77</w:t>
      </w:r>
      <w:r>
        <w:rPr>
          <w:rFonts w:ascii="Times New Roman" w:hAnsi="Times New Roman" w:cs="Times New Roman"/>
          <w:lang w:val="ru-RU"/>
        </w:rPr>
        <w:t>)</w:t>
      </w:r>
    </w:p>
    <w:p w14:paraId="402317F2" w14:textId="424254EB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C09E5B" wp14:editId="0B35CC92">
            <wp:extent cx="5940425" cy="3531235"/>
            <wp:effectExtent l="0" t="0" r="3175" b="0"/>
            <wp:docPr id="75163463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463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0EDA" w14:textId="5DE6D127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78</w:t>
      </w:r>
      <w:r>
        <w:rPr>
          <w:rFonts w:ascii="Times New Roman" w:hAnsi="Times New Roman" w:cs="Times New Roman"/>
          <w:lang w:val="ru-RU"/>
        </w:rPr>
        <w:t>)</w:t>
      </w:r>
    </w:p>
    <w:p w14:paraId="51538BB2" w14:textId="00206D08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7038D17" wp14:editId="4E05B301">
            <wp:extent cx="5940425" cy="3488690"/>
            <wp:effectExtent l="0" t="0" r="3175" b="0"/>
            <wp:docPr id="112631979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979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7075" w14:textId="2A0755F1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79</w:t>
      </w:r>
      <w:r>
        <w:rPr>
          <w:rFonts w:ascii="Times New Roman" w:hAnsi="Times New Roman" w:cs="Times New Roman"/>
          <w:lang w:val="ru-RU"/>
        </w:rPr>
        <w:t>)</w:t>
      </w:r>
    </w:p>
    <w:p w14:paraId="5FCD5A50" w14:textId="30E03146" w:rsidR="00513B5F" w:rsidRDefault="00513B5F" w:rsidP="002C4389">
      <w:pPr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CF2ADD" wp14:editId="30FB774A">
            <wp:extent cx="5940425" cy="3484245"/>
            <wp:effectExtent l="0" t="0" r="3175" b="1905"/>
            <wp:docPr id="2036670725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0725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2AFE" w14:textId="6084EB36" w:rsidR="002967DE" w:rsidRPr="002967DE" w:rsidRDefault="002967DE" w:rsidP="002967DE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(рис. </w:t>
      </w:r>
      <w:r>
        <w:rPr>
          <w:rFonts w:ascii="Times New Roman" w:hAnsi="Times New Roman" w:cs="Times New Roman"/>
          <w:lang w:val="ru-RU"/>
        </w:rPr>
        <w:t>80</w:t>
      </w:r>
      <w:r>
        <w:rPr>
          <w:rFonts w:ascii="Times New Roman" w:hAnsi="Times New Roman" w:cs="Times New Roman"/>
          <w:lang w:val="ru-RU"/>
        </w:rPr>
        <w:t>)</w:t>
      </w:r>
    </w:p>
    <w:p w14:paraId="1546AEC9" w14:textId="77777777" w:rsidR="002C4389" w:rsidRPr="00812CE8" w:rsidRDefault="002C4389" w:rsidP="002C4389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C7B67F" w14:textId="77777777" w:rsidR="00072A40" w:rsidRPr="002C4389" w:rsidRDefault="00072A40" w:rsidP="002C4389"/>
    <w:sectPr w:rsidR="00072A40" w:rsidRPr="002C4389" w:rsidSect="002C4389">
      <w:footerReference w:type="default" r:id="rId89"/>
      <w:pgSz w:w="11906" w:h="16838"/>
      <w:pgMar w:top="568" w:right="850" w:bottom="709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189BA" w14:textId="77777777" w:rsidR="00E82335" w:rsidRDefault="00E82335" w:rsidP="002C4389">
      <w:pPr>
        <w:spacing w:after="0" w:line="240" w:lineRule="auto"/>
      </w:pPr>
      <w:r>
        <w:separator/>
      </w:r>
    </w:p>
  </w:endnote>
  <w:endnote w:type="continuationSeparator" w:id="0">
    <w:p w14:paraId="7057857A" w14:textId="77777777" w:rsidR="00E82335" w:rsidRDefault="00E82335" w:rsidP="002C4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7084319"/>
      <w:docPartObj>
        <w:docPartGallery w:val="Page Numbers (Bottom of Page)"/>
        <w:docPartUnique/>
      </w:docPartObj>
    </w:sdtPr>
    <w:sdtContent>
      <w:p w14:paraId="19C259AF" w14:textId="77777777" w:rsidR="00000000" w:rsidRDefault="00000000">
        <w:pPr>
          <w:pStyle w:val="ae"/>
          <w:jc w:val="center"/>
        </w:pPr>
      </w:p>
      <w:p w14:paraId="4FF750A9" w14:textId="77777777" w:rsidR="00000000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A3660">
          <w:rPr>
            <w:noProof/>
            <w:lang w:val="ru-RU"/>
          </w:rPr>
          <w:t>20</w:t>
        </w:r>
        <w:r>
          <w:fldChar w:fldCharType="end"/>
        </w:r>
      </w:p>
    </w:sdtContent>
  </w:sdt>
  <w:p w14:paraId="5DDE452D" w14:textId="77777777" w:rsidR="00000000" w:rsidRDefault="0000000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5379F" w14:textId="77777777" w:rsidR="00E82335" w:rsidRDefault="00E82335" w:rsidP="002C4389">
      <w:pPr>
        <w:spacing w:after="0" w:line="240" w:lineRule="auto"/>
      </w:pPr>
      <w:r>
        <w:separator/>
      </w:r>
    </w:p>
  </w:footnote>
  <w:footnote w:type="continuationSeparator" w:id="0">
    <w:p w14:paraId="45FF62CF" w14:textId="77777777" w:rsidR="00E82335" w:rsidRDefault="00E82335" w:rsidP="002C43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EA6694"/>
    <w:multiLevelType w:val="hybridMultilevel"/>
    <w:tmpl w:val="F238F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30834"/>
    <w:multiLevelType w:val="hybridMultilevel"/>
    <w:tmpl w:val="A1FA8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096141">
    <w:abstractNumId w:val="0"/>
  </w:num>
  <w:num w:numId="2" w16cid:durableId="1242062767">
    <w:abstractNumId w:val="2"/>
  </w:num>
  <w:num w:numId="3" w16cid:durableId="1846046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389"/>
    <w:rsid w:val="00072A40"/>
    <w:rsid w:val="001C517B"/>
    <w:rsid w:val="002967DE"/>
    <w:rsid w:val="002C4389"/>
    <w:rsid w:val="003A0EA9"/>
    <w:rsid w:val="005104A6"/>
    <w:rsid w:val="00513B5F"/>
    <w:rsid w:val="007461E4"/>
    <w:rsid w:val="00830FE9"/>
    <w:rsid w:val="00945A49"/>
    <w:rsid w:val="009F3D2C"/>
    <w:rsid w:val="00AC3F9A"/>
    <w:rsid w:val="00E82335"/>
    <w:rsid w:val="00FD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E1DCD"/>
  <w15:chartTrackingRefBased/>
  <w15:docId w15:val="{99D0B645-53A5-421C-8B8C-53926A75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67DE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en-US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C4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C4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C4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38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38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38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38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38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38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38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38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38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38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438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C438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2C4389"/>
    <w:pPr>
      <w:spacing w:before="240" w:after="0" w:line="259" w:lineRule="auto"/>
      <w:jc w:val="both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4389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3">
    <w:name w:val="toc 2"/>
    <w:basedOn w:val="a"/>
    <w:next w:val="a"/>
    <w:autoRedefine/>
    <w:uiPriority w:val="39"/>
    <w:unhideWhenUsed/>
    <w:rsid w:val="002C4389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e">
    <w:name w:val="footer"/>
    <w:basedOn w:val="a"/>
    <w:link w:val="af"/>
    <w:uiPriority w:val="99"/>
    <w:unhideWhenUsed/>
    <w:rsid w:val="002C43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C4389"/>
    <w:rPr>
      <w:rFonts w:ascii="Calibri" w:eastAsia="Calibri" w:hAnsi="Calibri" w:cs="Calibri"/>
      <w:kern w:val="0"/>
      <w:sz w:val="22"/>
      <w:szCs w:val="22"/>
      <w:lang w:val="en-US" w:eastAsia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2C43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C4389"/>
    <w:rPr>
      <w:rFonts w:ascii="Calibri" w:eastAsia="Calibri" w:hAnsi="Calibri" w:cs="Calibri"/>
      <w:kern w:val="0"/>
      <w:sz w:val="22"/>
      <w:szCs w:val="22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42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Ворошилов</dc:creator>
  <cp:keywords/>
  <dc:description/>
  <cp:lastModifiedBy>Александр Ворошилов</cp:lastModifiedBy>
  <cp:revision>1</cp:revision>
  <dcterms:created xsi:type="dcterms:W3CDTF">2025-06-12T21:24:00Z</dcterms:created>
  <dcterms:modified xsi:type="dcterms:W3CDTF">2025-06-13T00:16:00Z</dcterms:modified>
</cp:coreProperties>
</file>