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B933" w14:textId="77777777" w:rsidR="00954073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2F539FE" wp14:editId="74BEAE18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323DD4" w14:textId="77777777" w:rsidR="00954073" w:rsidRDefault="00954073" w:rsidP="0095407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0DDEC7" w14:textId="77777777" w:rsidR="00954073" w:rsidRDefault="00954073" w:rsidP="0095407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F539FE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7323DD4" w14:textId="77777777" w:rsidR="00954073" w:rsidRDefault="00954073" w:rsidP="0095407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D0DDEC7" w14:textId="77777777" w:rsidR="00954073" w:rsidRDefault="00954073" w:rsidP="0095407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387D97F2" w14:textId="77777777" w:rsidR="00954073" w:rsidRPr="00156A8F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453ADE27" w14:textId="77777777" w:rsidR="00954073" w:rsidRPr="0021341D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E6963B1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22823A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AA78A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2A2303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8E07AD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94CAB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8F0745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6E963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045699" w14:textId="77777777" w:rsidR="00954073" w:rsidRPr="0021341D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7B3168" w14:textId="77777777" w:rsidR="00954073" w:rsidRPr="0021341D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232624" w14:textId="77777777" w:rsidR="00954073" w:rsidRPr="00921A22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637B183B" w14:textId="77777777" w:rsidR="00954073" w:rsidRPr="00156A8F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045D7185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D8A5E1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6062D0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BB7045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CEF56F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AA9284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C3C112" w14:textId="77777777" w:rsidR="00954073" w:rsidRPr="00156A8F" w:rsidRDefault="00954073" w:rsidP="0095407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D2B7C4" w14:textId="77777777" w:rsidR="00954073" w:rsidRPr="0021341D" w:rsidRDefault="00954073" w:rsidP="0095407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Ворошилов А. К.</w:t>
      </w:r>
    </w:p>
    <w:p w14:paraId="08E0A715" w14:textId="77777777" w:rsidR="00954073" w:rsidRPr="0021341D" w:rsidRDefault="00954073" w:rsidP="0095407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21</w:t>
      </w:r>
    </w:p>
    <w:p w14:paraId="2D76920B" w14:textId="77777777" w:rsidR="00954073" w:rsidRDefault="00954073" w:rsidP="0095407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Мирошниченко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Г.В.</w:t>
      </w:r>
      <w:proofErr w:type="gramEnd"/>
    </w:p>
    <w:p w14:paraId="38CD796D" w14:textId="77777777" w:rsidR="00954073" w:rsidRDefault="00954073" w:rsidP="0095407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DB824BD" w14:textId="77777777" w:rsidR="00954073" w:rsidRPr="002C4389" w:rsidRDefault="00954073" w:rsidP="00954073">
          <w:pPr>
            <w:pStyle w:val="ad"/>
            <w:spacing w:after="120"/>
            <w:jc w:val="center"/>
            <w:rPr>
              <w:rStyle w:val="10"/>
              <w:lang w:val="ru-RU"/>
            </w:rPr>
          </w:pPr>
          <w:r w:rsidRPr="002C4389">
            <w:rPr>
              <w:rStyle w:val="10"/>
              <w:lang w:val="ru-RU"/>
            </w:rPr>
            <w:t>С</w:t>
          </w:r>
          <w:r>
            <w:rPr>
              <w:rStyle w:val="10"/>
              <w:lang w:val="ru-RU"/>
            </w:rPr>
            <w:t>о</w:t>
          </w:r>
          <w:r w:rsidRPr="002C4389">
            <w:rPr>
              <w:rStyle w:val="10"/>
              <w:lang w:val="ru-RU"/>
            </w:rPr>
            <w:t>держани</w:t>
          </w:r>
          <w:r>
            <w:rPr>
              <w:rStyle w:val="10"/>
              <w:lang w:val="ru-RU"/>
            </w:rPr>
            <w:t>е</w:t>
          </w:r>
        </w:p>
        <w:p w14:paraId="5C662DD7" w14:textId="77777777" w:rsidR="00954073" w:rsidRPr="00275AA0" w:rsidRDefault="00954073" w:rsidP="00954073">
          <w:pPr>
            <w:rPr>
              <w:lang w:val="ru-RU"/>
            </w:rPr>
          </w:pPr>
        </w:p>
        <w:p w14:paraId="56F9805F" w14:textId="77777777" w:rsidR="00954073" w:rsidRDefault="00954073" w:rsidP="0095407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CBEB299" w14:textId="24C0D6E2" w:rsidR="00954073" w:rsidRDefault="00954073" w:rsidP="0095407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c"/>
                <w:noProof/>
              </w:rPr>
              <w:t xml:space="preserve">1. </w:t>
            </w:r>
            <w:r w:rsidRPr="00B63007">
              <w:rPr>
                <w:rStyle w:val="ac"/>
                <w:rFonts w:cs="Times New Roman"/>
                <w:b/>
                <w:noProof/>
              </w:rPr>
              <w:t xml:space="preserve">Задание №1 </w:t>
            </w:r>
            <w:r>
              <w:rPr>
                <w:rFonts w:cs="Times New Roman"/>
                <w:b/>
                <w:szCs w:val="28"/>
              </w:rPr>
              <w:t>Приложение</w:t>
            </w:r>
            <w:r w:rsidRPr="00B63007">
              <w:rPr>
                <w:rStyle w:val="ac"/>
                <w:rFonts w:cs="Times New Roman"/>
                <w:b/>
                <w:noProof/>
              </w:rPr>
              <w:t xml:space="preserve"> </w:t>
            </w:r>
            <w:r>
              <w:rPr>
                <w:rFonts w:cs="Times New Roman"/>
                <w:b/>
                <w:szCs w:val="28"/>
              </w:rPr>
              <w:t>«</w:t>
            </w:r>
            <w:r>
              <w:rPr>
                <w:rFonts w:cs="Times New Roman"/>
                <w:b/>
                <w:szCs w:val="28"/>
              </w:rPr>
              <w:t>Кредитный калькулятор</w:t>
            </w:r>
            <w:r>
              <w:rPr>
                <w:rFonts w:cs="Times New Roman"/>
                <w:b/>
                <w:szCs w:val="28"/>
              </w:rPr>
              <w:t>»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7AD67B9C" w14:textId="77777777" w:rsidR="00954073" w:rsidRDefault="00954073" w:rsidP="00954073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c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c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1150FC52" w14:textId="77777777" w:rsidR="00954073" w:rsidRDefault="00954073" w:rsidP="00954073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c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c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6AEC97F3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c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  <w:t>2</w:t>
            </w:r>
          </w:hyperlink>
        </w:p>
        <w:p w14:paraId="118E2E08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c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168899FD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c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  <w:t>25</w:t>
            </w:r>
          </w:hyperlink>
        </w:p>
        <w:p w14:paraId="1188316A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c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  <w:t>25</w:t>
            </w:r>
          </w:hyperlink>
        </w:p>
        <w:p w14:paraId="30DC7352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c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  <w:t>31</w:t>
            </w:r>
          </w:hyperlink>
        </w:p>
        <w:p w14:paraId="1440D307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c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  <w:t>31</w:t>
            </w:r>
          </w:hyperlink>
        </w:p>
        <w:p w14:paraId="15EC7CE7" w14:textId="77777777" w:rsidR="00954073" w:rsidRDefault="00954073" w:rsidP="0095407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c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  <w:t>35</w:t>
            </w:r>
          </w:hyperlink>
        </w:p>
        <w:p w14:paraId="2C8056BA" w14:textId="77777777" w:rsidR="00954073" w:rsidRPr="0021341D" w:rsidRDefault="00954073" w:rsidP="00954073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28BE8DF" w14:textId="77777777" w:rsidR="00954073" w:rsidRDefault="00954073" w:rsidP="00954073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C71A1E7" w14:textId="77777777" w:rsidR="00954073" w:rsidRDefault="00954073" w:rsidP="00954073">
      <w:pPr>
        <w:jc w:val="center"/>
        <w:rPr>
          <w:rFonts w:cs="Times New Roman"/>
          <w:szCs w:val="28"/>
        </w:rPr>
      </w:pPr>
    </w:p>
    <w:p w14:paraId="0E5D1488" w14:textId="535F2EC0" w:rsidR="00954073" w:rsidRPr="002C4389" w:rsidRDefault="00954073" w:rsidP="00954073">
      <w:pPr>
        <w:pStyle w:val="1"/>
        <w:rPr>
          <w:rFonts w:cs="Times New Roman"/>
          <w:color w:val="auto"/>
          <w:sz w:val="28"/>
          <w:szCs w:val="28"/>
          <w:lang w:val="ru-RU"/>
        </w:rPr>
      </w:pPr>
      <w:bookmarkStart w:id="0" w:name="_Toc118960339"/>
      <w:r w:rsidRPr="002C4389">
        <w:rPr>
          <w:sz w:val="28"/>
          <w:szCs w:val="28"/>
          <w:lang w:val="ru-RU"/>
        </w:rPr>
        <w:t>1</w:t>
      </w:r>
      <w:r w:rsidRPr="002C4389">
        <w:rPr>
          <w:lang w:val="ru-RU"/>
        </w:rPr>
        <w:t xml:space="preserve">. </w:t>
      </w:r>
      <w:r w:rsidRPr="002C4389">
        <w:rPr>
          <w:rFonts w:cs="Times New Roman"/>
          <w:b/>
          <w:color w:val="auto"/>
          <w:sz w:val="28"/>
          <w:szCs w:val="28"/>
          <w:lang w:val="ru-RU"/>
        </w:rPr>
        <w:t>Задание №1 Приложение «</w:t>
      </w:r>
      <w:r>
        <w:rPr>
          <w:rFonts w:cs="Times New Roman"/>
          <w:b/>
          <w:color w:val="auto"/>
          <w:sz w:val="28"/>
          <w:szCs w:val="28"/>
          <w:lang w:val="ru-RU"/>
        </w:rPr>
        <w:t>Кредитный калькулятор</w:t>
      </w:r>
      <w:r w:rsidRPr="002C4389">
        <w:rPr>
          <w:rFonts w:cs="Times New Roman"/>
          <w:b/>
          <w:color w:val="auto"/>
          <w:sz w:val="28"/>
          <w:szCs w:val="28"/>
          <w:lang w:val="ru-RU"/>
        </w:rPr>
        <w:t>:»</w:t>
      </w:r>
      <w:bookmarkEnd w:id="0"/>
    </w:p>
    <w:p w14:paraId="23E95151" w14:textId="77777777" w:rsidR="00954073" w:rsidRDefault="00954073" w:rsidP="00954073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8E154D6" w14:textId="6BE7B9D7" w:rsidR="00954073" w:rsidRPr="00AD684F" w:rsidRDefault="00954073" w:rsidP="00954073">
      <w:pPr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программу, которая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форму регистрации, экран для расчета платежа, экран с курсом валют и </w:t>
      </w:r>
      <w:r w:rsidR="00AD684F">
        <w:rPr>
          <w:rFonts w:ascii="Times New Roman" w:hAnsi="Times New Roman" w:cs="Times New Roman"/>
          <w:sz w:val="28"/>
          <w:szCs w:val="28"/>
          <w:lang w:val="ru-RU"/>
        </w:rPr>
        <w:t>информацией о платеже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780695E" w14:textId="77777777" w:rsidR="00954073" w:rsidRDefault="00954073" w:rsidP="00954073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Start w:id="3" w:name="_Toc118960342"/>
      <w:bookmarkEnd w:id="2"/>
    </w:p>
    <w:p w14:paraId="6456E388" w14:textId="4F7702F0" w:rsidR="00954073" w:rsidRDefault="00AD684F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3B88CFA" wp14:editId="660C058C">
            <wp:extent cx="2762250" cy="5257800"/>
            <wp:effectExtent l="0" t="0" r="0" b="0"/>
            <wp:docPr id="1134020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0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D4EF" w14:textId="77777777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 w:rsidRPr="00513B5F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>рис. 1</w:t>
      </w:r>
      <w:r w:rsidRPr="00513B5F">
        <w:rPr>
          <w:rFonts w:ascii="Times New Roman" w:hAnsi="Times New Roman" w:cs="Times New Roman"/>
          <w:lang w:val="ru-RU"/>
        </w:rPr>
        <w:t>)</w:t>
      </w:r>
    </w:p>
    <w:p w14:paraId="34ECD0AF" w14:textId="77777777" w:rsidR="00954073" w:rsidRPr="001C517B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517B">
        <w:rPr>
          <w:rFonts w:ascii="Times New Roman" w:hAnsi="Times New Roman" w:cs="Times New Roman"/>
          <w:sz w:val="28"/>
          <w:szCs w:val="28"/>
          <w:lang w:val="ru-RU"/>
        </w:rPr>
        <w:t>В решение входят:</w:t>
      </w:r>
    </w:p>
    <w:p w14:paraId="7C0E86CA" w14:textId="7837EBF8" w:rsidR="00954073" w:rsidRPr="001C517B" w:rsidRDefault="00AD684F" w:rsidP="0095407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Calculator</w:t>
      </w:r>
      <w:r w:rsidR="00954073" w:rsidRPr="001C517B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 тесты к методам классов</w:t>
      </w:r>
    </w:p>
    <w:p w14:paraId="5455DC95" w14:textId="3396416F" w:rsidR="00954073" w:rsidRPr="001C517B" w:rsidRDefault="00954073" w:rsidP="0095407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C517B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="00AD684F" w:rsidRPr="00AD684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C517B">
        <w:rPr>
          <w:rFonts w:ascii="Times New Roman" w:hAnsi="Times New Roman" w:cs="Times New Roman"/>
          <w:sz w:val="28"/>
          <w:szCs w:val="28"/>
        </w:rPr>
        <w:t>voroshilov</w:t>
      </w:r>
      <w:proofErr w:type="spellEnd"/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 проект с </w:t>
      </w:r>
      <w:r w:rsidR="00AD684F">
        <w:rPr>
          <w:rFonts w:ascii="Times New Roman" w:hAnsi="Times New Roman" w:cs="Times New Roman"/>
          <w:sz w:val="28"/>
          <w:szCs w:val="28"/>
          <w:lang w:val="ru-RU"/>
        </w:rPr>
        <w:t xml:space="preserve">экранами 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>и классами</w:t>
      </w:r>
    </w:p>
    <w:p w14:paraId="7CFC1ADD" w14:textId="10268E05" w:rsidR="00954073" w:rsidRPr="001C517B" w:rsidRDefault="00AD684F" w:rsidP="0095407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Welcome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Welcome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разметка страницы регистрации, 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код из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</w:p>
    <w:p w14:paraId="6E9F8F36" w14:textId="00F87F6A" w:rsidR="00954073" w:rsidRPr="00AD684F" w:rsidRDefault="00AD684F" w:rsidP="00AD684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MainPage</w:t>
      </w:r>
      <w:proofErr w:type="spellEnd"/>
      <w:r w:rsidR="00954073"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MainPage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разметка </w:t>
      </w:r>
      <w:r w:rsidR="008B55C6">
        <w:rPr>
          <w:rFonts w:ascii="Times New Roman" w:hAnsi="Times New Roman" w:cs="Times New Roman"/>
          <w:sz w:val="28"/>
          <w:szCs w:val="28"/>
          <w:lang w:val="ru-RU"/>
        </w:rPr>
        <w:t>страницы навигации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код из </w:t>
      </w:r>
      <w:r w:rsidR="008B55C6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</w:p>
    <w:p w14:paraId="438491D6" w14:textId="394F80C0" w:rsidR="008B55C6" w:rsidRDefault="008B55C6" w:rsidP="008B55C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Page</w:t>
      </w:r>
      <w:r w:rsidRPr="008B55C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B55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8B55C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разметка страницы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расчетом платежа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код из </w:t>
      </w:r>
      <w:r>
        <w:rPr>
          <w:rFonts w:ascii="Times New Roman" w:hAnsi="Times New Roman" w:cs="Times New Roman"/>
          <w:sz w:val="28"/>
          <w:szCs w:val="28"/>
          <w:lang w:val="ru-RU"/>
        </w:rPr>
        <w:t>расчета платежа</w:t>
      </w:r>
    </w:p>
    <w:p w14:paraId="597CA1DE" w14:textId="5F7B615B" w:rsidR="008B55C6" w:rsidRDefault="008B55C6" w:rsidP="008B55C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Page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Page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разметка страницы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валют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код из </w:t>
      </w:r>
      <w:r>
        <w:rPr>
          <w:rFonts w:ascii="Times New Roman" w:hAnsi="Times New Roman" w:cs="Times New Roman"/>
          <w:sz w:val="28"/>
          <w:szCs w:val="28"/>
          <w:lang w:val="ru-RU"/>
        </w:rPr>
        <w:t>курса валют</w:t>
      </w:r>
    </w:p>
    <w:p w14:paraId="4FBB1DD7" w14:textId="62A5B424" w:rsidR="008B55C6" w:rsidRDefault="008B55C6" w:rsidP="008B55C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Page</w:t>
      </w:r>
      <w:r w:rsidRPr="008B55C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xaml</w:t>
      </w:r>
      <w:proofErr w:type="spellEnd"/>
      <w:r w:rsidRPr="00AD684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8B55C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D684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разметка страницы </w:t>
      </w:r>
      <w:r>
        <w:rPr>
          <w:rFonts w:ascii="Times New Roman" w:hAnsi="Times New Roman" w:cs="Times New Roman"/>
          <w:sz w:val="28"/>
          <w:szCs w:val="28"/>
          <w:lang w:val="ru-RU"/>
        </w:rPr>
        <w:t>с информацией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C517B">
        <w:rPr>
          <w:rFonts w:ascii="Times New Roman" w:hAnsi="Times New Roman" w:cs="Times New Roman"/>
          <w:sz w:val="28"/>
          <w:szCs w:val="28"/>
          <w:lang w:val="ru-RU"/>
        </w:rPr>
        <w:t xml:space="preserve">код из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с информацией</w:t>
      </w:r>
    </w:p>
    <w:p w14:paraId="09E2CB6A" w14:textId="77777777" w:rsidR="008B55C6" w:rsidRDefault="008B55C6" w:rsidP="008B55C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styles.css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стилей страниц</w:t>
      </w:r>
    </w:p>
    <w:p w14:paraId="3FD15734" w14:textId="102ADB35" w:rsidR="00C3697C" w:rsidRDefault="008B55C6" w:rsidP="008B55C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Calculator</w:t>
      </w:r>
      <w:r w:rsidRPr="00C3697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r w:rsidRPr="00C369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97C" w:rsidRPr="00C3697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369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97C">
        <w:rPr>
          <w:rFonts w:ascii="Times New Roman" w:hAnsi="Times New Roman" w:cs="Times New Roman"/>
          <w:sz w:val="28"/>
          <w:szCs w:val="28"/>
          <w:lang w:val="ru-RU"/>
        </w:rPr>
        <w:t>класс расчета данных о кредите и проверки ввода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911EFD8" w14:textId="4A1CF515" w:rsidR="008B55C6" w:rsidRPr="00C3697C" w:rsidRDefault="00C3697C" w:rsidP="00C3697C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64FFB1" w14:textId="77777777" w:rsidR="00954073" w:rsidRDefault="00954073" w:rsidP="00954073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3FB21652" w14:textId="0ADEFE4A" w:rsidR="00954073" w:rsidRPr="00C3697C" w:rsidRDefault="00C3697C" w:rsidP="0095407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118960343"/>
      <w:r>
        <w:rPr>
          <w:rFonts w:ascii="Times New Roman" w:hAnsi="Times New Roman" w:cs="Times New Roman"/>
          <w:b/>
          <w:bCs/>
          <w:sz w:val="28"/>
          <w:szCs w:val="28"/>
        </w:rPr>
        <w:t>Welcome</w:t>
      </w:r>
    </w:p>
    <w:p w14:paraId="2E0F2CA5" w14:textId="6A91902C" w:rsidR="00954073" w:rsidRDefault="00C3697C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D54E15E" wp14:editId="058822B2">
            <wp:extent cx="5940425" cy="6200775"/>
            <wp:effectExtent l="0" t="0" r="3175" b="9525"/>
            <wp:docPr id="2022198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8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C27" w14:textId="77777777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2)</w:t>
      </w:r>
    </w:p>
    <w:p w14:paraId="3743B98D" w14:textId="2B3B3D0D" w:rsidR="00954073" w:rsidRDefault="00C3697C" w:rsidP="00C369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Разметка страницы регистрации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B262D8" w14:textId="7812B668" w:rsidR="00C3697C" w:rsidRDefault="00C3697C" w:rsidP="00C369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EC9A37" wp14:editId="5F8F60ED">
            <wp:extent cx="5940425" cy="4578350"/>
            <wp:effectExtent l="0" t="0" r="3175" b="0"/>
            <wp:docPr id="5022743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43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3562" w14:textId="2F38E15D" w:rsidR="00954073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 w:rsidRPr="00513B5F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  <w:lang w:val="ru-RU"/>
        </w:rPr>
        <w:t>рис. 3</w:t>
      </w:r>
      <w:r w:rsidRPr="00513B5F">
        <w:rPr>
          <w:rFonts w:ascii="Times New Roman" w:hAnsi="Times New Roman" w:cs="Times New Roman"/>
          <w:lang w:val="ru-RU"/>
        </w:rPr>
        <w:t>)</w:t>
      </w:r>
    </w:p>
    <w:p w14:paraId="5CC96D53" w14:textId="34B395DB" w:rsidR="00C3697C" w:rsidRDefault="00C3697C" w:rsidP="00C369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страницы регистрации.</w:t>
      </w:r>
    </w:p>
    <w:p w14:paraId="15EE737A" w14:textId="06A8A235" w:rsidR="00753CF9" w:rsidRPr="00753CF9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MainPage</w:t>
      </w:r>
      <w:proofErr w:type="spellEnd"/>
    </w:p>
    <w:p w14:paraId="682F77AC" w14:textId="3D501767" w:rsidR="00954073" w:rsidRDefault="00C3697C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49E90B3" wp14:editId="1D3B2432">
            <wp:extent cx="5543550" cy="1724025"/>
            <wp:effectExtent l="0" t="0" r="0" b="9525"/>
            <wp:docPr id="127120879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879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EA50" w14:textId="6EBDDCF5" w:rsidR="00954073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C3697C">
        <w:rPr>
          <w:rFonts w:ascii="Times New Roman" w:hAnsi="Times New Roman" w:cs="Times New Roman"/>
          <w:lang w:val="ru-RU"/>
        </w:rPr>
        <w:t>4</w:t>
      </w:r>
      <w:r>
        <w:rPr>
          <w:rFonts w:ascii="Times New Roman" w:hAnsi="Times New Roman" w:cs="Times New Roman"/>
          <w:lang w:val="ru-RU"/>
        </w:rPr>
        <w:t>)</w:t>
      </w:r>
    </w:p>
    <w:p w14:paraId="1C598D2C" w14:textId="4639DBD7" w:rsidR="00C3697C" w:rsidRPr="00C3697C" w:rsidRDefault="00C3697C" w:rsidP="00C369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Разметка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навигации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5AC22D" w14:textId="60196F0E" w:rsidR="00954073" w:rsidRDefault="00C3697C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C65343" wp14:editId="39339C33">
            <wp:extent cx="5940425" cy="4397375"/>
            <wp:effectExtent l="0" t="0" r="3175" b="3175"/>
            <wp:docPr id="3890113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13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126A" w14:textId="03EFB5E9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C3697C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>)</w:t>
      </w:r>
    </w:p>
    <w:p w14:paraId="32472CB9" w14:textId="5AF1ADEC" w:rsidR="00753CF9" w:rsidRDefault="00C3697C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страницы навигации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14258E" w14:textId="0DE58B13" w:rsidR="00954073" w:rsidRPr="00753CF9" w:rsidRDefault="00753CF9" w:rsidP="00753C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383B27" w14:textId="567A0555" w:rsidR="00753CF9" w:rsidRPr="00753CF9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Page1</w:t>
      </w:r>
    </w:p>
    <w:p w14:paraId="6F8B823B" w14:textId="1702EA78" w:rsidR="00954073" w:rsidRDefault="00C3697C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5E9C85F" wp14:editId="258CC4FB">
            <wp:extent cx="5940425" cy="5095240"/>
            <wp:effectExtent l="0" t="0" r="3175" b="0"/>
            <wp:docPr id="6962973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73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0725" w14:textId="26C20448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C3697C">
        <w:rPr>
          <w:rFonts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  <w:lang w:val="ru-RU"/>
        </w:rPr>
        <w:t>)</w:t>
      </w:r>
    </w:p>
    <w:p w14:paraId="3FEEFE11" w14:textId="18F4BA60" w:rsidR="00954073" w:rsidRPr="001C517B" w:rsidRDefault="00C3697C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азметка страницы с расчетом платежа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CE3FE6" w14:textId="1B03E4E1" w:rsidR="00C3697C" w:rsidRDefault="00C3697C" w:rsidP="00C369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DD7EC2" wp14:editId="3071AA35">
            <wp:extent cx="5940425" cy="6254115"/>
            <wp:effectExtent l="0" t="0" r="3175" b="0"/>
            <wp:docPr id="18636979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79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14:ligatures w14:val="standardContextual"/>
        </w:rPr>
        <w:lastRenderedPageBreak/>
        <w:drawing>
          <wp:inline distT="0" distB="0" distL="0" distR="0" wp14:anchorId="1F825349" wp14:editId="4B662905">
            <wp:extent cx="5940425" cy="5364480"/>
            <wp:effectExtent l="0" t="0" r="3175" b="7620"/>
            <wp:docPr id="14382637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37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7F7051A5" wp14:editId="128EFB38">
            <wp:extent cx="5940425" cy="2095500"/>
            <wp:effectExtent l="0" t="0" r="3175" b="0"/>
            <wp:docPr id="8824429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429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7949" w14:textId="03BD4A44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C3697C">
        <w:rPr>
          <w:rFonts w:ascii="Times New Roman" w:hAnsi="Times New Roman" w:cs="Times New Roman"/>
          <w:lang w:val="ru-RU"/>
        </w:rPr>
        <w:t>7–9</w:t>
      </w:r>
      <w:r>
        <w:rPr>
          <w:rFonts w:ascii="Times New Roman" w:hAnsi="Times New Roman" w:cs="Times New Roman"/>
          <w:lang w:val="ru-RU"/>
        </w:rPr>
        <w:t>)</w:t>
      </w:r>
    </w:p>
    <w:p w14:paraId="0BC1D252" w14:textId="1FB13B4A" w:rsidR="00753CF9" w:rsidRDefault="00C3697C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страницы с расчетом платежа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45C99" w14:textId="3F621731" w:rsidR="00954073" w:rsidRPr="00753CF9" w:rsidRDefault="00753CF9" w:rsidP="00753C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C41583" w14:textId="2A0D6687" w:rsidR="00753CF9" w:rsidRPr="00753CF9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Page2</w:t>
      </w:r>
    </w:p>
    <w:p w14:paraId="25AE3D60" w14:textId="43241C8A" w:rsidR="00954073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B67A67C" wp14:editId="4E1257BC">
            <wp:extent cx="5940425" cy="2440305"/>
            <wp:effectExtent l="0" t="0" r="3175" b="0"/>
            <wp:docPr id="714974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4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5E73" w14:textId="3D53102B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C3697C">
        <w:rPr>
          <w:rFonts w:ascii="Times New Roman" w:hAnsi="Times New Roman" w:cs="Times New Roman"/>
          <w:lang w:val="ru-RU"/>
        </w:rPr>
        <w:t>10</w:t>
      </w:r>
      <w:r>
        <w:rPr>
          <w:rFonts w:ascii="Times New Roman" w:hAnsi="Times New Roman" w:cs="Times New Roman"/>
          <w:lang w:val="ru-RU"/>
        </w:rPr>
        <w:t>)</w:t>
      </w:r>
    </w:p>
    <w:p w14:paraId="39B51BB3" w14:textId="5AC1A808" w:rsidR="00954073" w:rsidRPr="001C517B" w:rsidRDefault="00753CF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Разметка страницы курса валют.</w:t>
      </w:r>
    </w:p>
    <w:p w14:paraId="73F46529" w14:textId="33FCEDD0" w:rsidR="00954073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93C1E41" wp14:editId="432C7809">
            <wp:extent cx="3876675" cy="2800350"/>
            <wp:effectExtent l="0" t="0" r="9525" b="0"/>
            <wp:docPr id="21106819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19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CC83" w14:textId="1B84CE01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1</w:t>
      </w:r>
      <w:r w:rsidR="00753CF9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)</w:t>
      </w:r>
    </w:p>
    <w:p w14:paraId="1B875F63" w14:textId="72F52EAD" w:rsidR="00753CF9" w:rsidRDefault="00753CF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страницы курса валют</w:t>
      </w:r>
      <w:r w:rsidR="00954073" w:rsidRPr="001C5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F0BFA7" w14:textId="52C48A57" w:rsidR="00954073" w:rsidRPr="00753CF9" w:rsidRDefault="00753CF9" w:rsidP="00753C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2DD35B" w14:textId="5C20EEC9" w:rsidR="00753CF9" w:rsidRPr="00753CF9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Page3</w:t>
      </w:r>
    </w:p>
    <w:p w14:paraId="3363095F" w14:textId="0220D9CB" w:rsidR="00954073" w:rsidRPr="00753CF9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14FEA42" wp14:editId="6FD1A661">
            <wp:extent cx="5940425" cy="4218305"/>
            <wp:effectExtent l="0" t="0" r="3175" b="0"/>
            <wp:docPr id="5005301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01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5906" w14:textId="72DDF26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1</w:t>
      </w:r>
      <w:r w:rsidR="00753CF9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)</w:t>
      </w:r>
    </w:p>
    <w:p w14:paraId="26434161" w14:textId="28652C7B" w:rsidR="00954073" w:rsidRPr="001C517B" w:rsidRDefault="00753CF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Разметка страницы с информацией о платеже.</w:t>
      </w:r>
    </w:p>
    <w:p w14:paraId="7D2FE600" w14:textId="50FBCB4D" w:rsidR="00954073" w:rsidRPr="00753CF9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6B32F9F" wp14:editId="3B7B6EDD">
            <wp:extent cx="5940425" cy="2885440"/>
            <wp:effectExtent l="0" t="0" r="3175" b="0"/>
            <wp:docPr id="17334858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58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DF2" w14:textId="307558AC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1</w:t>
      </w:r>
      <w:r w:rsidR="00753CF9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)</w:t>
      </w:r>
    </w:p>
    <w:p w14:paraId="1BC76EC7" w14:textId="2F8A5B4E" w:rsidR="00753CF9" w:rsidRDefault="00753CF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страницы с информацией о платеже.</w:t>
      </w:r>
    </w:p>
    <w:p w14:paraId="69DD91AE" w14:textId="77777777" w:rsidR="00753CF9" w:rsidRDefault="00753CF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C7295A" w14:textId="77777777" w:rsidR="00753CF9" w:rsidRDefault="00753CF9" w:rsidP="00954073">
      <w:pPr>
        <w:rPr>
          <w:rFonts w:ascii="Times New Roman" w:hAnsi="Times New Roman" w:cs="Times New Roman"/>
          <w:sz w:val="28"/>
          <w:szCs w:val="28"/>
        </w:rPr>
      </w:pPr>
    </w:p>
    <w:p w14:paraId="4008647C" w14:textId="382EF5C4" w:rsidR="00954073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Calculator</w:t>
      </w:r>
    </w:p>
    <w:p w14:paraId="4FDCD234" w14:textId="3779FA58" w:rsidR="00753CF9" w:rsidRPr="00753CF9" w:rsidRDefault="00753CF9" w:rsidP="00753C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9FA129" wp14:editId="09F63D60">
            <wp:extent cx="5940425" cy="4204335"/>
            <wp:effectExtent l="0" t="0" r="3175" b="5715"/>
            <wp:docPr id="16701949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49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5D85D297" wp14:editId="1AFDEA3D">
            <wp:extent cx="5940425" cy="2193925"/>
            <wp:effectExtent l="0" t="0" r="3175" b="0"/>
            <wp:docPr id="20136650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50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C330" w14:textId="3B589188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753CF9">
        <w:rPr>
          <w:rFonts w:ascii="Times New Roman" w:hAnsi="Times New Roman" w:cs="Times New Roman"/>
          <w:lang w:val="ru-RU"/>
        </w:rPr>
        <w:t>1</w:t>
      </w:r>
      <w:r w:rsidR="00753CF9">
        <w:rPr>
          <w:rFonts w:ascii="Times New Roman" w:hAnsi="Times New Roman" w:cs="Times New Roman"/>
        </w:rPr>
        <w:t>4–15</w:t>
      </w:r>
      <w:r>
        <w:rPr>
          <w:rFonts w:ascii="Times New Roman" w:hAnsi="Times New Roman" w:cs="Times New Roman"/>
          <w:lang w:val="ru-RU"/>
        </w:rPr>
        <w:t>)</w:t>
      </w:r>
    </w:p>
    <w:p w14:paraId="3463CF9F" w14:textId="59BBBF56" w:rsidR="00753CF9" w:rsidRDefault="00753CF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класса для расчета платежа.</w:t>
      </w:r>
    </w:p>
    <w:p w14:paraId="080C44E5" w14:textId="569E9A67" w:rsidR="00954073" w:rsidRPr="00753CF9" w:rsidRDefault="00753CF9" w:rsidP="00753C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82D8D3" w14:textId="77777777" w:rsidR="00954073" w:rsidRDefault="00954073" w:rsidP="00954073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Алгоритм решения</w:t>
      </w:r>
      <w:bookmarkEnd w:id="4"/>
    </w:p>
    <w:p w14:paraId="25C4D944" w14:textId="180FFFE0" w:rsidR="00954073" w:rsidRPr="00753CF9" w:rsidRDefault="00753CF9" w:rsidP="0095407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Welcome</w:t>
      </w:r>
    </w:p>
    <w:p w14:paraId="0BCFCB8A" w14:textId="520D1EC3" w:rsidR="00954073" w:rsidRPr="00753CF9" w:rsidRDefault="00753CF9" w:rsidP="00954073">
      <w:pPr>
        <w:jc w:val="center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C620E08" wp14:editId="25447E96">
            <wp:extent cx="2095500" cy="2714625"/>
            <wp:effectExtent l="0" t="0" r="0" b="9525"/>
            <wp:docPr id="419896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6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2BB3" w14:textId="15BD08E0" w:rsidR="00954073" w:rsidRDefault="00954073" w:rsidP="009540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753CF9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  <w:lang w:val="ru-RU"/>
        </w:rPr>
        <w:t>)</w:t>
      </w:r>
    </w:p>
    <w:p w14:paraId="4C979548" w14:textId="5A479271" w:rsidR="00753CF9" w:rsidRPr="00753CF9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3CF9">
        <w:rPr>
          <w:rFonts w:ascii="Times New Roman" w:hAnsi="Times New Roman" w:cs="Times New Roman"/>
          <w:sz w:val="28"/>
          <w:szCs w:val="28"/>
          <w:lang w:val="ru-RU"/>
        </w:rPr>
        <w:t>Тело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кода страницы регистрации</w:t>
      </w:r>
    </w:p>
    <w:p w14:paraId="10593F35" w14:textId="1A83988A" w:rsidR="00954073" w:rsidRDefault="00753CF9" w:rsidP="009540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57FB27C" wp14:editId="55C04F56">
            <wp:extent cx="1838325" cy="1762125"/>
            <wp:effectExtent l="0" t="0" r="9525" b="9525"/>
            <wp:docPr id="38625115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115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B2D" w14:textId="16C3E849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753CF9">
        <w:rPr>
          <w:rFonts w:ascii="Times New Roman" w:hAnsi="Times New Roman" w:cs="Times New Roman"/>
          <w:lang w:val="ru-RU"/>
        </w:rPr>
        <w:t>17</w:t>
      </w:r>
      <w:r>
        <w:rPr>
          <w:rFonts w:ascii="Times New Roman" w:hAnsi="Times New Roman" w:cs="Times New Roman"/>
          <w:lang w:val="ru-RU"/>
        </w:rPr>
        <w:t>)</w:t>
      </w:r>
    </w:p>
    <w:p w14:paraId="3D1A1CA8" w14:textId="284AD696" w:rsidR="00954073" w:rsidRDefault="00753CF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</w:t>
      </w:r>
      <w:r w:rsidR="00BD1B18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</w:p>
    <w:p w14:paraId="2DCA34AC" w14:textId="49E2B78F" w:rsidR="00954073" w:rsidRPr="00BD1B18" w:rsidRDefault="00BD1B18" w:rsidP="00BD1B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C58F06" wp14:editId="12A693E6">
            <wp:extent cx="5940425" cy="3201035"/>
            <wp:effectExtent l="0" t="0" r="3175" b="0"/>
            <wp:docPr id="344827583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27583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073" w:rsidRP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41536394" w14:textId="798219D8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8)</w:t>
      </w:r>
    </w:p>
    <w:p w14:paraId="37200E57" w14:textId="7288DCF2" w:rsidR="00954073" w:rsidRDefault="00954073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Метод</w:t>
      </w:r>
      <w:r w:rsidR="00BD1B1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обработки клика по кнопке для регистрации</w:t>
      </w:r>
    </w:p>
    <w:p w14:paraId="6483E2CF" w14:textId="44FF1628" w:rsidR="00BD1B18" w:rsidRPr="00BD1B18" w:rsidRDefault="00BD1B18" w:rsidP="009540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MainPage</w:t>
      </w:r>
    </w:p>
    <w:p w14:paraId="63D2F6D2" w14:textId="15CDDD13" w:rsidR="00954073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5A6DDD9" wp14:editId="40396178">
            <wp:extent cx="2238375" cy="2181225"/>
            <wp:effectExtent l="0" t="0" r="9525" b="9525"/>
            <wp:docPr id="135471913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1913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09D" w14:textId="33060D93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9)</w:t>
      </w:r>
    </w:p>
    <w:p w14:paraId="3B111736" w14:textId="166ABF0E" w:rsidR="00954073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Тело страницы навигации</w:t>
      </w:r>
    </w:p>
    <w:p w14:paraId="19B433BC" w14:textId="3DE34B3B" w:rsidR="00954073" w:rsidRDefault="00BD1B18" w:rsidP="00BD1B18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A801FC" wp14:editId="40F8BA58">
            <wp:extent cx="4267200" cy="6581775"/>
            <wp:effectExtent l="0" t="0" r="0" b="9525"/>
            <wp:docPr id="972540869" name="Рисунок 1" descr="Изображение выглядит как текст, диаграмма, Параллельн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0869" name="Рисунок 1" descr="Изображение выглядит как текст, диаграмма, Параллельн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073" w:rsidRP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313160DB" w14:textId="0444886B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0)</w:t>
      </w:r>
    </w:p>
    <w:p w14:paraId="4E5D75D1" w14:textId="0E3A11AF" w:rsidR="00954073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Инициализация страницы навигации и добавление трех страниц</w:t>
      </w:r>
      <w:r w:rsid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727DBEF8" w14:textId="77777777" w:rsidR="00954073" w:rsidRPr="009F3D2C" w:rsidRDefault="00954073" w:rsidP="00954073">
      <w:pPr>
        <w:spacing w:after="160" w:line="278" w:lineRule="auto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br w:type="page"/>
      </w:r>
    </w:p>
    <w:p w14:paraId="5D142D73" w14:textId="4EC4E1B5" w:rsidR="00954073" w:rsidRDefault="00954073" w:rsidP="009540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t xml:space="preserve"> </w:t>
      </w:r>
      <w:r w:rsidR="00BD1B1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Page1</w:t>
      </w:r>
    </w:p>
    <w:p w14:paraId="77DB07B3" w14:textId="1A926B36" w:rsidR="00BD1B18" w:rsidRPr="00BD1B18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E27A73E" wp14:editId="6616679B">
            <wp:extent cx="2495550" cy="3829050"/>
            <wp:effectExtent l="0" t="0" r="0" b="0"/>
            <wp:docPr id="17106520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20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6A45" w14:textId="5715CC27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1)</w:t>
      </w:r>
    </w:p>
    <w:p w14:paraId="7899BC91" w14:textId="13CFE787" w:rsidR="00954073" w:rsidRPr="009F3D2C" w:rsidRDefault="00BD1B18" w:rsidP="00BD1B18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Тело страницы расчета платежа</w:t>
      </w:r>
      <w:r w:rsid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3CE40F45" w14:textId="718344AF" w:rsidR="00954073" w:rsidRDefault="00954073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  <w:r w:rsidR="00BD1B18">
        <w:rPr>
          <w:noProof/>
          <w14:ligatures w14:val="standardContextual"/>
        </w:rPr>
        <w:drawing>
          <wp:inline distT="0" distB="0" distL="0" distR="0" wp14:anchorId="53EEE708" wp14:editId="6FA2132B">
            <wp:extent cx="1552575" cy="1752600"/>
            <wp:effectExtent l="0" t="0" r="9525" b="0"/>
            <wp:docPr id="1909751154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1154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A901" w14:textId="4725004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2)</w:t>
      </w:r>
    </w:p>
    <w:p w14:paraId="728C1042" w14:textId="77777777" w:rsidR="00BD1B18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Инициализация страницы</w:t>
      </w:r>
    </w:p>
    <w:p w14:paraId="431DA698" w14:textId="5A5E2AEA" w:rsidR="00954073" w:rsidRDefault="00BD1B18" w:rsidP="00BD1B18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45FC4A" wp14:editId="46154524">
            <wp:extent cx="2771775" cy="2181225"/>
            <wp:effectExtent l="0" t="0" r="9525" b="9525"/>
            <wp:docPr id="5045323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23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  <w:r w:rsidR="00954073" w:rsidRP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638CFCEB" w14:textId="69395BDF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3)</w:t>
      </w:r>
    </w:p>
    <w:p w14:paraId="32CFAC32" w14:textId="6FC88D77" w:rsidR="00954073" w:rsidRDefault="00954073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Метод, который </w:t>
      </w:r>
      <w:r w:rsidR="00BD1B1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обрабатывает значение слайдера</w:t>
      </w:r>
    </w:p>
    <w:p w14:paraId="640DD86C" w14:textId="3A30DE98" w:rsidR="00954073" w:rsidRDefault="00BD1B18" w:rsidP="00BD1B18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CA61556" wp14:editId="65B67CA8">
            <wp:extent cx="5940425" cy="3839210"/>
            <wp:effectExtent l="0" t="0" r="3175" b="8890"/>
            <wp:docPr id="70492709" name="Рисунок 1" descr="Изображение выглядит как текст, диаграмм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2709" name="Рисунок 1" descr="Изображение выглядит как текст, диаграмм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073" w:rsidRPr="009F3D2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02349469" w14:textId="3CC2ED04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4)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br/>
        <w:t xml:space="preserve">Метод, который </w:t>
      </w:r>
      <w:r w:rsidR="00BD1B18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вычисляет данные для страницы</w:t>
      </w:r>
    </w:p>
    <w:p w14:paraId="436248D4" w14:textId="77777777" w:rsidR="00BD1B18" w:rsidRDefault="00BD1B18">
      <w:pPr>
        <w:spacing w:after="160" w:line="278" w:lineRule="auto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 w:type="page"/>
      </w:r>
    </w:p>
    <w:p w14:paraId="362E2636" w14:textId="5A53293F" w:rsidR="00954073" w:rsidRDefault="00BD1B18" w:rsidP="009540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Page2</w:t>
      </w:r>
    </w:p>
    <w:p w14:paraId="3DBF971A" w14:textId="04B192A1" w:rsidR="00BD1B18" w:rsidRPr="00BD1B18" w:rsidRDefault="00BD1B18" w:rsidP="0095407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B52D5CC" wp14:editId="3FFCA503">
            <wp:extent cx="1962150" cy="2000250"/>
            <wp:effectExtent l="0" t="0" r="0" b="0"/>
            <wp:docPr id="195021887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887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A396" w14:textId="05529E78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5)</w:t>
      </w:r>
    </w:p>
    <w:p w14:paraId="755C00AA" w14:textId="77777777" w:rsidR="00BD1B18" w:rsidRDefault="00BD1B18" w:rsidP="0095407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Тело страницы курса валют</w:t>
      </w:r>
    </w:p>
    <w:p w14:paraId="3A2BD1E4" w14:textId="0C18D815" w:rsidR="00954073" w:rsidRPr="00BD1B18" w:rsidRDefault="00BD1B18" w:rsidP="00BD1B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052ABF7" wp14:editId="4299882F">
            <wp:extent cx="1600200" cy="1695450"/>
            <wp:effectExtent l="0" t="0" r="0" b="0"/>
            <wp:docPr id="174768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07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3E1FE933" w14:textId="480835BB" w:rsidR="00954073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6)</w:t>
      </w:r>
    </w:p>
    <w:p w14:paraId="349BA77D" w14:textId="2C3B8CC7" w:rsidR="00BD1B18" w:rsidRPr="00BD1B18" w:rsidRDefault="00BD1B18" w:rsidP="009540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B18">
        <w:rPr>
          <w:rFonts w:ascii="Times New Roman" w:hAnsi="Times New Roman" w:cs="Times New Roman"/>
          <w:sz w:val="28"/>
          <w:szCs w:val="28"/>
          <w:lang w:val="ru-RU"/>
        </w:rPr>
        <w:t>Инициализация курса валют</w:t>
      </w:r>
    </w:p>
    <w:p w14:paraId="69422D68" w14:textId="483E221F" w:rsidR="00954073" w:rsidRDefault="00BD1B18" w:rsidP="00954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Page3</w:t>
      </w:r>
    </w:p>
    <w:p w14:paraId="018CD093" w14:textId="3DA1A66F" w:rsidR="00BD1B18" w:rsidRPr="00BD1B18" w:rsidRDefault="009377F8" w:rsidP="009540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D7AD327" wp14:editId="2B0BAECA">
            <wp:extent cx="1981200" cy="2552700"/>
            <wp:effectExtent l="0" t="0" r="0" b="0"/>
            <wp:docPr id="115707370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7370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D7E" w14:textId="26BB029F" w:rsidR="00954073" w:rsidRDefault="00954073" w:rsidP="009540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BD1B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7)</w:t>
      </w:r>
    </w:p>
    <w:p w14:paraId="195532EC" w14:textId="2DD4E9C6" w:rsidR="009377F8" w:rsidRPr="009377F8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Тело страницы с информацией</w:t>
      </w:r>
    </w:p>
    <w:p w14:paraId="5885579B" w14:textId="017E9BC9" w:rsidR="00954073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12B1953" wp14:editId="0EE004FA">
            <wp:extent cx="1752600" cy="1866900"/>
            <wp:effectExtent l="0" t="0" r="0" b="0"/>
            <wp:docPr id="3497526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265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BBE4" w14:textId="06BFA413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8)</w:t>
      </w:r>
    </w:p>
    <w:p w14:paraId="2EFAC07E" w14:textId="6AEAFE4C" w:rsidR="00954073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Инициализация страницы</w:t>
      </w:r>
    </w:p>
    <w:p w14:paraId="64B7711F" w14:textId="57032814" w:rsidR="00954073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F2563A7" wp14:editId="4445B0AA">
            <wp:extent cx="5940425" cy="3229610"/>
            <wp:effectExtent l="0" t="0" r="3175" b="8890"/>
            <wp:docPr id="653328728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8728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99CF" w14:textId="64346DFA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9)</w:t>
      </w:r>
    </w:p>
    <w:p w14:paraId="5CC89B73" w14:textId="61AE20ED" w:rsidR="00954073" w:rsidRDefault="00954073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Метод, </w:t>
      </w:r>
      <w:r w:rsidR="009377F8">
        <w:rPr>
          <w:rFonts w:ascii="Times New Roman" w:hAnsi="Times New Roman" w:cs="Times New Roman"/>
          <w:sz w:val="28"/>
          <w:szCs w:val="28"/>
          <w:lang w:val="ru-RU"/>
        </w:rPr>
        <w:t>который устанавливает значения на странице с информацией</w:t>
      </w:r>
    </w:p>
    <w:p w14:paraId="1700715B" w14:textId="77777777" w:rsidR="00954073" w:rsidRDefault="00954073" w:rsidP="00954073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7BABAE" w14:textId="3ABBBEE1" w:rsidR="009377F8" w:rsidRDefault="009377F8" w:rsidP="009377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Calculator</w:t>
      </w:r>
    </w:p>
    <w:p w14:paraId="5CBDF768" w14:textId="3A8F0F5E" w:rsidR="009377F8" w:rsidRPr="009377F8" w:rsidRDefault="009377F8" w:rsidP="009377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D4D6709" wp14:editId="61E45A80">
            <wp:extent cx="2505075" cy="3810000"/>
            <wp:effectExtent l="0" t="0" r="9525" b="0"/>
            <wp:docPr id="108192555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555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8458" w14:textId="2A5A053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0)</w:t>
      </w:r>
    </w:p>
    <w:p w14:paraId="1EB1E529" w14:textId="53C9A724" w:rsidR="00954073" w:rsidRPr="009377F8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Тело класса с вычислениями платежа</w:t>
      </w:r>
    </w:p>
    <w:p w14:paraId="29B10A6C" w14:textId="0B780053" w:rsidR="00954073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B12727" wp14:editId="1262E3E3">
            <wp:extent cx="5486400" cy="5391150"/>
            <wp:effectExtent l="0" t="0" r="0" b="0"/>
            <wp:docPr id="1832183790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3790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9160" w14:textId="5C8C04A9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1)</w:t>
      </w:r>
    </w:p>
    <w:p w14:paraId="267AD5EF" w14:textId="3E30BC5B" w:rsidR="00954073" w:rsidRDefault="00954073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9377F8">
        <w:rPr>
          <w:rFonts w:ascii="Times New Roman" w:hAnsi="Times New Roman" w:cs="Times New Roman"/>
          <w:sz w:val="28"/>
          <w:szCs w:val="28"/>
          <w:lang w:val="ru-RU"/>
        </w:rPr>
        <w:t>, который вычисляет ежемесячный платеж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16E054B" w14:textId="66407470" w:rsidR="00954073" w:rsidRPr="009377F8" w:rsidRDefault="009377F8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1BFDF67" wp14:editId="20B0844A">
            <wp:extent cx="4448175" cy="2295525"/>
            <wp:effectExtent l="0" t="0" r="9525" b="9525"/>
            <wp:docPr id="20334079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79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F56D" w14:textId="42EE658B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2)</w:t>
      </w:r>
    </w:p>
    <w:p w14:paraId="6C4D0EA4" w14:textId="12C73001" w:rsidR="00954073" w:rsidRDefault="00954073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Метод, который </w:t>
      </w:r>
      <w:r w:rsidR="009377F8">
        <w:rPr>
          <w:rFonts w:ascii="Times New Roman" w:hAnsi="Times New Roman" w:cs="Times New Roman"/>
          <w:sz w:val="28"/>
          <w:szCs w:val="28"/>
          <w:lang w:val="ru-RU"/>
        </w:rPr>
        <w:t>вычисляет общую сумму</w:t>
      </w:r>
    </w:p>
    <w:p w14:paraId="6337A4AF" w14:textId="6A58181C" w:rsidR="00954073" w:rsidRDefault="009377F8" w:rsidP="009540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A1C6EF" wp14:editId="6CBB829A">
            <wp:extent cx="3219450" cy="2619375"/>
            <wp:effectExtent l="0" t="0" r="0" b="9525"/>
            <wp:docPr id="156897962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7962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B832" w14:textId="382B190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9377F8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3)</w:t>
      </w:r>
    </w:p>
    <w:p w14:paraId="1E684237" w14:textId="055437C2" w:rsidR="00954073" w:rsidRDefault="00954073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5A49">
        <w:rPr>
          <w:rFonts w:ascii="Times New Roman" w:hAnsi="Times New Roman" w:cs="Times New Roman"/>
          <w:sz w:val="28"/>
          <w:szCs w:val="28"/>
          <w:lang w:val="ru-RU"/>
        </w:rPr>
        <w:t xml:space="preserve">Метод,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</w:t>
      </w:r>
      <w:r w:rsidR="009377F8">
        <w:rPr>
          <w:rFonts w:ascii="Times New Roman" w:hAnsi="Times New Roman" w:cs="Times New Roman"/>
          <w:sz w:val="28"/>
          <w:szCs w:val="28"/>
          <w:lang w:val="ru-RU"/>
        </w:rPr>
        <w:t>вычисляет переплату</w:t>
      </w:r>
    </w:p>
    <w:p w14:paraId="20C0E89C" w14:textId="6B911412" w:rsidR="00954073" w:rsidRDefault="00EC6C39" w:rsidP="009540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7BBED14" wp14:editId="5628F030">
            <wp:extent cx="5940425" cy="2666365"/>
            <wp:effectExtent l="0" t="0" r="3175" b="635"/>
            <wp:docPr id="1035204421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04421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7E18" w14:textId="5ADFDE42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ru-RU"/>
        </w:rPr>
        <w:t>4)</w:t>
      </w:r>
    </w:p>
    <w:p w14:paraId="54C8915B" w14:textId="114E1D17" w:rsidR="00954073" w:rsidRPr="00945A49" w:rsidRDefault="00954073" w:rsidP="00EC6C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Метод, который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проверяет введенные данные</w:t>
      </w:r>
    </w:p>
    <w:p w14:paraId="2D7D288D" w14:textId="77777777" w:rsidR="00954073" w:rsidRPr="009F3D2C" w:rsidRDefault="00954073" w:rsidP="00954073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9F3D2C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50B0E529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bookmarkStart w:id="6" w:name="_Toc118960345"/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System;</w:t>
      </w:r>
    </w:p>
    <w:p w14:paraId="2D54447E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System.Collections.Generic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;</w:t>
      </w:r>
    </w:p>
    <w:p w14:paraId="14D46427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System.Linq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;</w:t>
      </w:r>
    </w:p>
    <w:p w14:paraId="3312DF7F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System.Text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;</w:t>
      </w:r>
    </w:p>
    <w:p w14:paraId="7614CEDE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System.Threading.Tasks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;</w:t>
      </w:r>
    </w:p>
    <w:p w14:paraId="175122A5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Xamarin.Forms</w:t>
      </w:r>
      <w:proofErr w:type="spellEnd"/>
      <w:r w:rsidRPr="00EC6C39">
        <w:rPr>
          <w:rFonts w:ascii="Times New Roman" w:hAnsi="Times New Roman" w:cs="Times New Roman"/>
          <w:sz w:val="28"/>
          <w:szCs w:val="28"/>
          <w:highlight w:val="white"/>
          <w:lang w:val="ru-RU" w:eastAsia="en-US"/>
        </w:rPr>
        <w:t>;</w:t>
      </w:r>
    </w:p>
    <w:p w14:paraId="0A37955B" w14:textId="77777777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6C39">
        <w:rPr>
          <w:rFonts w:ascii="Times New Roman" w:hAnsi="Times New Roman" w:cs="Times New Roman"/>
          <w:sz w:val="28"/>
          <w:szCs w:val="28"/>
          <w:highlight w:val="white"/>
          <w:lang w:eastAsia="en-US"/>
        </w:rPr>
        <w:t xml:space="preserve">using </w:t>
      </w:r>
      <w:proofErr w:type="spellStart"/>
      <w:proofErr w:type="gramStart"/>
      <w:r w:rsidRPr="00EC6C39">
        <w:rPr>
          <w:rFonts w:ascii="Times New Roman" w:hAnsi="Times New Roman" w:cs="Times New Roman"/>
          <w:sz w:val="28"/>
          <w:szCs w:val="28"/>
          <w:highlight w:val="white"/>
          <w:lang w:eastAsia="en-US"/>
        </w:rPr>
        <w:t>Xamarin.Forms.Xaml</w:t>
      </w:r>
      <w:proofErr w:type="spellEnd"/>
      <w:proofErr w:type="gramEnd"/>
      <w:r w:rsidRPr="00EC6C39">
        <w:rPr>
          <w:rFonts w:ascii="Times New Roman" w:hAnsi="Times New Roman" w:cs="Times New Roman"/>
          <w:sz w:val="28"/>
          <w:szCs w:val="28"/>
          <w:highlight w:val="white"/>
          <w:lang w:eastAsia="en-US"/>
        </w:rPr>
        <w:t>;</w:t>
      </w:r>
      <w:r w:rsidRPr="00EC6C39">
        <w:rPr>
          <w:rFonts w:ascii="Times New Roman" w:hAnsi="Times New Roman" w:cs="Times New Roman"/>
          <w:sz w:val="28"/>
          <w:szCs w:val="28"/>
          <w:highlight w:val="white"/>
          <w:lang w:eastAsia="en-US"/>
        </w:rPr>
        <w:t xml:space="preserve"> </w:t>
      </w:r>
    </w:p>
    <w:p w14:paraId="14C2A3F7" w14:textId="2E8C6B36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t>Xamarin.Forms.StyleSheets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24E6AAA" w14:textId="3457F775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lastRenderedPageBreak/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t>System.Reflection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4D8BDF" w14:textId="43FB7252" w:rsidR="00EC6C39" w:rsidRPr="00EC6C39" w:rsidRDefault="00EC6C39" w:rsidP="00EC6C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t>using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C6C39">
        <w:rPr>
          <w:rFonts w:ascii="Times New Roman" w:hAnsi="Times New Roman" w:cs="Times New Roman"/>
          <w:sz w:val="28"/>
          <w:szCs w:val="28"/>
          <w:lang w:val="ru-RU"/>
        </w:rPr>
        <w:t>System.ComponentModel</w:t>
      </w:r>
      <w:proofErr w:type="spellEnd"/>
      <w:r w:rsidRPr="00EC6C3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AC50B6" w14:textId="77777777" w:rsidR="00954073" w:rsidRPr="00945A49" w:rsidRDefault="00954073" w:rsidP="0095407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945A49">
        <w:rPr>
          <w:rFonts w:ascii="Times New Roman" w:hAnsi="Times New Roman" w:cs="Times New Roman"/>
          <w:color w:val="auto"/>
          <w:sz w:val="28"/>
          <w:szCs w:val="28"/>
        </w:rPr>
        <w:t xml:space="preserve">1.6 </w:t>
      </w:r>
      <w:r w:rsidRPr="009F3D2C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</w:t>
      </w:r>
      <w:r w:rsidRPr="00945A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F3D2C">
        <w:rPr>
          <w:rFonts w:ascii="Times New Roman" w:hAnsi="Times New Roman" w:cs="Times New Roman"/>
          <w:color w:val="auto"/>
          <w:sz w:val="28"/>
          <w:szCs w:val="28"/>
          <w:lang w:val="ru-RU"/>
        </w:rPr>
        <w:t>случаи</w:t>
      </w:r>
      <w:bookmarkEnd w:id="6"/>
    </w:p>
    <w:p w14:paraId="3DA10F10" w14:textId="3389FCAE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FAF6318" wp14:editId="3D5EA012">
            <wp:extent cx="5572125" cy="1600200"/>
            <wp:effectExtent l="0" t="0" r="9525" b="0"/>
            <wp:docPr id="4372650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50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B473" w14:textId="60AB58D4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35</w:t>
      </w:r>
      <w:r>
        <w:rPr>
          <w:rFonts w:ascii="Times New Roman" w:hAnsi="Times New Roman" w:cs="Times New Roman"/>
          <w:lang w:val="ru-RU"/>
        </w:rPr>
        <w:t>)</w:t>
      </w:r>
    </w:p>
    <w:p w14:paraId="2FD67F3D" w14:textId="31DCF29F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ежемесячного платежа при нормальных значениях</w:t>
      </w:r>
    </w:p>
    <w:p w14:paraId="52DC0A5F" w14:textId="163C5E80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50221D4" wp14:editId="5A1F91CE">
            <wp:extent cx="5372100" cy="1600200"/>
            <wp:effectExtent l="0" t="0" r="0" b="0"/>
            <wp:docPr id="410836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6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B5BA" w14:textId="2DBD825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36</w:t>
      </w:r>
      <w:r>
        <w:rPr>
          <w:rFonts w:ascii="Times New Roman" w:hAnsi="Times New Roman" w:cs="Times New Roman"/>
          <w:lang w:val="ru-RU"/>
        </w:rPr>
        <w:t>)</w:t>
      </w:r>
    </w:p>
    <w:p w14:paraId="25942E6A" w14:textId="68D28B95" w:rsidR="00954073" w:rsidRDefault="00954073" w:rsidP="00EC6C3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 xml:space="preserve">правильности ежемесячного платежа при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отсутствии процентной ставки</w:t>
      </w:r>
    </w:p>
    <w:p w14:paraId="244A641C" w14:textId="0C200E2E" w:rsidR="00EC6C39" w:rsidRPr="00EC6C39" w:rsidRDefault="00EC6C39" w:rsidP="00EC6C3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4CCA33F" wp14:editId="1128A871">
            <wp:extent cx="5181600" cy="1619250"/>
            <wp:effectExtent l="0" t="0" r="0" b="0"/>
            <wp:docPr id="4659890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90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5400" w14:textId="25D09FBE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37</w:t>
      </w:r>
      <w:r>
        <w:rPr>
          <w:rFonts w:ascii="Times New Roman" w:hAnsi="Times New Roman" w:cs="Times New Roman"/>
          <w:lang w:val="ru-RU"/>
        </w:rPr>
        <w:t>)</w:t>
      </w:r>
    </w:p>
    <w:p w14:paraId="6D346661" w14:textId="388AEEB5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общей суммы при нормальных значениях</w:t>
      </w:r>
    </w:p>
    <w:p w14:paraId="0E48840A" w14:textId="421B6C45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15754C" wp14:editId="0D15C1CA">
            <wp:extent cx="5133975" cy="1609725"/>
            <wp:effectExtent l="0" t="0" r="9525" b="9525"/>
            <wp:docPr id="700393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3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1D39" w14:textId="0EC5B6B7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38</w:t>
      </w:r>
      <w:r>
        <w:rPr>
          <w:rFonts w:ascii="Times New Roman" w:hAnsi="Times New Roman" w:cs="Times New Roman"/>
          <w:lang w:val="ru-RU"/>
        </w:rPr>
        <w:t>)</w:t>
      </w:r>
    </w:p>
    <w:p w14:paraId="45B3BFEA" w14:textId="515134C6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общей суммы при отсутствии процентной ставки</w:t>
      </w:r>
    </w:p>
    <w:p w14:paraId="1BD6544B" w14:textId="74B4CC9A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71A2D73" wp14:editId="004BE04A">
            <wp:extent cx="5153025" cy="1666875"/>
            <wp:effectExtent l="0" t="0" r="9525" b="9525"/>
            <wp:docPr id="14075219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219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8463" w14:textId="395183F7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39</w:t>
      </w:r>
      <w:r>
        <w:rPr>
          <w:rFonts w:ascii="Times New Roman" w:hAnsi="Times New Roman" w:cs="Times New Roman"/>
          <w:lang w:val="ru-RU"/>
        </w:rPr>
        <w:t>)</w:t>
      </w:r>
    </w:p>
    <w:p w14:paraId="461F73DA" w14:textId="3714F527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30FE9">
        <w:rPr>
          <w:rFonts w:ascii="Times New Roman" w:hAnsi="Times New Roman" w:cs="Times New Roman"/>
          <w:sz w:val="28"/>
          <w:szCs w:val="28"/>
          <w:lang w:val="ru-RU"/>
        </w:rPr>
        <w:t xml:space="preserve">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переплаты при нормальных значениях</w:t>
      </w:r>
    </w:p>
    <w:p w14:paraId="3FAC3A47" w14:textId="6A98D9AC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4E38776" wp14:editId="3CC7F64B">
            <wp:extent cx="5038725" cy="1533525"/>
            <wp:effectExtent l="0" t="0" r="9525" b="9525"/>
            <wp:docPr id="613200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0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8597" w14:textId="1737AD09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40</w:t>
      </w:r>
      <w:r>
        <w:rPr>
          <w:rFonts w:ascii="Times New Roman" w:hAnsi="Times New Roman" w:cs="Times New Roman"/>
          <w:lang w:val="ru-RU"/>
        </w:rPr>
        <w:t>)</w:t>
      </w:r>
    </w:p>
    <w:p w14:paraId="58C5DCDA" w14:textId="45EA596F" w:rsidR="00EC6C39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30FE9">
        <w:rPr>
          <w:rFonts w:ascii="Times New Roman" w:hAnsi="Times New Roman" w:cs="Times New Roman"/>
          <w:sz w:val="28"/>
          <w:szCs w:val="28"/>
          <w:lang w:val="ru-RU"/>
        </w:rPr>
        <w:t xml:space="preserve">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переплаты при отсутствии процентной ставки</w:t>
      </w:r>
    </w:p>
    <w:p w14:paraId="58300987" w14:textId="269AF646" w:rsidR="00954073" w:rsidRDefault="00EC6C39" w:rsidP="00EC6C3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67FB9" w14:textId="2F59E651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E577DC" wp14:editId="6493D501">
            <wp:extent cx="5638800" cy="1609725"/>
            <wp:effectExtent l="0" t="0" r="0" b="9525"/>
            <wp:docPr id="6247654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54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9E98" w14:textId="200F34C1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41</w:t>
      </w:r>
      <w:r>
        <w:rPr>
          <w:rFonts w:ascii="Times New Roman" w:hAnsi="Times New Roman" w:cs="Times New Roman"/>
          <w:lang w:val="ru-RU"/>
        </w:rPr>
        <w:t>)</w:t>
      </w:r>
    </w:p>
    <w:p w14:paraId="48270483" w14:textId="254DC295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30FE9">
        <w:rPr>
          <w:rFonts w:ascii="Times New Roman" w:hAnsi="Times New Roman" w:cs="Times New Roman"/>
          <w:sz w:val="28"/>
          <w:szCs w:val="28"/>
          <w:lang w:val="ru-RU"/>
        </w:rPr>
        <w:t xml:space="preserve">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правильности проверки суммы кредита и срока месяцев при нормальных значениях</w:t>
      </w:r>
    </w:p>
    <w:p w14:paraId="1BE4E085" w14:textId="7AAA5FF9" w:rsidR="00954073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530D83A" wp14:editId="0E6A8F8B">
            <wp:extent cx="5940425" cy="1456690"/>
            <wp:effectExtent l="0" t="0" r="3175" b="0"/>
            <wp:docPr id="620863808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3808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1A5F" w14:textId="7C71CD48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EC6C39">
        <w:rPr>
          <w:rFonts w:ascii="Times New Roman" w:hAnsi="Times New Roman" w:cs="Times New Roman"/>
          <w:lang w:val="ru-RU"/>
        </w:rPr>
        <w:t>42</w:t>
      </w:r>
      <w:r>
        <w:rPr>
          <w:rFonts w:ascii="Times New Roman" w:hAnsi="Times New Roman" w:cs="Times New Roman"/>
          <w:lang w:val="ru-RU"/>
        </w:rPr>
        <w:t>)</w:t>
      </w:r>
    </w:p>
    <w:p w14:paraId="51AE7000" w14:textId="764F4748" w:rsidR="00954073" w:rsidRDefault="00954073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30FE9">
        <w:rPr>
          <w:rFonts w:ascii="Times New Roman" w:hAnsi="Times New Roman" w:cs="Times New Roman"/>
          <w:sz w:val="28"/>
          <w:szCs w:val="28"/>
          <w:lang w:val="ru-RU"/>
        </w:rPr>
        <w:t xml:space="preserve">ест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 xml:space="preserve">правильности проверки суммы кредита и срока месяцев при </w:t>
      </w:r>
      <w:r w:rsidR="00EC6C39">
        <w:rPr>
          <w:rFonts w:ascii="Times New Roman" w:hAnsi="Times New Roman" w:cs="Times New Roman"/>
          <w:sz w:val="28"/>
          <w:szCs w:val="28"/>
          <w:lang w:val="ru-RU"/>
        </w:rPr>
        <w:t>неправильной сумме кредита</w:t>
      </w:r>
    </w:p>
    <w:p w14:paraId="5F6A7BE9" w14:textId="590003A4" w:rsidR="00EC6C39" w:rsidRDefault="00EC6C39" w:rsidP="00954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0988577" wp14:editId="6C5F3C09">
            <wp:extent cx="5940425" cy="1638935"/>
            <wp:effectExtent l="0" t="0" r="3175" b="0"/>
            <wp:docPr id="6470359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59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281" w14:textId="22C81E12" w:rsidR="00EC6C39" w:rsidRDefault="00EC6C39" w:rsidP="00EC6C39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43)</w:t>
      </w:r>
    </w:p>
    <w:p w14:paraId="1002A671" w14:textId="09BAB822" w:rsidR="00EC6C39" w:rsidRDefault="00EC6C39" w:rsidP="00EC6C3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30FE9">
        <w:rPr>
          <w:rFonts w:ascii="Times New Roman" w:hAnsi="Times New Roman" w:cs="Times New Roman"/>
          <w:sz w:val="28"/>
          <w:szCs w:val="28"/>
          <w:lang w:val="ru-RU"/>
        </w:rPr>
        <w:t xml:space="preserve">ест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правильности проверки суммы кредита и срока месяцев при 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неправильном сроке</w:t>
      </w:r>
    </w:p>
    <w:p w14:paraId="2D3F0B61" w14:textId="599432A4" w:rsidR="00EC6C39" w:rsidRDefault="00163E26" w:rsidP="00EC6C39">
      <w:pPr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DCBA8A" wp14:editId="212FC1FE">
            <wp:extent cx="2190750" cy="4744643"/>
            <wp:effectExtent l="0" t="0" r="0" b="0"/>
            <wp:docPr id="997253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3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3757" cy="47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E26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C5AABBD" wp14:editId="749D6F25">
            <wp:extent cx="2189585" cy="4742121"/>
            <wp:effectExtent l="0" t="0" r="1270" b="1905"/>
            <wp:docPr id="8363789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89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9106" cy="47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55CC" w14:textId="1C0738D6" w:rsidR="00163E26" w:rsidRDefault="00163E26" w:rsidP="00EC6C39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ru-RU"/>
        </w:rPr>
        <w:t>рис. 44-45</w:t>
      </w:r>
      <w:r>
        <w:rPr>
          <w:rFonts w:ascii="Times New Roman" w:hAnsi="Times New Roman" w:cs="Times New Roman"/>
        </w:rPr>
        <w:t>)</w:t>
      </w:r>
    </w:p>
    <w:p w14:paraId="3160D38B" w14:textId="448AE5BA" w:rsidR="00163E26" w:rsidRDefault="00163E26" w:rsidP="00EC6C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на пустые поля</w:t>
      </w:r>
    </w:p>
    <w:p w14:paraId="3F1AEDB0" w14:textId="7CB8E25E" w:rsidR="00163E26" w:rsidRDefault="00163E26" w:rsidP="00EC6C39">
      <w:pPr>
        <w:jc w:val="center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5275E9" wp14:editId="5F8937CB">
            <wp:extent cx="2091398" cy="4529470"/>
            <wp:effectExtent l="0" t="0" r="4445" b="4445"/>
            <wp:docPr id="17229662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62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5776" cy="45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E26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0BFBFAA" wp14:editId="54CA03C0">
            <wp:extent cx="2081578" cy="4508205"/>
            <wp:effectExtent l="0" t="0" r="0" b="6985"/>
            <wp:docPr id="631594359" name="Рисунок 1" descr="Изображение выглядит как текст, снимок экрана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94359" name="Рисунок 1" descr="Изображение выглядит как текст, снимок экрана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00082" cy="454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8D7B" w14:textId="56A6F281" w:rsidR="00163E26" w:rsidRDefault="00163E26" w:rsidP="00EC6C39">
      <w:pPr>
        <w:jc w:val="center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t>(рис. 46-47)</w:t>
      </w:r>
    </w:p>
    <w:p w14:paraId="17A93DB1" w14:textId="04299CB0" w:rsidR="00163E26" w:rsidRPr="00163E26" w:rsidRDefault="00163E26" w:rsidP="00EC6C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Проверка на корректно введенные данные</w:t>
      </w:r>
    </w:p>
    <w:p w14:paraId="3C45C6C4" w14:textId="77777777" w:rsidR="00163E26" w:rsidRPr="00163E26" w:rsidRDefault="00163E26" w:rsidP="00EC6C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CC5EDD" w14:textId="77777777" w:rsidR="00954073" w:rsidRPr="00812CE8" w:rsidRDefault="00954073" w:rsidP="0095407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15600FF7" w14:textId="4A5A00D4" w:rsidR="00954073" w:rsidRPr="00EC6C39" w:rsidRDefault="00954073" w:rsidP="0095407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Язык программирования </w:t>
      </w:r>
      <w:r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2A0880">
        <w:rPr>
          <w:rFonts w:ascii="Times New Roman" w:hAnsi="Times New Roman" w:cs="Times New Roman"/>
          <w:color w:val="auto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="00EC6C39">
        <w:rPr>
          <w:rFonts w:ascii="Times New Roman" w:hAnsi="Times New Roman" w:cs="Times New Roman"/>
          <w:color w:val="auto"/>
          <w:sz w:val="28"/>
          <w:szCs w:val="28"/>
        </w:rPr>
        <w:t>Xamarin</w:t>
      </w:r>
      <w:r w:rsidRPr="00830FE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Forms</w:t>
      </w:r>
      <w:r w:rsidR="00EC6C39" w:rsidRPr="00EC6C3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="00EC6C39">
        <w:rPr>
          <w:rFonts w:ascii="Times New Roman" w:hAnsi="Times New Roman" w:cs="Times New Roman"/>
          <w:color w:val="auto"/>
          <w:sz w:val="28"/>
          <w:szCs w:val="28"/>
        </w:rPr>
        <w:t>XAML</w:t>
      </w:r>
      <w:r w:rsidR="00EC6C39" w:rsidRPr="00EC6C3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="00EC6C39">
        <w:rPr>
          <w:rFonts w:ascii="Times New Roman" w:hAnsi="Times New Roman" w:cs="Times New Roman"/>
          <w:color w:val="auto"/>
          <w:sz w:val="28"/>
          <w:szCs w:val="28"/>
        </w:rPr>
        <w:t>CSS</w:t>
      </w:r>
    </w:p>
    <w:p w14:paraId="21513BBE" w14:textId="77777777" w:rsidR="00954073" w:rsidRPr="002A0880" w:rsidRDefault="00954073" w:rsidP="00954073">
      <w:pPr>
        <w:pStyle w:val="2"/>
        <w:rPr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Среда разработки </w:t>
      </w:r>
      <w:r w:rsidRPr="002A0880">
        <w:rPr>
          <w:rFonts w:ascii="Times New Roman" w:hAnsi="Times New Roman" w:cs="Times New Roman"/>
          <w:color w:val="auto"/>
          <w:sz w:val="28"/>
          <w:szCs w:val="28"/>
        </w:rPr>
        <w:t>Visual</w:t>
      </w:r>
      <w:r w:rsidRPr="002A08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A0880">
        <w:rPr>
          <w:rFonts w:ascii="Times New Roman" w:hAnsi="Times New Roman" w:cs="Times New Roman"/>
          <w:color w:val="auto"/>
          <w:sz w:val="28"/>
          <w:szCs w:val="28"/>
        </w:rPr>
        <w:t>Studio</w:t>
      </w:r>
      <w:r w:rsidRPr="002A08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2022</w:t>
      </w:r>
    </w:p>
    <w:p w14:paraId="446DA6AA" w14:textId="77777777" w:rsidR="00954073" w:rsidRPr="00812CE8" w:rsidRDefault="00954073" w:rsidP="0095407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3D9F9BE7" w14:textId="69806DCD" w:rsidR="00954073" w:rsidRDefault="00163E26" w:rsidP="00163E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F013F2A" wp14:editId="4D280893">
            <wp:extent cx="2557789" cy="5539563"/>
            <wp:effectExtent l="0" t="0" r="0" b="4445"/>
            <wp:docPr id="13896506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06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59273" cy="55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616" w14:textId="5EDD8C3D" w:rsidR="00954073" w:rsidRPr="00513B5F" w:rsidRDefault="00954073" w:rsidP="0095407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(рис. </w:t>
      </w:r>
      <w:r w:rsidR="00163E26">
        <w:rPr>
          <w:rFonts w:ascii="Times New Roman" w:hAnsi="Times New Roman" w:cs="Times New Roman"/>
          <w:lang w:val="ru-RU"/>
        </w:rPr>
        <w:t>48</w:t>
      </w:r>
      <w:r>
        <w:rPr>
          <w:rFonts w:ascii="Times New Roman" w:hAnsi="Times New Roman" w:cs="Times New Roman"/>
          <w:lang w:val="ru-RU"/>
        </w:rPr>
        <w:t>)</w:t>
      </w:r>
    </w:p>
    <w:p w14:paraId="2668E1EB" w14:textId="5756517B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163E26">
        <w:rPr>
          <w:rFonts w:ascii="Times New Roman" w:hAnsi="Times New Roman" w:cs="Times New Roman"/>
          <w:sz w:val="28"/>
          <w:szCs w:val="28"/>
        </w:rPr>
        <w:t>sername</w:t>
      </w: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 в которое пользователь вводит свое имя.</w:t>
      </w:r>
    </w:p>
    <w:p w14:paraId="7C8D1589" w14:textId="65818A16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163E26">
        <w:rPr>
          <w:rFonts w:ascii="Times New Roman" w:hAnsi="Times New Roman" w:cs="Times New Roman"/>
          <w:sz w:val="28"/>
          <w:szCs w:val="28"/>
        </w:rPr>
        <w:t>assword</w:t>
      </w: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 в которое пользователь вводит свой пароль.</w:t>
      </w:r>
    </w:p>
    <w:p w14:paraId="0E6888A5" w14:textId="359B60A2" w:rsidR="00163E26" w:rsidRDefault="00163E26" w:rsidP="00954073">
      <w:pPr>
        <w:rPr>
          <w:rFonts w:ascii="Times New Roman" w:hAnsi="Times New Roman" w:cs="Times New Roman"/>
          <w:sz w:val="28"/>
          <w:szCs w:val="28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Pr="00163E26">
        <w:rPr>
          <w:rFonts w:ascii="Times New Roman" w:hAnsi="Times New Roman" w:cs="Times New Roman"/>
          <w:sz w:val="28"/>
          <w:szCs w:val="28"/>
        </w:rPr>
        <w:t>Sign</w:t>
      </w:r>
      <w:r w:rsidRPr="00163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3E26">
        <w:rPr>
          <w:rFonts w:ascii="Times New Roman" w:hAnsi="Times New Roman" w:cs="Times New Roman"/>
          <w:sz w:val="28"/>
          <w:szCs w:val="28"/>
        </w:rPr>
        <w:t>in</w:t>
      </w:r>
      <w:r w:rsidRPr="00163E26">
        <w:rPr>
          <w:rFonts w:ascii="Times New Roman" w:hAnsi="Times New Roman" w:cs="Times New Roman"/>
          <w:sz w:val="28"/>
          <w:szCs w:val="28"/>
          <w:lang w:val="ru-RU"/>
        </w:rPr>
        <w:t>, которая регистрирует пользователя и входит в систему.</w:t>
      </w:r>
    </w:p>
    <w:p w14:paraId="4B2888CB" w14:textId="3F11430C" w:rsidR="00163E26" w:rsidRDefault="00163E26" w:rsidP="00163E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5B7805" wp14:editId="797403FD">
            <wp:extent cx="2405598" cy="5209953"/>
            <wp:effectExtent l="0" t="0" r="0" b="0"/>
            <wp:docPr id="3391760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60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09159" cy="521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77DD" w14:textId="2F8F7E83" w:rsidR="00163E26" w:rsidRDefault="00163E26" w:rsidP="00163E2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49)</w:t>
      </w:r>
    </w:p>
    <w:p w14:paraId="0F43E883" w14:textId="71883375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>Поля Сумма кредита и Срок для ввода чисел.</w:t>
      </w:r>
    </w:p>
    <w:p w14:paraId="38C4CA02" w14:textId="4096C9EB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>Поле Вид платежа для выбора вида.</w:t>
      </w:r>
    </w:p>
    <w:p w14:paraId="1D0250FE" w14:textId="6349B78B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E26">
        <w:rPr>
          <w:rFonts w:ascii="Times New Roman" w:hAnsi="Times New Roman" w:cs="Times New Roman"/>
          <w:sz w:val="28"/>
          <w:szCs w:val="28"/>
          <w:lang w:val="ru-RU"/>
        </w:rPr>
        <w:t>Слайдер с процентной ставкой.</w:t>
      </w:r>
    </w:p>
    <w:p w14:paraId="6480E7BC" w14:textId="212778D5" w:rsidR="00163E26" w:rsidRDefault="00163E26" w:rsidP="00163E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534180" wp14:editId="03957DA9">
            <wp:extent cx="2150310" cy="4657060"/>
            <wp:effectExtent l="0" t="0" r="2540" b="0"/>
            <wp:docPr id="136806575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575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51819" cy="466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897B" w14:textId="75837E10" w:rsidR="00163E26" w:rsidRDefault="00163E26" w:rsidP="00163E2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(рис. 50)</w:t>
      </w:r>
    </w:p>
    <w:p w14:paraId="0FC04D3A" w14:textId="01D8CDE7" w:rsid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Текущая дата для выбора даты.</w:t>
      </w:r>
    </w:p>
    <w:p w14:paraId="73DC3948" w14:textId="0FAF7443" w:rsidR="00163E26" w:rsidRDefault="00163E26" w:rsidP="00163E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0BE782" wp14:editId="7DEE1B2D">
            <wp:extent cx="2160130" cy="4678326"/>
            <wp:effectExtent l="0" t="0" r="0" b="8255"/>
            <wp:docPr id="27786804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804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3104" cy="468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FD48" w14:textId="7E23C752" w:rsidR="00163E26" w:rsidRDefault="00163E26" w:rsidP="00163E26">
      <w:pPr>
        <w:jc w:val="center"/>
        <w:rPr>
          <w:rFonts w:ascii="Times New Roman" w:hAnsi="Times New Roman" w:cs="Times New Roman"/>
          <w:lang w:val="ru-RU"/>
        </w:rPr>
      </w:pPr>
      <w:r w:rsidRPr="00163E26">
        <w:rPr>
          <w:rFonts w:ascii="Times New Roman" w:hAnsi="Times New Roman" w:cs="Times New Roman"/>
          <w:lang w:val="ru-RU"/>
        </w:rPr>
        <w:t>(рис. 51)</w:t>
      </w:r>
    </w:p>
    <w:p w14:paraId="2ED89288" w14:textId="637330A4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визуальный осмотр страницы.</w:t>
      </w:r>
    </w:p>
    <w:p w14:paraId="5DC16BAB" w14:textId="77777777" w:rsidR="00163E26" w:rsidRPr="00163E26" w:rsidRDefault="00163E26" w:rsidP="00163E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FE1C2E" w14:textId="77777777" w:rsidR="00954073" w:rsidRPr="002967DE" w:rsidRDefault="00954073" w:rsidP="00954073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5407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EBB720" w14:textId="38DD0FAE" w:rsidR="0074420E" w:rsidRPr="0074420E" w:rsidRDefault="00954073" w:rsidP="0074420E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D062E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D062E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3295DC75" w14:textId="1F9865F3" w:rsidR="00072A40" w:rsidRDefault="0074420E" w:rsidP="0074420E">
      <w:pPr>
        <w:jc w:val="center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4E00C51" wp14:editId="557245E8">
            <wp:extent cx="1772287" cy="3838354"/>
            <wp:effectExtent l="0" t="0" r="0" b="0"/>
            <wp:docPr id="6965100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00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85654" cy="386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9092D98" wp14:editId="76CE4B17">
            <wp:extent cx="1772288" cy="3838354"/>
            <wp:effectExtent l="0" t="0" r="0" b="0"/>
            <wp:docPr id="6135611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611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1967" cy="385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848D" w14:textId="348BDDF7" w:rsidR="0074420E" w:rsidRDefault="0074420E" w:rsidP="0074420E">
      <w:pPr>
        <w:jc w:val="center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C1E0207" wp14:editId="7EB29EE8">
            <wp:extent cx="1939206" cy="4199861"/>
            <wp:effectExtent l="0" t="0" r="4445" b="0"/>
            <wp:docPr id="113905385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385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8922" cy="42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D4E8B3B" wp14:editId="00EACCDE">
            <wp:extent cx="1944117" cy="4210493"/>
            <wp:effectExtent l="0" t="0" r="0" b="0"/>
            <wp:docPr id="149282104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2104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7330" cy="42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E87" w14:textId="6213EC24" w:rsidR="0074420E" w:rsidRPr="0074420E" w:rsidRDefault="0074420E" w:rsidP="0074420E">
      <w:pPr>
        <w:jc w:val="center"/>
      </w:pPr>
      <w:r>
        <w:rPr>
          <w:noProof/>
          <w14:ligatures w14:val="standardContextual"/>
        </w:rPr>
        <w:t>(</w:t>
      </w:r>
      <w:r>
        <w:rPr>
          <w:noProof/>
          <w:lang w:val="ru-RU"/>
          <w14:ligatures w14:val="standardContextual"/>
        </w:rPr>
        <w:t>рис. 52-55</w:t>
      </w:r>
      <w:r>
        <w:rPr>
          <w:noProof/>
          <w14:ligatures w14:val="standardContextual"/>
        </w:rPr>
        <w:t>)</w:t>
      </w:r>
    </w:p>
    <w:sectPr w:rsidR="0074420E" w:rsidRPr="0074420E" w:rsidSect="00954073">
      <w:footerReference w:type="default" r:id="rId59"/>
      <w:pgSz w:w="11906" w:h="16838"/>
      <w:pgMar w:top="568" w:right="850" w:bottom="709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7084319"/>
      <w:docPartObj>
        <w:docPartGallery w:val="Page Numbers (Bottom of Page)"/>
        <w:docPartUnique/>
      </w:docPartObj>
    </w:sdtPr>
    <w:sdtContent>
      <w:p w14:paraId="57B957B0" w14:textId="77777777" w:rsidR="00000000" w:rsidRDefault="00000000">
        <w:pPr>
          <w:pStyle w:val="ae"/>
          <w:jc w:val="center"/>
        </w:pPr>
      </w:p>
      <w:p w14:paraId="7C65EA34" w14:textId="77777777" w:rsidR="00000000" w:rsidRDefault="0000000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A3660">
          <w:rPr>
            <w:noProof/>
            <w:lang w:val="ru-RU"/>
          </w:rPr>
          <w:t>20</w:t>
        </w:r>
        <w:r>
          <w:fldChar w:fldCharType="end"/>
        </w:r>
      </w:p>
    </w:sdtContent>
  </w:sdt>
  <w:p w14:paraId="6CD6C2FA" w14:textId="77777777" w:rsidR="00000000" w:rsidRDefault="0000000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EA6694"/>
    <w:multiLevelType w:val="hybridMultilevel"/>
    <w:tmpl w:val="F238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F7F4D"/>
    <w:multiLevelType w:val="hybridMultilevel"/>
    <w:tmpl w:val="2660A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30834"/>
    <w:multiLevelType w:val="hybridMultilevel"/>
    <w:tmpl w:val="A1FA8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96141">
    <w:abstractNumId w:val="0"/>
  </w:num>
  <w:num w:numId="2" w16cid:durableId="1242062767">
    <w:abstractNumId w:val="3"/>
  </w:num>
  <w:num w:numId="3" w16cid:durableId="1846046000">
    <w:abstractNumId w:val="1"/>
  </w:num>
  <w:num w:numId="4" w16cid:durableId="477192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73"/>
    <w:rsid w:val="00072A40"/>
    <w:rsid w:val="001249E9"/>
    <w:rsid w:val="00163E26"/>
    <w:rsid w:val="0074420E"/>
    <w:rsid w:val="00753CF9"/>
    <w:rsid w:val="008B55C6"/>
    <w:rsid w:val="009377F8"/>
    <w:rsid w:val="00954073"/>
    <w:rsid w:val="00AD684F"/>
    <w:rsid w:val="00BD1B18"/>
    <w:rsid w:val="00C3697C"/>
    <w:rsid w:val="00EC6C39"/>
    <w:rsid w:val="00FD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6067"/>
  <w15:chartTrackingRefBased/>
  <w15:docId w15:val="{8A540651-E7EE-4C4F-BBB9-47C100F7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C6C39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4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0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0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0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0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0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0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4073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954073"/>
    <w:pPr>
      <w:spacing w:before="240" w:after="0" w:line="259" w:lineRule="auto"/>
      <w:jc w:val="both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54073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3">
    <w:name w:val="toc 2"/>
    <w:basedOn w:val="a"/>
    <w:next w:val="a"/>
    <w:autoRedefine/>
    <w:uiPriority w:val="39"/>
    <w:unhideWhenUsed/>
    <w:rsid w:val="00954073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e">
    <w:name w:val="footer"/>
    <w:basedOn w:val="a"/>
    <w:link w:val="af"/>
    <w:uiPriority w:val="99"/>
    <w:unhideWhenUsed/>
    <w:rsid w:val="00954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54073"/>
    <w:rPr>
      <w:rFonts w:ascii="Calibri" w:eastAsia="Calibri" w:hAnsi="Calibri" w:cs="Calibri"/>
      <w:kern w:val="0"/>
      <w:sz w:val="22"/>
      <w:szCs w:val="22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F04CC-EBEE-4592-9C35-5D988D9D7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Ворошилов</dc:creator>
  <cp:keywords/>
  <dc:description/>
  <cp:lastModifiedBy>Александр Ворошилов</cp:lastModifiedBy>
  <cp:revision>1</cp:revision>
  <dcterms:created xsi:type="dcterms:W3CDTF">2025-06-15T19:35:00Z</dcterms:created>
  <dcterms:modified xsi:type="dcterms:W3CDTF">2025-06-15T21:38:00Z</dcterms:modified>
</cp:coreProperties>
</file>