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8BB5763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67A0D">
        <w:rPr>
          <w:i/>
          <w:iCs/>
        </w:rPr>
        <w:t>Alicja Starzyk</w:t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067A0D">
        <w:rPr>
          <w:i/>
          <w:iCs/>
        </w:rPr>
        <w:t>22505222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Default="00CC1BE0" w:rsidP="003634FB">
      <w:pPr>
        <w:pStyle w:val="Heading2"/>
      </w:pPr>
      <w:r w:rsidRPr="003634FB">
        <w:t>Self-assessment Grid</w:t>
      </w:r>
    </w:p>
    <w:p w14:paraId="390547C2" w14:textId="77777777" w:rsidR="009C053A" w:rsidRDefault="009C053A" w:rsidP="009C053A"/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615"/>
        <w:gridCol w:w="6771"/>
      </w:tblGrid>
      <w:tr w:rsidR="002F5930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2F5930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6516731" w14:textId="7C6411DA" w:rsidR="003634FB" w:rsidRDefault="00C205A0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basic matrix and vectors using the </w:t>
            </w:r>
            <w:proofErr w:type="spell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 xml:space="preserve"> library</w:t>
            </w:r>
            <w:r w:rsidR="00336BC0">
              <w:rPr>
                <w:sz w:val="20"/>
                <w:szCs w:val="20"/>
              </w:rPr>
              <w:t xml:space="preserve"> which I linked at the </w:t>
            </w:r>
            <w:proofErr w:type="gramStart"/>
            <w:r w:rsidR="00336BC0">
              <w:rPr>
                <w:sz w:val="20"/>
                <w:szCs w:val="20"/>
              </w:rPr>
              <w:t>top</w:t>
            </w:r>
            <w:r w:rsidR="009C053A">
              <w:rPr>
                <w:sz w:val="20"/>
                <w:szCs w:val="20"/>
              </w:rPr>
              <w:t>(line  14</w:t>
            </w:r>
            <w:proofErr w:type="gramEnd"/>
            <w:r w:rsidR="009C053A">
              <w:rPr>
                <w:sz w:val="20"/>
                <w:szCs w:val="20"/>
              </w:rPr>
              <w:t>,15)</w:t>
            </w:r>
            <w:r w:rsidR="00336BC0">
              <w:rPr>
                <w:sz w:val="20"/>
                <w:szCs w:val="20"/>
              </w:rPr>
              <w:t xml:space="preserve"> of the coursework.cpp.</w:t>
            </w:r>
          </w:p>
          <w:p w14:paraId="2FC5D7BA" w14:textId="77777777" w:rsidR="00C205A0" w:rsidRDefault="00C205A0" w:rsidP="003634FB">
            <w:pPr>
              <w:rPr>
                <w:sz w:val="20"/>
                <w:szCs w:val="20"/>
              </w:rPr>
            </w:pPr>
            <w:r w:rsidRPr="00C205A0">
              <w:rPr>
                <w:noProof/>
                <w:sz w:val="20"/>
                <w:szCs w:val="20"/>
              </w:rPr>
              <w:drawing>
                <wp:inline distT="0" distB="0" distL="0" distR="0" wp14:anchorId="11E42614" wp14:editId="67E2B53D">
                  <wp:extent cx="3352800" cy="593725"/>
                  <wp:effectExtent l="0" t="0" r="0" b="0"/>
                  <wp:docPr id="1136914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14287" name=""/>
                          <pic:cNvPicPr/>
                        </pic:nvPicPr>
                        <pic:blipFill rotWithShape="1">
                          <a:blip r:embed="rId6"/>
                          <a:srcRect l="23266" r="18236"/>
                          <a:stretch/>
                        </pic:blipFill>
                        <pic:spPr bwMode="auto">
                          <a:xfrm>
                            <a:off x="0" y="0"/>
                            <a:ext cx="3352800" cy="59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B72F43" w14:textId="77777777" w:rsidR="00336BC0" w:rsidRDefault="00336BC0" w:rsidP="003634FB">
            <w:pPr>
              <w:rPr>
                <w:sz w:val="20"/>
                <w:szCs w:val="20"/>
              </w:rPr>
            </w:pPr>
          </w:p>
          <w:p w14:paraId="09242801" w14:textId="4F735C7D" w:rsidR="00336BC0" w:rsidRDefault="00336BC0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</w:t>
            </w:r>
            <w:proofErr w:type="gramStart"/>
            <w:r>
              <w:rPr>
                <w:sz w:val="20"/>
                <w:szCs w:val="20"/>
              </w:rPr>
              <w:t>vectors  and</w:t>
            </w:r>
            <w:proofErr w:type="gramEnd"/>
            <w:r>
              <w:rPr>
                <w:sz w:val="20"/>
                <w:szCs w:val="20"/>
              </w:rPr>
              <w:t xml:space="preserve"> matrix </w:t>
            </w:r>
            <w:r w:rsidR="002418EF">
              <w:rPr>
                <w:sz w:val="20"/>
                <w:szCs w:val="20"/>
              </w:rPr>
              <w:t>logic within the maths class.</w:t>
            </w:r>
            <w:r w:rsidR="002418EF">
              <w:rPr>
                <w:noProof/>
              </w:rPr>
              <w:t xml:space="preserve"> </w:t>
            </w:r>
          </w:p>
          <w:p w14:paraId="576337F4" w14:textId="2CAD1AC0" w:rsidR="002418EF" w:rsidRDefault="002418EF" w:rsidP="003634FB">
            <w:pPr>
              <w:rPr>
                <w:sz w:val="20"/>
                <w:szCs w:val="20"/>
              </w:rPr>
            </w:pPr>
            <w:r w:rsidRPr="002418EF">
              <w:rPr>
                <w:noProof/>
                <w:sz w:val="20"/>
                <w:szCs w:val="20"/>
              </w:rPr>
              <w:drawing>
                <wp:inline distT="0" distB="0" distL="0" distR="0" wp14:anchorId="07E80FDF" wp14:editId="56BFE6F2">
                  <wp:extent cx="3902731" cy="1981200"/>
                  <wp:effectExtent l="0" t="0" r="2540" b="0"/>
                  <wp:docPr id="461652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6522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35" cy="198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91D1A" w14:textId="1D682CC9" w:rsidR="000953B2" w:rsidRDefault="000953B2" w:rsidP="003634FB">
            <w:pPr>
              <w:rPr>
                <w:sz w:val="20"/>
                <w:szCs w:val="20"/>
              </w:rPr>
            </w:pPr>
            <w:r w:rsidRPr="000953B2">
              <w:rPr>
                <w:noProof/>
                <w:sz w:val="20"/>
                <w:szCs w:val="20"/>
              </w:rPr>
              <w:drawing>
                <wp:inline distT="0" distB="0" distL="0" distR="0" wp14:anchorId="408ADE28" wp14:editId="10A7DA7B">
                  <wp:extent cx="3981450" cy="4442850"/>
                  <wp:effectExtent l="0" t="0" r="0" b="0"/>
                  <wp:docPr id="22122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227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13" cy="447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417F3" w14:textId="20147B8B" w:rsidR="00C205A0" w:rsidRDefault="000953B2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order to achieve one of the later on requirements of translating, rotating and scaling it was easier to make a method that calculates all of the matrixes needed for the transformations</w:t>
            </w:r>
            <w:r w:rsidR="009C053A">
              <w:rPr>
                <w:sz w:val="20"/>
                <w:szCs w:val="20"/>
              </w:rPr>
              <w:t xml:space="preserve"> within maths.cpp within each of the brackets.</w:t>
            </w:r>
          </w:p>
          <w:p w14:paraId="065BC0F0" w14:textId="77777777" w:rsidR="000953B2" w:rsidRDefault="000953B2" w:rsidP="003634FB">
            <w:pPr>
              <w:rPr>
                <w:sz w:val="20"/>
                <w:szCs w:val="20"/>
              </w:rPr>
            </w:pPr>
          </w:p>
          <w:p w14:paraId="1B1B5A22" w14:textId="5F468FD6" w:rsidR="002418EF" w:rsidRPr="00CD3921" w:rsidRDefault="002418EF" w:rsidP="003634F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418EF">
              <w:rPr>
                <w:sz w:val="20"/>
                <w:szCs w:val="20"/>
              </w:rPr>
              <w:t>glm</w:t>
            </w:r>
            <w:proofErr w:type="spellEnd"/>
            <w:r w:rsidRPr="002418EF">
              <w:rPr>
                <w:sz w:val="20"/>
                <w:szCs w:val="20"/>
              </w:rPr>
              <w:t>::</w:t>
            </w:r>
            <w:proofErr w:type="gramEnd"/>
            <w:r w:rsidRPr="002418EF">
              <w:rPr>
                <w:sz w:val="20"/>
                <w:szCs w:val="20"/>
              </w:rPr>
              <w:t>vec3</w:t>
            </w:r>
            <w:r>
              <w:rPr>
                <w:sz w:val="20"/>
                <w:szCs w:val="20"/>
              </w:rPr>
              <w:t xml:space="preserve"> is a 3D vector used with specific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gramEnd"/>
            <w:r>
              <w:rPr>
                <w:sz w:val="20"/>
                <w:szCs w:val="20"/>
              </w:rPr>
              <w:t>,z</w:t>
            </w:r>
            <w:proofErr w:type="spellEnd"/>
            <w:r>
              <w:rPr>
                <w:sz w:val="20"/>
                <w:szCs w:val="20"/>
              </w:rPr>
              <w:t xml:space="preserve"> components</w:t>
            </w:r>
            <w:r w:rsidR="00832FBA">
              <w:rPr>
                <w:sz w:val="20"/>
                <w:szCs w:val="20"/>
              </w:rPr>
              <w:t>.</w:t>
            </w:r>
          </w:p>
        </w:tc>
      </w:tr>
      <w:tr w:rsidR="002F5930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5DDE3680" w14:textId="77777777" w:rsidR="003634FB" w:rsidRDefault="00832FBA" w:rsidP="003634FB">
            <w:pPr>
              <w:rPr>
                <w:sz w:val="20"/>
                <w:szCs w:val="20"/>
              </w:rPr>
            </w:pPr>
            <w:r w:rsidRPr="00832FBA">
              <w:rPr>
                <w:noProof/>
                <w:sz w:val="20"/>
                <w:szCs w:val="20"/>
              </w:rPr>
              <w:drawing>
                <wp:inline distT="0" distB="0" distL="0" distR="0" wp14:anchorId="32A5E8F8" wp14:editId="62859D97">
                  <wp:extent cx="3790950" cy="4198773"/>
                  <wp:effectExtent l="0" t="0" r="0" b="0"/>
                  <wp:docPr id="202038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88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150" cy="420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143B8" w14:textId="77777777" w:rsidR="00832FBA" w:rsidRDefault="00832FBA" w:rsidP="003634FB">
            <w:pPr>
              <w:rPr>
                <w:sz w:val="20"/>
                <w:szCs w:val="20"/>
              </w:rPr>
            </w:pPr>
            <w:r w:rsidRPr="00832FBA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259D639" wp14:editId="161BA88A">
                  <wp:extent cx="4088037" cy="4714875"/>
                  <wp:effectExtent l="0" t="0" r="8255" b="0"/>
                  <wp:docPr id="96181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816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959" cy="472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50B93" w14:textId="77777777" w:rsidR="00832FBA" w:rsidRDefault="00832FBA" w:rsidP="003634FB">
            <w:pPr>
              <w:rPr>
                <w:sz w:val="20"/>
                <w:szCs w:val="20"/>
              </w:rPr>
            </w:pPr>
          </w:p>
          <w:p w14:paraId="4A3872D8" w14:textId="1B7DB3DD" w:rsidR="00832FBA" w:rsidRPr="00CD3921" w:rsidRDefault="00832FB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code runs successfully, I used GitHub to clone and fork the repository to my own Git and then after downloading the files I used </w:t>
            </w:r>
            <w:proofErr w:type="spellStart"/>
            <w:r>
              <w:rPr>
                <w:sz w:val="20"/>
                <w:szCs w:val="20"/>
              </w:rPr>
              <w:t>CMake</w:t>
            </w:r>
            <w:proofErr w:type="spellEnd"/>
            <w:r>
              <w:rPr>
                <w:sz w:val="20"/>
                <w:szCs w:val="20"/>
              </w:rPr>
              <w:t xml:space="preserve"> to choose the source code, that being Computer-Graphics-Coursework and building the binaries into a build folder I added. The configuration was successful and I was able to generat</w:t>
            </w:r>
            <w:r w:rsidR="009C053A">
              <w:rPr>
                <w:sz w:val="20"/>
                <w:szCs w:val="20"/>
              </w:rPr>
              <w:t xml:space="preserve">e it successfully. When running my </w:t>
            </w:r>
            <w:proofErr w:type="gramStart"/>
            <w:r w:rsidR="009C053A">
              <w:rPr>
                <w:sz w:val="20"/>
                <w:szCs w:val="20"/>
              </w:rPr>
              <w:t>program</w:t>
            </w:r>
            <w:proofErr w:type="gramEnd"/>
            <w:r w:rsidR="009C053A">
              <w:rPr>
                <w:sz w:val="20"/>
                <w:szCs w:val="20"/>
              </w:rPr>
              <w:t xml:space="preserve"> it is successful with no errors.</w:t>
            </w:r>
          </w:p>
        </w:tc>
      </w:tr>
      <w:tr w:rsidR="002F5930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4E58A5A" w14:textId="77777777" w:rsidR="003634FB" w:rsidRDefault="009402A7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drawing>
                <wp:inline distT="0" distB="0" distL="0" distR="0" wp14:anchorId="380A8824" wp14:editId="6525C3BE">
                  <wp:extent cx="3188335" cy="1606884"/>
                  <wp:effectExtent l="0" t="0" r="0" b="0"/>
                  <wp:docPr id="139206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643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46" cy="16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72CA9" w14:textId="08FE1A1E" w:rsidR="009402A7" w:rsidRDefault="009402A7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9C053A">
              <w:rPr>
                <w:sz w:val="20"/>
                <w:szCs w:val="20"/>
              </w:rPr>
              <w:t xml:space="preserve">specified </w:t>
            </w:r>
            <w:r>
              <w:rPr>
                <w:sz w:val="20"/>
                <w:szCs w:val="20"/>
              </w:rPr>
              <w:t>the texture coordinated</w:t>
            </w:r>
            <w:r w:rsidR="009C053A">
              <w:rPr>
                <w:sz w:val="20"/>
                <w:szCs w:val="20"/>
              </w:rPr>
              <w:t xml:space="preserve"> with in the coursework.cpp file as seen above.</w:t>
            </w:r>
          </w:p>
          <w:p w14:paraId="51B5A4FC" w14:textId="77777777" w:rsidR="009402A7" w:rsidRDefault="009402A7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drawing>
                <wp:inline distT="0" distB="0" distL="0" distR="0" wp14:anchorId="28D8124C" wp14:editId="6E5D5CFB">
                  <wp:extent cx="4579621" cy="2809875"/>
                  <wp:effectExtent l="0" t="0" r="0" b="0"/>
                  <wp:docPr id="425098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0989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408" cy="282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3A1E" w14:textId="471936BB" w:rsidR="002F5930" w:rsidRDefault="002F5930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lines 106 I complied the shader programs, the vertex shader and fragment shader. From line 122 onwards I chose the image/ texture that will be on said triangle. Since it was PNG file that was in the assets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I had to change the code 133 that specifies the 2d texture as 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 uses the RGBA colour model.</w:t>
            </w:r>
          </w:p>
          <w:p w14:paraId="4684E89A" w14:textId="77777777" w:rsidR="002F5930" w:rsidRDefault="002F5930" w:rsidP="003634FB">
            <w:pPr>
              <w:rPr>
                <w:sz w:val="20"/>
                <w:szCs w:val="20"/>
              </w:rPr>
            </w:pPr>
          </w:p>
          <w:p w14:paraId="54DA7327" w14:textId="77777777" w:rsidR="002F5930" w:rsidRDefault="002F5930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are screen shots of the code within the 2 shader files that applied the texture.</w:t>
            </w:r>
          </w:p>
          <w:p w14:paraId="12DB73A5" w14:textId="77777777" w:rsidR="002F5930" w:rsidRDefault="002F5930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drawing>
                <wp:inline distT="0" distB="0" distL="0" distR="0" wp14:anchorId="69396435" wp14:editId="59C643A8">
                  <wp:extent cx="4036060" cy="1957663"/>
                  <wp:effectExtent l="0" t="0" r="2540" b="5080"/>
                  <wp:docPr id="2041514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779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177" cy="196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20BA" w14:textId="07F02BCE" w:rsidR="002F5930" w:rsidRPr="00CD3921" w:rsidRDefault="002F5930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3CD2D6B" wp14:editId="11542276">
                  <wp:extent cx="4121785" cy="1673647"/>
                  <wp:effectExtent l="0" t="0" r="0" b="3175"/>
                  <wp:docPr id="1835628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8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522" cy="16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930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6230F675" w14:textId="77777777" w:rsidR="003634FB" w:rsidRDefault="002418EF" w:rsidP="003634FB">
            <w:pPr>
              <w:rPr>
                <w:sz w:val="20"/>
                <w:szCs w:val="20"/>
              </w:rPr>
            </w:pPr>
            <w:r w:rsidRPr="002418EF">
              <w:rPr>
                <w:noProof/>
                <w:sz w:val="20"/>
                <w:szCs w:val="20"/>
              </w:rPr>
              <w:drawing>
                <wp:inline distT="0" distB="0" distL="0" distR="0" wp14:anchorId="5BCC6179" wp14:editId="53F1FF79">
                  <wp:extent cx="4045585" cy="1279204"/>
                  <wp:effectExtent l="0" t="0" r="0" b="0"/>
                  <wp:docPr id="189685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857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41" cy="128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89D7A" w14:textId="240CCC27" w:rsidR="000953B2" w:rsidRDefault="000953B2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basic transformation of all the mentioned movements in the coursework.cpp file</w:t>
            </w:r>
            <w:r w:rsidR="009C053A">
              <w:rPr>
                <w:sz w:val="20"/>
                <w:szCs w:val="20"/>
              </w:rPr>
              <w:t xml:space="preserve"> to animate the triangle. The </w:t>
            </w:r>
            <w:proofErr w:type="spellStart"/>
            <w:proofErr w:type="gramStart"/>
            <w:r w:rsidR="009C053A" w:rsidRPr="009C053A">
              <w:rPr>
                <w:sz w:val="20"/>
                <w:szCs w:val="20"/>
              </w:rPr>
              <w:t>glfwGetTime</w:t>
            </w:r>
            <w:proofErr w:type="spellEnd"/>
            <w:r w:rsidR="009C053A" w:rsidRPr="009C053A">
              <w:rPr>
                <w:sz w:val="20"/>
                <w:szCs w:val="20"/>
              </w:rPr>
              <w:t>(</w:t>
            </w:r>
            <w:proofErr w:type="gramEnd"/>
            <w:r w:rsidR="009C053A" w:rsidRPr="009C053A">
              <w:rPr>
                <w:sz w:val="20"/>
                <w:szCs w:val="20"/>
              </w:rPr>
              <w:t>)</w:t>
            </w:r>
            <w:r w:rsidR="009C053A">
              <w:rPr>
                <w:sz w:val="20"/>
                <w:szCs w:val="20"/>
              </w:rPr>
              <w:t xml:space="preserve"> allows for the triangle to rotate a full 360 every 2 seconds.</w:t>
            </w:r>
          </w:p>
          <w:p w14:paraId="5D5939D5" w14:textId="74C45F54" w:rsidR="009402A7" w:rsidRDefault="009402A7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drawing>
                <wp:inline distT="0" distB="0" distL="0" distR="0" wp14:anchorId="2C89FED2" wp14:editId="747DDAA1">
                  <wp:extent cx="4121785" cy="1673647"/>
                  <wp:effectExtent l="0" t="0" r="0" b="3175"/>
                  <wp:docPr id="15288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8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522" cy="16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7D645" w14:textId="77777777" w:rsidR="009402A7" w:rsidRDefault="009402A7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drawing>
                <wp:inline distT="0" distB="0" distL="0" distR="0" wp14:anchorId="46B9105C" wp14:editId="3ABAFD32">
                  <wp:extent cx="4036060" cy="1957663"/>
                  <wp:effectExtent l="0" t="0" r="2540" b="5080"/>
                  <wp:docPr id="400177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779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177" cy="196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7850" w14:textId="77777777" w:rsidR="009402A7" w:rsidRDefault="009402A7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objects position is moved by altering the shader by the transformation matric in coursework.cpp</w:t>
            </w:r>
          </w:p>
          <w:p w14:paraId="1DAD97B7" w14:textId="77777777" w:rsidR="009402A7" w:rsidRDefault="009402A7" w:rsidP="003634FB">
            <w:pPr>
              <w:rPr>
                <w:sz w:val="20"/>
                <w:szCs w:val="20"/>
              </w:rPr>
            </w:pPr>
            <w:r w:rsidRPr="009402A7">
              <w:rPr>
                <w:noProof/>
                <w:sz w:val="20"/>
                <w:szCs w:val="20"/>
              </w:rPr>
              <w:drawing>
                <wp:inline distT="0" distB="0" distL="0" distR="0" wp14:anchorId="7FE2C3EA" wp14:editId="49CEE520">
                  <wp:extent cx="3829050" cy="998624"/>
                  <wp:effectExtent l="0" t="0" r="0" b="0"/>
                  <wp:docPr id="436193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1939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710" cy="100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788DC" w14:textId="0975F611" w:rsidR="009C053A" w:rsidRPr="00CD3921" w:rsidRDefault="009C053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transformation now calculates the composite transformation matrix to have all the basic transformations work at once</w:t>
            </w:r>
            <w:r w:rsidR="002F5930">
              <w:rPr>
                <w:sz w:val="20"/>
                <w:szCs w:val="20"/>
              </w:rPr>
              <w:t xml:space="preserve"> which was achieved on line 184 of the coursework.cpp</w:t>
            </w:r>
          </w:p>
        </w:tc>
      </w:tr>
      <w:tr w:rsidR="002F5930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2E396C37" w:rsidR="003634FB" w:rsidRPr="00CD3921" w:rsidRDefault="00832FB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5930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2F5930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2F5930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2F5930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2F5930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F5930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D5586" w14:textId="77777777" w:rsidR="00250577" w:rsidRDefault="00250577" w:rsidP="003634FB">
      <w:r>
        <w:separator/>
      </w:r>
    </w:p>
  </w:endnote>
  <w:endnote w:type="continuationSeparator" w:id="0">
    <w:p w14:paraId="08903552" w14:textId="77777777" w:rsidR="00250577" w:rsidRDefault="00250577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024B5" w14:textId="77777777" w:rsidR="00250577" w:rsidRDefault="00250577" w:rsidP="003634FB">
      <w:r>
        <w:separator/>
      </w:r>
    </w:p>
  </w:footnote>
  <w:footnote w:type="continuationSeparator" w:id="0">
    <w:p w14:paraId="15AF0547" w14:textId="77777777" w:rsidR="00250577" w:rsidRDefault="00250577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67A0D"/>
    <w:rsid w:val="000953B2"/>
    <w:rsid w:val="000D2894"/>
    <w:rsid w:val="00123F65"/>
    <w:rsid w:val="0020204B"/>
    <w:rsid w:val="002062A0"/>
    <w:rsid w:val="0022084E"/>
    <w:rsid w:val="002418EF"/>
    <w:rsid w:val="00250577"/>
    <w:rsid w:val="002746F1"/>
    <w:rsid w:val="002830D3"/>
    <w:rsid w:val="002B09E2"/>
    <w:rsid w:val="002F5930"/>
    <w:rsid w:val="003248CE"/>
    <w:rsid w:val="00330CDF"/>
    <w:rsid w:val="00336BC0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793B0F"/>
    <w:rsid w:val="008032CC"/>
    <w:rsid w:val="008160C2"/>
    <w:rsid w:val="00832FBA"/>
    <w:rsid w:val="008D5336"/>
    <w:rsid w:val="009402A7"/>
    <w:rsid w:val="009C053A"/>
    <w:rsid w:val="00A3315B"/>
    <w:rsid w:val="00B26D9E"/>
    <w:rsid w:val="00BC17A7"/>
    <w:rsid w:val="00C205A0"/>
    <w:rsid w:val="00C45C10"/>
    <w:rsid w:val="00C53E85"/>
    <w:rsid w:val="00C704C4"/>
    <w:rsid w:val="00C779CE"/>
    <w:rsid w:val="00CC1BE0"/>
    <w:rsid w:val="00CD3921"/>
    <w:rsid w:val="00CF285D"/>
    <w:rsid w:val="00D27FD1"/>
    <w:rsid w:val="00D462F8"/>
    <w:rsid w:val="00D55598"/>
    <w:rsid w:val="00DE47FF"/>
    <w:rsid w:val="00DF0585"/>
    <w:rsid w:val="00E32397"/>
    <w:rsid w:val="00E81647"/>
    <w:rsid w:val="00E94F56"/>
    <w:rsid w:val="00EF24B0"/>
    <w:rsid w:val="00FB5E23"/>
    <w:rsid w:val="00FB635D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Alicja Starzyk</cp:lastModifiedBy>
  <cp:revision>4</cp:revision>
  <dcterms:created xsi:type="dcterms:W3CDTF">2025-05-23T18:12:00Z</dcterms:created>
  <dcterms:modified xsi:type="dcterms:W3CDTF">2025-05-23T18:20:00Z</dcterms:modified>
</cp:coreProperties>
</file>