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9F32C" w14:textId="77777777" w:rsidR="004D12C8" w:rsidRDefault="004D12C8" w:rsidP="00AC0509">
      <w:pPr>
        <w:jc w:val="center"/>
        <w:rPr>
          <w:b/>
          <w:bCs/>
          <w:sz w:val="28"/>
          <w:szCs w:val="28"/>
        </w:rPr>
      </w:pPr>
    </w:p>
    <w:p w14:paraId="4748B724" w14:textId="77777777" w:rsidR="004D12C8" w:rsidRDefault="004D12C8" w:rsidP="00AC0509">
      <w:pPr>
        <w:jc w:val="center"/>
        <w:rPr>
          <w:b/>
          <w:bCs/>
          <w:sz w:val="28"/>
          <w:szCs w:val="28"/>
        </w:rPr>
      </w:pPr>
    </w:p>
    <w:p w14:paraId="1AAAF5CC" w14:textId="77777777" w:rsidR="0066040F" w:rsidRDefault="0066040F" w:rsidP="00AC0509">
      <w:pPr>
        <w:jc w:val="center"/>
        <w:rPr>
          <w:b/>
          <w:bCs/>
          <w:sz w:val="28"/>
          <w:szCs w:val="28"/>
        </w:rPr>
      </w:pPr>
    </w:p>
    <w:p w14:paraId="7F4B6836" w14:textId="77777777" w:rsidR="004D12C8" w:rsidRDefault="004D12C8" w:rsidP="00AC0509">
      <w:pPr>
        <w:jc w:val="center"/>
        <w:rPr>
          <w:b/>
          <w:bCs/>
          <w:sz w:val="28"/>
          <w:szCs w:val="28"/>
        </w:rPr>
      </w:pPr>
    </w:p>
    <w:p w14:paraId="57240335" w14:textId="77777777" w:rsidR="004D12C8" w:rsidRDefault="004D12C8" w:rsidP="00AC0509">
      <w:pPr>
        <w:jc w:val="center"/>
        <w:rPr>
          <w:b/>
          <w:bCs/>
          <w:sz w:val="28"/>
          <w:szCs w:val="28"/>
        </w:rPr>
      </w:pPr>
    </w:p>
    <w:p w14:paraId="20A291EA" w14:textId="0838112A" w:rsidR="004D12C8" w:rsidRDefault="00AC0509" w:rsidP="00AC0509">
      <w:pPr>
        <w:jc w:val="center"/>
        <w:rPr>
          <w:b/>
          <w:bCs/>
          <w:sz w:val="28"/>
          <w:szCs w:val="28"/>
        </w:rPr>
      </w:pPr>
      <w:r w:rsidRPr="00AC0509">
        <w:rPr>
          <w:b/>
          <w:bCs/>
          <w:sz w:val="28"/>
          <w:szCs w:val="28"/>
        </w:rPr>
        <w:t>The Online Clothing Store Database Project</w:t>
      </w:r>
    </w:p>
    <w:p w14:paraId="5E5FEDC1" w14:textId="409D4C90" w:rsidR="00AC0509" w:rsidRDefault="00AC0509" w:rsidP="00AC0509">
      <w:pPr>
        <w:jc w:val="center"/>
        <w:rPr>
          <w:b/>
          <w:bCs/>
          <w:sz w:val="28"/>
          <w:szCs w:val="28"/>
        </w:rPr>
      </w:pPr>
    </w:p>
    <w:p w14:paraId="6D8F020F" w14:textId="2578D938" w:rsidR="00AC0509" w:rsidRDefault="00AC0509" w:rsidP="00AC050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Developed by: Alaa E</w:t>
      </w:r>
      <w:r w:rsidR="00F57069">
        <w:rPr>
          <w:b/>
          <w:bCs/>
          <w:sz w:val="28"/>
          <w:szCs w:val="28"/>
        </w:rPr>
        <w:t xml:space="preserve">l </w:t>
      </w:r>
      <w:r>
        <w:rPr>
          <w:b/>
          <w:bCs/>
          <w:sz w:val="28"/>
          <w:szCs w:val="28"/>
        </w:rPr>
        <w:t>Hajjar</w:t>
      </w:r>
    </w:p>
    <w:p w14:paraId="22AA32E9" w14:textId="766FDA40" w:rsidR="00AC0509" w:rsidRDefault="00AC0509" w:rsidP="00AC0509">
      <w:pPr>
        <w:jc w:val="center"/>
        <w:rPr>
          <w:b/>
          <w:bCs/>
          <w:sz w:val="28"/>
          <w:szCs w:val="28"/>
        </w:rPr>
      </w:pPr>
    </w:p>
    <w:p w14:paraId="07427774" w14:textId="637F689A" w:rsidR="00AC0509" w:rsidRDefault="00AC0509" w:rsidP="00AC050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Date of Submission: May </w:t>
      </w:r>
      <w:r w:rsidR="00342EE8">
        <w:rPr>
          <w:b/>
          <w:bCs/>
          <w:sz w:val="28"/>
          <w:szCs w:val="28"/>
        </w:rPr>
        <w:t>16</w:t>
      </w:r>
      <w:r w:rsidRPr="00AC0509"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>, 2024</w:t>
      </w:r>
    </w:p>
    <w:p w14:paraId="58D6B1AD" w14:textId="3F6B26DE" w:rsidR="00C32596" w:rsidRDefault="00C32596" w:rsidP="00AC0509">
      <w:pPr>
        <w:jc w:val="center"/>
        <w:rPr>
          <w:b/>
          <w:bCs/>
          <w:sz w:val="28"/>
          <w:szCs w:val="28"/>
        </w:rPr>
      </w:pPr>
    </w:p>
    <w:p w14:paraId="0CBEF781" w14:textId="1529D613" w:rsidR="00C32596" w:rsidRDefault="00C32596" w:rsidP="00AC0509">
      <w:pPr>
        <w:jc w:val="center"/>
        <w:rPr>
          <w:b/>
          <w:bCs/>
          <w:sz w:val="28"/>
          <w:szCs w:val="28"/>
        </w:rPr>
      </w:pPr>
    </w:p>
    <w:p w14:paraId="3230D35F" w14:textId="1629BBB5" w:rsidR="00C32596" w:rsidRDefault="00C32596" w:rsidP="00AC0509">
      <w:pPr>
        <w:jc w:val="center"/>
        <w:rPr>
          <w:b/>
          <w:bCs/>
          <w:sz w:val="28"/>
          <w:szCs w:val="28"/>
        </w:rPr>
      </w:pPr>
    </w:p>
    <w:p w14:paraId="5A12BA36" w14:textId="629D864B" w:rsidR="00C32596" w:rsidRDefault="00C32596" w:rsidP="00C3259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Proposal</w:t>
      </w:r>
    </w:p>
    <w:p w14:paraId="4F0D8DC0" w14:textId="4F5A8BDC" w:rsidR="00C32596" w:rsidRDefault="00C32596" w:rsidP="00C32596">
      <w:pPr>
        <w:ind w:left="360"/>
      </w:pPr>
    </w:p>
    <w:p w14:paraId="5FB454E1" w14:textId="1D9360CA" w:rsidR="00C32596" w:rsidRDefault="00C32596" w:rsidP="006F7262">
      <w:pPr>
        <w:ind w:left="360"/>
      </w:pPr>
      <w:r>
        <w:t xml:space="preserve">My client has an online clothing business. </w:t>
      </w:r>
      <w:r w:rsidR="008D7EA2">
        <w:t xml:space="preserve">He </w:t>
      </w:r>
      <w:r w:rsidR="00E763E9">
        <w:t xml:space="preserve">sells clothing </w:t>
      </w:r>
      <w:r w:rsidR="008D7EA2">
        <w:t xml:space="preserve">using Poshmark. Poshmark allows the seller to operate fully using the app. </w:t>
      </w:r>
      <w:r w:rsidR="00E763E9">
        <w:t xml:space="preserve">My client purchases </w:t>
      </w:r>
      <w:r w:rsidR="00020F3D">
        <w:t>items for</w:t>
      </w:r>
      <w:r w:rsidR="00E763E9">
        <w:t xml:space="preserve"> </w:t>
      </w:r>
      <w:r w:rsidR="00020F3D">
        <w:t xml:space="preserve">a </w:t>
      </w:r>
      <w:r w:rsidR="00E763E9">
        <w:t>discount</w:t>
      </w:r>
      <w:r w:rsidR="00020F3D">
        <w:t>ed price</w:t>
      </w:r>
      <w:r w:rsidR="00E763E9">
        <w:t>, and then uploads it to Poshmark to sell it for profit. He</w:t>
      </w:r>
      <w:r w:rsidR="008D7EA2">
        <w:t xml:space="preserve"> </w:t>
      </w:r>
      <w:r w:rsidR="00E763E9">
        <w:t>can</w:t>
      </w:r>
      <w:r w:rsidR="008D7EA2">
        <w:t xml:space="preserve"> set the price that he desires</w:t>
      </w:r>
      <w:r w:rsidR="00E763E9">
        <w:t>, and o</w:t>
      </w:r>
      <w:r w:rsidR="008D7EA2">
        <w:t>nce a custo</w:t>
      </w:r>
      <w:r w:rsidR="00E763E9">
        <w:t xml:space="preserve">mer </w:t>
      </w:r>
      <w:r w:rsidR="008D7EA2">
        <w:t>buys the item</w:t>
      </w:r>
      <w:r w:rsidR="00E763E9">
        <w:t>, Poshmark will automatically create a shipping label. The only thing my c</w:t>
      </w:r>
      <w:r w:rsidR="00C92321">
        <w:t>lient</w:t>
      </w:r>
      <w:r w:rsidR="00E763E9">
        <w:t xml:space="preserve"> must do after</w:t>
      </w:r>
      <w:r w:rsidR="00E7013E">
        <w:t xml:space="preserve"> is to </w:t>
      </w:r>
      <w:r w:rsidR="00E763E9">
        <w:t xml:space="preserve">ship it through postal services. As great and convenient as </w:t>
      </w:r>
      <w:proofErr w:type="spellStart"/>
      <w:r w:rsidR="00E763E9">
        <w:t>Poshmark</w:t>
      </w:r>
      <w:proofErr w:type="spellEnd"/>
      <w:r w:rsidR="00E763E9">
        <w:t xml:space="preserve"> makes </w:t>
      </w:r>
      <w:r w:rsidR="00E7013E">
        <w:t xml:space="preserve">it </w:t>
      </w:r>
      <w:r w:rsidR="00020F3D">
        <w:t>for</w:t>
      </w:r>
      <w:r w:rsidR="00E763E9">
        <w:t xml:space="preserve"> the seller, a key </w:t>
      </w:r>
      <w:r w:rsidR="00020F3D">
        <w:t>element</w:t>
      </w:r>
      <w:r w:rsidR="00E763E9">
        <w:t xml:space="preserve"> remains missing. My client is not able to track</w:t>
      </w:r>
      <w:r w:rsidR="00C92321">
        <w:t xml:space="preserve"> </w:t>
      </w:r>
      <w:r w:rsidR="00C43473">
        <w:t>trending products, their trending attributes</w:t>
      </w:r>
      <w:r w:rsidR="00E763E9">
        <w:t xml:space="preserve"> and</w:t>
      </w:r>
      <w:r w:rsidR="00C43473">
        <w:t xml:space="preserve"> the profit he makes. Since Poshmark doesn’t </w:t>
      </w:r>
      <w:proofErr w:type="gramStart"/>
      <w:r w:rsidR="00C43473">
        <w:t>take into account</w:t>
      </w:r>
      <w:proofErr w:type="gramEnd"/>
      <w:r w:rsidR="00C43473">
        <w:t xml:space="preserve"> the cost of </w:t>
      </w:r>
      <w:r w:rsidR="00C92321">
        <w:t xml:space="preserve">the </w:t>
      </w:r>
      <w:r w:rsidR="00C43473">
        <w:t xml:space="preserve">clothing item that my client </w:t>
      </w:r>
      <w:r w:rsidR="00C92321">
        <w:t xml:space="preserve">had to </w:t>
      </w:r>
      <w:r w:rsidR="00020F3D">
        <w:t>spen</w:t>
      </w:r>
      <w:r w:rsidR="00C92321">
        <w:t>d</w:t>
      </w:r>
      <w:r w:rsidR="00C43473">
        <w:t xml:space="preserve">, I will be creating a database that would </w:t>
      </w:r>
      <w:r w:rsidR="00020F3D">
        <w:t>address that.</w:t>
      </w:r>
    </w:p>
    <w:p w14:paraId="2D548C18" w14:textId="1F8F4797" w:rsidR="00C43473" w:rsidRDefault="00C43473" w:rsidP="00E763E9">
      <w:pPr>
        <w:ind w:left="360"/>
      </w:pPr>
    </w:p>
    <w:p w14:paraId="37800CC8" w14:textId="28829839" w:rsidR="00EB0C94" w:rsidRDefault="00C43473" w:rsidP="00E763E9">
      <w:pPr>
        <w:ind w:left="360"/>
      </w:pPr>
      <w:r>
        <w:t>My database model will focus on getting the answers my client</w:t>
      </w:r>
      <w:r w:rsidR="00020F3D">
        <w:t xml:space="preserve"> </w:t>
      </w:r>
      <w:r>
        <w:t>want</w:t>
      </w:r>
      <w:r w:rsidR="00020F3D">
        <w:t>s</w:t>
      </w:r>
      <w:r>
        <w:t xml:space="preserve">. </w:t>
      </w:r>
      <w:r w:rsidR="001A2865">
        <w:t>It will focus</w:t>
      </w:r>
      <w:r>
        <w:t xml:space="preserve"> on tracking profits and the characteristics of clothing item</w:t>
      </w:r>
      <w:r w:rsidR="00020F3D">
        <w:t>s</w:t>
      </w:r>
      <w:r>
        <w:t xml:space="preserve"> that provide the most profit.  </w:t>
      </w:r>
      <w:r w:rsidR="00020F3D">
        <w:t xml:space="preserve">It will </w:t>
      </w:r>
      <w:r w:rsidR="006F7262">
        <w:t>keep track of what</w:t>
      </w:r>
      <w:r w:rsidR="001A2865">
        <w:t xml:space="preserve"> </w:t>
      </w:r>
      <w:r w:rsidR="006F7262">
        <w:t>sells the most</w:t>
      </w:r>
      <w:r w:rsidR="001A2865">
        <w:t xml:space="preserve"> from the brand, color</w:t>
      </w:r>
      <w:r w:rsidR="00020F3D">
        <w:t xml:space="preserve">, size, category (men, women) that are </w:t>
      </w:r>
      <w:r w:rsidR="001A2865">
        <w:t>associated with th</w:t>
      </w:r>
      <w:r w:rsidR="00020F3D">
        <w:t>at</w:t>
      </w:r>
      <w:r w:rsidR="001A2865">
        <w:t xml:space="preserve"> item. Overall, the database </w:t>
      </w:r>
      <w:r w:rsidR="00755377">
        <w:t xml:space="preserve">would </w:t>
      </w:r>
      <w:r w:rsidR="001A2865">
        <w:t xml:space="preserve">allow my client to track </w:t>
      </w:r>
      <w:r w:rsidR="00EB0C94">
        <w:t>his profit and provide him insight on what clothing trends are the most profitable.</w:t>
      </w:r>
    </w:p>
    <w:p w14:paraId="62EF6A73" w14:textId="6CB449AD" w:rsidR="00EB0C94" w:rsidRDefault="00EB0C94" w:rsidP="00E763E9">
      <w:pPr>
        <w:ind w:left="360"/>
      </w:pPr>
    </w:p>
    <w:p w14:paraId="5B7B762B" w14:textId="36C69354" w:rsidR="0063389F" w:rsidRDefault="0063389F" w:rsidP="00BE6FFC"/>
    <w:p w14:paraId="7B0EDCF9" w14:textId="04402609" w:rsidR="004D12C8" w:rsidRDefault="004D12C8" w:rsidP="00BE6FFC"/>
    <w:p w14:paraId="2BFFD833" w14:textId="1115E775" w:rsidR="004D12C8" w:rsidRDefault="004D12C8" w:rsidP="00BE6FFC"/>
    <w:p w14:paraId="105D3F8F" w14:textId="645C126F" w:rsidR="004D12C8" w:rsidRDefault="004D12C8" w:rsidP="00BE6FFC"/>
    <w:p w14:paraId="3B3C2316" w14:textId="0D1AD903" w:rsidR="004D12C8" w:rsidRDefault="004D12C8" w:rsidP="00BE6FFC"/>
    <w:p w14:paraId="5A040FA5" w14:textId="68D918B0" w:rsidR="004D12C8" w:rsidRDefault="004D12C8" w:rsidP="00BE6FFC"/>
    <w:p w14:paraId="6B94F96B" w14:textId="4D3163C6" w:rsidR="004D12C8" w:rsidRDefault="004D12C8" w:rsidP="00BE6FFC"/>
    <w:p w14:paraId="7ACD7DF7" w14:textId="3866612B" w:rsidR="004D12C8" w:rsidRDefault="004D12C8" w:rsidP="00BE6FFC"/>
    <w:p w14:paraId="4AAA92F3" w14:textId="0CD45670" w:rsidR="004D12C8" w:rsidRDefault="004D12C8" w:rsidP="00BE6FFC"/>
    <w:p w14:paraId="4904B837" w14:textId="551BF24B" w:rsidR="004D12C8" w:rsidRDefault="004D12C8" w:rsidP="00BE6FFC"/>
    <w:p w14:paraId="2C2AF8B2" w14:textId="07938927" w:rsidR="004D12C8" w:rsidRDefault="004D12C8" w:rsidP="00BE6FFC"/>
    <w:p w14:paraId="42015165" w14:textId="479C5A52" w:rsidR="004D12C8" w:rsidRDefault="004D12C8" w:rsidP="00BE6FFC"/>
    <w:p w14:paraId="5441D255" w14:textId="7C2ED8D9" w:rsidR="004D12C8" w:rsidRDefault="004D12C8" w:rsidP="00BE6FFC"/>
    <w:p w14:paraId="2C41F219" w14:textId="78F166E5" w:rsidR="004D12C8" w:rsidRDefault="004D12C8" w:rsidP="00BE6FFC"/>
    <w:p w14:paraId="600559C6" w14:textId="4851E110" w:rsidR="004D12C8" w:rsidRDefault="004D12C8" w:rsidP="00BE6FFC"/>
    <w:p w14:paraId="0833FE61" w14:textId="4DB2815D" w:rsidR="004D12C8" w:rsidRDefault="004D12C8" w:rsidP="00BE6FFC"/>
    <w:p w14:paraId="5419BA7B" w14:textId="7A13D786" w:rsidR="004D12C8" w:rsidRDefault="004D12C8" w:rsidP="00BE6FFC"/>
    <w:p w14:paraId="7A2DDEFA" w14:textId="62D1D16A" w:rsidR="004D12C8" w:rsidRDefault="004D12C8" w:rsidP="00BE6FFC"/>
    <w:p w14:paraId="265BAEE5" w14:textId="26514370" w:rsidR="0066040F" w:rsidRDefault="0066040F" w:rsidP="00BE6FFC"/>
    <w:p w14:paraId="1694D4AA" w14:textId="77777777" w:rsidR="0066040F" w:rsidRDefault="0066040F" w:rsidP="00BE6FFC"/>
    <w:p w14:paraId="6341AB9A" w14:textId="77777777" w:rsidR="004D12C8" w:rsidRDefault="004D12C8" w:rsidP="00BE6FFC"/>
    <w:p w14:paraId="068E89E7" w14:textId="7A4A92D1" w:rsidR="0063389F" w:rsidRDefault="00D44955" w:rsidP="0063389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UML Relational</w:t>
      </w:r>
      <w:r w:rsidR="0063389F">
        <w:rPr>
          <w:b/>
          <w:bCs/>
          <w:sz w:val="28"/>
          <w:szCs w:val="28"/>
        </w:rPr>
        <w:t xml:space="preserve"> Model</w:t>
      </w:r>
    </w:p>
    <w:p w14:paraId="7192913B" w14:textId="77777777" w:rsidR="00C32596" w:rsidRPr="00C32596" w:rsidRDefault="00C32596" w:rsidP="00C32596">
      <w:pPr>
        <w:rPr>
          <w:b/>
          <w:bCs/>
          <w:sz w:val="28"/>
          <w:szCs w:val="28"/>
        </w:rPr>
      </w:pPr>
    </w:p>
    <w:p w14:paraId="0BCEF913" w14:textId="1E35FF35" w:rsidR="002462F1" w:rsidRDefault="002462F1">
      <w:pPr>
        <w:rPr>
          <w:b/>
          <w:bCs/>
          <w:sz w:val="28"/>
          <w:szCs w:val="28"/>
        </w:rPr>
      </w:pPr>
    </w:p>
    <w:p w14:paraId="188C5BAA" w14:textId="53217B27" w:rsidR="002462F1" w:rsidRDefault="004D12C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67E7610" wp14:editId="7A3F2094">
            <wp:extent cx="7022878" cy="5305331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9630" cy="535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E72A" w14:textId="4239D3CE" w:rsidR="002462F1" w:rsidRDefault="002462F1">
      <w:pPr>
        <w:rPr>
          <w:b/>
          <w:bCs/>
          <w:sz w:val="28"/>
          <w:szCs w:val="28"/>
        </w:rPr>
      </w:pPr>
    </w:p>
    <w:p w14:paraId="3F7F4DC4" w14:textId="11D7406E" w:rsidR="004D12C8" w:rsidRDefault="004D12C8">
      <w:pPr>
        <w:rPr>
          <w:b/>
          <w:bCs/>
          <w:sz w:val="28"/>
          <w:szCs w:val="28"/>
        </w:rPr>
      </w:pPr>
    </w:p>
    <w:p w14:paraId="09CF88D7" w14:textId="79C16184" w:rsidR="004D12C8" w:rsidRDefault="004D12C8">
      <w:pPr>
        <w:rPr>
          <w:b/>
          <w:bCs/>
          <w:sz w:val="28"/>
          <w:szCs w:val="28"/>
        </w:rPr>
      </w:pPr>
    </w:p>
    <w:p w14:paraId="0AC6F4C0" w14:textId="0DA81D87" w:rsidR="004D12C8" w:rsidRDefault="004D12C8">
      <w:pPr>
        <w:rPr>
          <w:b/>
          <w:bCs/>
          <w:sz w:val="28"/>
          <w:szCs w:val="28"/>
        </w:rPr>
      </w:pPr>
    </w:p>
    <w:p w14:paraId="05818B3B" w14:textId="55C6F8F9" w:rsidR="004D12C8" w:rsidRDefault="004D12C8">
      <w:pPr>
        <w:rPr>
          <w:b/>
          <w:bCs/>
          <w:sz w:val="28"/>
          <w:szCs w:val="28"/>
        </w:rPr>
      </w:pPr>
    </w:p>
    <w:p w14:paraId="4D4A5E8B" w14:textId="3919DE87" w:rsidR="004D12C8" w:rsidRDefault="004D12C8">
      <w:pPr>
        <w:rPr>
          <w:b/>
          <w:bCs/>
          <w:sz w:val="28"/>
          <w:szCs w:val="28"/>
        </w:rPr>
      </w:pPr>
    </w:p>
    <w:p w14:paraId="307AA754" w14:textId="6C720386" w:rsidR="004D12C8" w:rsidRDefault="004D12C8">
      <w:pPr>
        <w:rPr>
          <w:b/>
          <w:bCs/>
          <w:sz w:val="28"/>
          <w:szCs w:val="28"/>
        </w:rPr>
      </w:pPr>
    </w:p>
    <w:p w14:paraId="6CFE2CDB" w14:textId="6E0BAD17" w:rsidR="004D12C8" w:rsidRDefault="004D12C8">
      <w:pPr>
        <w:rPr>
          <w:b/>
          <w:bCs/>
          <w:sz w:val="28"/>
          <w:szCs w:val="28"/>
        </w:rPr>
      </w:pPr>
    </w:p>
    <w:p w14:paraId="50FC3BF9" w14:textId="77959998" w:rsidR="004D12C8" w:rsidRDefault="004D12C8">
      <w:pPr>
        <w:rPr>
          <w:b/>
          <w:bCs/>
          <w:sz w:val="28"/>
          <w:szCs w:val="28"/>
        </w:rPr>
      </w:pPr>
    </w:p>
    <w:p w14:paraId="413249C4" w14:textId="4144AD42" w:rsidR="004D12C8" w:rsidRDefault="004D12C8">
      <w:pPr>
        <w:rPr>
          <w:b/>
          <w:bCs/>
          <w:sz w:val="28"/>
          <w:szCs w:val="28"/>
        </w:rPr>
      </w:pPr>
    </w:p>
    <w:p w14:paraId="02B79AA4" w14:textId="58B43B00" w:rsidR="004D12C8" w:rsidRDefault="004D12C8">
      <w:pPr>
        <w:rPr>
          <w:b/>
          <w:bCs/>
          <w:sz w:val="28"/>
          <w:szCs w:val="28"/>
        </w:rPr>
      </w:pPr>
    </w:p>
    <w:p w14:paraId="15485C67" w14:textId="19E625A3" w:rsidR="004D12C8" w:rsidRDefault="004D12C8">
      <w:pPr>
        <w:rPr>
          <w:b/>
          <w:bCs/>
          <w:sz w:val="28"/>
          <w:szCs w:val="28"/>
        </w:rPr>
      </w:pPr>
    </w:p>
    <w:p w14:paraId="2D3E94B0" w14:textId="54DAFFCC" w:rsidR="0066040F" w:rsidRDefault="0066040F">
      <w:pPr>
        <w:rPr>
          <w:b/>
          <w:bCs/>
          <w:sz w:val="28"/>
          <w:szCs w:val="28"/>
        </w:rPr>
      </w:pPr>
    </w:p>
    <w:p w14:paraId="70942978" w14:textId="7F07E42A" w:rsidR="0066040F" w:rsidRDefault="0066040F">
      <w:pPr>
        <w:rPr>
          <w:b/>
          <w:bCs/>
          <w:sz w:val="28"/>
          <w:szCs w:val="28"/>
        </w:rPr>
      </w:pPr>
    </w:p>
    <w:p w14:paraId="6CC91DF6" w14:textId="7A8F4632" w:rsidR="0066040F" w:rsidRDefault="0066040F">
      <w:pPr>
        <w:rPr>
          <w:b/>
          <w:bCs/>
          <w:sz w:val="28"/>
          <w:szCs w:val="28"/>
        </w:rPr>
      </w:pPr>
    </w:p>
    <w:p w14:paraId="6584F8A7" w14:textId="77777777" w:rsidR="0066040F" w:rsidRDefault="0066040F">
      <w:pPr>
        <w:rPr>
          <w:b/>
          <w:bCs/>
          <w:sz w:val="28"/>
          <w:szCs w:val="28"/>
        </w:rPr>
      </w:pPr>
    </w:p>
    <w:p w14:paraId="6601E671" w14:textId="71F26127" w:rsidR="004D12C8" w:rsidRDefault="004D12C8">
      <w:pPr>
        <w:rPr>
          <w:b/>
          <w:bCs/>
          <w:sz w:val="28"/>
          <w:szCs w:val="28"/>
        </w:rPr>
      </w:pPr>
    </w:p>
    <w:p w14:paraId="7A8608C7" w14:textId="77777777" w:rsidR="004D12C8" w:rsidRDefault="004D12C8">
      <w:pPr>
        <w:rPr>
          <w:b/>
          <w:bCs/>
          <w:sz w:val="28"/>
          <w:szCs w:val="28"/>
        </w:rPr>
      </w:pPr>
    </w:p>
    <w:p w14:paraId="0F4AB8ED" w14:textId="52316D3F" w:rsidR="002462F1" w:rsidRDefault="002462F1" w:rsidP="002462F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Normalization </w:t>
      </w:r>
    </w:p>
    <w:p w14:paraId="4D38EB25" w14:textId="1BA1BB71" w:rsidR="002462F1" w:rsidRDefault="002462F1" w:rsidP="002462F1">
      <w:pPr>
        <w:pStyle w:val="ListParagraph"/>
        <w:ind w:left="1080"/>
        <w:rPr>
          <w:b/>
          <w:bCs/>
          <w:sz w:val="28"/>
          <w:szCs w:val="28"/>
        </w:rPr>
      </w:pPr>
    </w:p>
    <w:tbl>
      <w:tblPr>
        <w:tblW w:w="6100" w:type="dxa"/>
        <w:tblLook w:val="04A0" w:firstRow="1" w:lastRow="0" w:firstColumn="1" w:lastColumn="0" w:noHBand="0" w:noVBand="1"/>
      </w:tblPr>
      <w:tblGrid>
        <w:gridCol w:w="1980"/>
        <w:gridCol w:w="2200"/>
        <w:gridCol w:w="1920"/>
      </w:tblGrid>
      <w:tr w:rsidR="002462F1" w:rsidRPr="002462F1" w14:paraId="4F6539AE" w14:textId="77777777" w:rsidTr="002462F1">
        <w:trPr>
          <w:trHeight w:val="320"/>
        </w:trPr>
        <w:tc>
          <w:tcPr>
            <w:tcW w:w="19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CDF8E" w14:textId="77777777" w:rsidR="002462F1" w:rsidRPr="002462F1" w:rsidRDefault="002462F1" w:rsidP="002462F1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BuyerUsername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90C43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BuyerProvince</w:t>
            </w:r>
          </w:p>
        </w:tc>
        <w:tc>
          <w:tcPr>
            <w:tcW w:w="192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8834FA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BuyerPostal</w:t>
            </w:r>
          </w:p>
        </w:tc>
      </w:tr>
      <w:tr w:rsidR="002462F1" w:rsidRPr="002462F1" w14:paraId="27DCA965" w14:textId="77777777" w:rsidTr="002462F1">
        <w:trPr>
          <w:trHeight w:val="320"/>
        </w:trPr>
        <w:tc>
          <w:tcPr>
            <w:tcW w:w="1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2A066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lovepacking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0613D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ON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8F487D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N2H 0B2</w:t>
            </w:r>
          </w:p>
        </w:tc>
      </w:tr>
      <w:tr w:rsidR="002462F1" w:rsidRPr="002462F1" w14:paraId="67309F29" w14:textId="77777777" w:rsidTr="002462F1">
        <w:trPr>
          <w:trHeight w:val="320"/>
        </w:trPr>
        <w:tc>
          <w:tcPr>
            <w:tcW w:w="1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B5431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sociallibra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9C719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ON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17E81E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M4M 0C5</w:t>
            </w:r>
          </w:p>
        </w:tc>
      </w:tr>
      <w:tr w:rsidR="002462F1" w:rsidRPr="002462F1" w14:paraId="12A1E941" w14:textId="77777777" w:rsidTr="002462F1">
        <w:trPr>
          <w:trHeight w:val="320"/>
        </w:trPr>
        <w:tc>
          <w:tcPr>
            <w:tcW w:w="1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6E70C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erivera744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A9A90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ON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387308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N6B 1X5</w:t>
            </w:r>
          </w:p>
        </w:tc>
      </w:tr>
      <w:tr w:rsidR="002462F1" w:rsidRPr="002462F1" w14:paraId="20557989" w14:textId="77777777" w:rsidTr="002462F1">
        <w:trPr>
          <w:trHeight w:val="320"/>
        </w:trPr>
        <w:tc>
          <w:tcPr>
            <w:tcW w:w="1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E12F1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ghermaann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98775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QC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BE8086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J6J 6E6</w:t>
            </w:r>
          </w:p>
        </w:tc>
      </w:tr>
      <w:tr w:rsidR="002462F1" w:rsidRPr="002462F1" w14:paraId="3F06B786" w14:textId="77777777" w:rsidTr="002462F1">
        <w:trPr>
          <w:trHeight w:val="320"/>
        </w:trPr>
        <w:tc>
          <w:tcPr>
            <w:tcW w:w="1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442FB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alinjay7791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A523B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NS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A15A00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B3A 4A3</w:t>
            </w:r>
          </w:p>
        </w:tc>
      </w:tr>
      <w:tr w:rsidR="002462F1" w:rsidRPr="002462F1" w14:paraId="6438D27F" w14:textId="77777777" w:rsidTr="002462F1">
        <w:trPr>
          <w:trHeight w:val="320"/>
        </w:trPr>
        <w:tc>
          <w:tcPr>
            <w:tcW w:w="1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B5D87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faridasaher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FF9AE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AB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1A68F1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T2G 2Y3</w:t>
            </w:r>
          </w:p>
        </w:tc>
      </w:tr>
      <w:tr w:rsidR="002462F1" w:rsidRPr="002462F1" w14:paraId="6060526E" w14:textId="77777777" w:rsidTr="002462F1">
        <w:trPr>
          <w:trHeight w:val="320"/>
        </w:trPr>
        <w:tc>
          <w:tcPr>
            <w:tcW w:w="1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03005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sophiah517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F2083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ON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3EFC42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K7L 3X5</w:t>
            </w:r>
          </w:p>
        </w:tc>
      </w:tr>
      <w:tr w:rsidR="002462F1" w:rsidRPr="002462F1" w14:paraId="418468C3" w14:textId="77777777" w:rsidTr="002462F1">
        <w:trPr>
          <w:trHeight w:val="340"/>
        </w:trPr>
        <w:tc>
          <w:tcPr>
            <w:tcW w:w="19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739B9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theoneoli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E6066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AB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44FC01" w14:textId="77777777" w:rsidR="002462F1" w:rsidRPr="002462F1" w:rsidRDefault="002462F1" w:rsidP="002462F1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2462F1">
              <w:rPr>
                <w:rFonts w:ascii="Calibri" w:hAnsi="Calibri" w:cs="Calibri"/>
                <w:color w:val="000000"/>
                <w:sz w:val="20"/>
                <w:szCs w:val="20"/>
              </w:rPr>
              <w:t>T1L 1B6</w:t>
            </w:r>
          </w:p>
        </w:tc>
      </w:tr>
    </w:tbl>
    <w:p w14:paraId="26A09F17" w14:textId="7E55B742" w:rsidR="002462F1" w:rsidRPr="00BE6FFC" w:rsidRDefault="002462F1" w:rsidP="00BE6FFC">
      <w:pPr>
        <w:rPr>
          <w:b/>
          <w:bCs/>
          <w:sz w:val="28"/>
          <w:szCs w:val="28"/>
        </w:rPr>
      </w:pPr>
    </w:p>
    <w:p w14:paraId="58EDF785" w14:textId="291EE04E" w:rsidR="00BE6FFC" w:rsidRDefault="002462F1" w:rsidP="002462F1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</w:rPr>
        <w:t>Buyer(</w:t>
      </w:r>
      <w:r w:rsidRPr="002462F1">
        <w:rPr>
          <w:rFonts w:ascii="Calibri" w:hAnsi="Calibri" w:cs="Calibri"/>
          <w:color w:val="000000"/>
          <w:u w:val="single"/>
        </w:rPr>
        <w:t>BuyerUsername</w:t>
      </w:r>
      <w:r w:rsidRPr="002462F1">
        <w:rPr>
          <w:rFonts w:ascii="Calibri" w:hAnsi="Calibri" w:cs="Calibri"/>
          <w:color w:val="000000"/>
        </w:rPr>
        <w:t>, BuyerProvince, BuyerPostal)</w:t>
      </w:r>
    </w:p>
    <w:p w14:paraId="208FCC6E" w14:textId="77777777" w:rsidR="00BE6FFC" w:rsidRDefault="00BE6FFC" w:rsidP="002462F1">
      <w:pPr>
        <w:rPr>
          <w:rFonts w:ascii="Calibri" w:hAnsi="Calibri" w:cs="Calibri"/>
          <w:color w:val="000000"/>
        </w:rPr>
      </w:pPr>
    </w:p>
    <w:p w14:paraId="501B1D38" w14:textId="3B3CDE09" w:rsidR="00BE6FFC" w:rsidRDefault="002462F1" w:rsidP="002462F1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FD1: BuyerUsername&gt; BuyerProvince, BuyerPostal</w:t>
      </w:r>
    </w:p>
    <w:p w14:paraId="73E2C8F6" w14:textId="5B468DD5" w:rsidR="002462F1" w:rsidRDefault="002462F1" w:rsidP="002462F1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>UNF?</w:t>
      </w:r>
      <w:r>
        <w:rPr>
          <w:rFonts w:ascii="Calibri" w:hAnsi="Calibri" w:cs="Calibri"/>
          <w:color w:val="000000"/>
        </w:rPr>
        <w:t xml:space="preserve"> Yes, no multi-value fields</w:t>
      </w:r>
    </w:p>
    <w:p w14:paraId="528954AD" w14:textId="1BF4F99D" w:rsidR="002462F1" w:rsidRDefault="002462F1" w:rsidP="002462F1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>1nf?</w:t>
      </w:r>
      <w:r>
        <w:rPr>
          <w:rFonts w:ascii="Calibri" w:hAnsi="Calibri" w:cs="Calibri"/>
          <w:color w:val="000000"/>
        </w:rPr>
        <w:t xml:space="preserve"> Yes, no duplicate attributes, no nulls, and can move records around freely</w:t>
      </w:r>
    </w:p>
    <w:p w14:paraId="2018AC84" w14:textId="3D69822B" w:rsidR="002462F1" w:rsidRDefault="002462F1" w:rsidP="002462F1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>2nf?</w:t>
      </w:r>
      <w:r>
        <w:rPr>
          <w:rFonts w:ascii="Calibri" w:hAnsi="Calibri" w:cs="Calibri"/>
          <w:color w:val="000000"/>
        </w:rPr>
        <w:t xml:space="preserve"> Yes, no composite key, as a result, there are no nonkey attributes that are partially dependent on a portion of the key.</w:t>
      </w:r>
    </w:p>
    <w:p w14:paraId="13B37C9F" w14:textId="399758CD" w:rsidR="002462F1" w:rsidRDefault="002462F1" w:rsidP="002462F1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 xml:space="preserve">3nf? </w:t>
      </w:r>
      <w:r w:rsidR="00BE6FFC">
        <w:rPr>
          <w:rFonts w:ascii="Calibri" w:hAnsi="Calibri" w:cs="Calibri"/>
          <w:color w:val="000000"/>
        </w:rPr>
        <w:t>Yes, no nonkey attributes determine another nonkey attribute</w:t>
      </w:r>
    </w:p>
    <w:p w14:paraId="7E369253" w14:textId="0E9882E6" w:rsidR="00DA4DBE" w:rsidRDefault="00DA4DBE" w:rsidP="002462F1">
      <w:pPr>
        <w:rPr>
          <w:rFonts w:ascii="Calibri" w:hAnsi="Calibri" w:cs="Calibri"/>
          <w:color w:val="000000"/>
        </w:rPr>
      </w:pPr>
    </w:p>
    <w:p w14:paraId="0BE27811" w14:textId="0A24D4BC" w:rsidR="00DA4DBE" w:rsidRDefault="00DA4DBE" w:rsidP="002462F1">
      <w:pPr>
        <w:rPr>
          <w:rFonts w:ascii="Calibri" w:hAnsi="Calibri" w:cs="Calibri"/>
          <w:color w:val="000000"/>
        </w:rPr>
      </w:pPr>
    </w:p>
    <w:tbl>
      <w:tblPr>
        <w:tblStyle w:val="TableGrid"/>
        <w:tblW w:w="11058" w:type="dxa"/>
        <w:tblLook w:val="04A0" w:firstRow="1" w:lastRow="0" w:firstColumn="1" w:lastColumn="0" w:noHBand="0" w:noVBand="1"/>
      </w:tblPr>
      <w:tblGrid>
        <w:gridCol w:w="2672"/>
        <w:gridCol w:w="1089"/>
        <w:gridCol w:w="1210"/>
        <w:gridCol w:w="2044"/>
        <w:gridCol w:w="2352"/>
        <w:gridCol w:w="1691"/>
      </w:tblGrid>
      <w:tr w:rsidR="00DA4DBE" w:rsidRPr="00DA4DBE" w14:paraId="298710DB" w14:textId="77777777" w:rsidTr="00DA4DBE">
        <w:trPr>
          <w:trHeight w:val="184"/>
        </w:trPr>
        <w:tc>
          <w:tcPr>
            <w:tcW w:w="2672" w:type="dxa"/>
            <w:noWrap/>
            <w:hideMark/>
          </w:tcPr>
          <w:p w14:paraId="5E11F2EC" w14:textId="77777777" w:rsidR="00DA4DBE" w:rsidRPr="00DA4DBE" w:rsidRDefault="00DA4DBE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OrderID</w:t>
            </w:r>
          </w:p>
        </w:tc>
        <w:tc>
          <w:tcPr>
            <w:tcW w:w="1089" w:type="dxa"/>
            <w:noWrap/>
            <w:hideMark/>
          </w:tcPr>
          <w:p w14:paraId="71A12B89" w14:textId="77777777" w:rsidR="00DA4DBE" w:rsidRPr="00DA4DBE" w:rsidRDefault="00DA4DB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OrderDate</w:t>
            </w:r>
          </w:p>
        </w:tc>
        <w:tc>
          <w:tcPr>
            <w:tcW w:w="1210" w:type="dxa"/>
            <w:noWrap/>
            <w:hideMark/>
          </w:tcPr>
          <w:p w14:paraId="4F1024E0" w14:textId="77777777" w:rsidR="00DA4DBE" w:rsidRPr="00DA4DBE" w:rsidRDefault="00DA4DB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OrderStatus</w:t>
            </w:r>
          </w:p>
        </w:tc>
        <w:tc>
          <w:tcPr>
            <w:tcW w:w="2044" w:type="dxa"/>
            <w:noWrap/>
            <w:hideMark/>
          </w:tcPr>
          <w:p w14:paraId="396373D3" w14:textId="77777777" w:rsidR="00DA4DBE" w:rsidRPr="00DA4DBE" w:rsidRDefault="00DA4DB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Order_complete_date</w:t>
            </w:r>
          </w:p>
        </w:tc>
        <w:tc>
          <w:tcPr>
            <w:tcW w:w="2352" w:type="dxa"/>
            <w:noWrap/>
            <w:hideMark/>
          </w:tcPr>
          <w:p w14:paraId="375F4650" w14:textId="77777777" w:rsidR="00DA4DBE" w:rsidRPr="00DA4DBE" w:rsidRDefault="00DA4DBE">
            <w:pPr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ShipmentTrackingNumber</w:t>
            </w:r>
          </w:p>
        </w:tc>
        <w:tc>
          <w:tcPr>
            <w:tcW w:w="1691" w:type="dxa"/>
            <w:noWrap/>
            <w:hideMark/>
          </w:tcPr>
          <w:p w14:paraId="5D192AAD" w14:textId="77777777" w:rsidR="00DA4DBE" w:rsidRPr="00DA4DBE" w:rsidRDefault="00DA4DBE">
            <w:pPr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BuyerUsername</w:t>
            </w:r>
          </w:p>
        </w:tc>
      </w:tr>
      <w:tr w:rsidR="003E142F" w:rsidRPr="00DA4DBE" w14:paraId="41BA87A0" w14:textId="77777777" w:rsidTr="004D12C8">
        <w:trPr>
          <w:trHeight w:val="184"/>
        </w:trPr>
        <w:tc>
          <w:tcPr>
            <w:tcW w:w="2672" w:type="dxa"/>
            <w:noWrap/>
            <w:hideMark/>
          </w:tcPr>
          <w:p w14:paraId="3D9E6B83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6585d6b81e017de2fc197333</w:t>
            </w:r>
          </w:p>
        </w:tc>
        <w:tc>
          <w:tcPr>
            <w:tcW w:w="1089" w:type="dxa"/>
            <w:noWrap/>
            <w:hideMark/>
          </w:tcPr>
          <w:p w14:paraId="018F6526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12/22/23</w:t>
            </w:r>
          </w:p>
        </w:tc>
        <w:tc>
          <w:tcPr>
            <w:tcW w:w="1210" w:type="dxa"/>
            <w:noWrap/>
            <w:hideMark/>
          </w:tcPr>
          <w:p w14:paraId="75280D23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Accepted</w:t>
            </w:r>
          </w:p>
        </w:tc>
        <w:tc>
          <w:tcPr>
            <w:tcW w:w="2044" w:type="dxa"/>
            <w:noWrap/>
            <w:hideMark/>
          </w:tcPr>
          <w:p w14:paraId="1C8CE99C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12/29/2023</w:t>
            </w:r>
          </w:p>
        </w:tc>
        <w:tc>
          <w:tcPr>
            <w:tcW w:w="2352" w:type="dxa"/>
            <w:noWrap/>
            <w:hideMark/>
          </w:tcPr>
          <w:p w14:paraId="64EAC848" w14:textId="77EBF378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1026167021881737</w:t>
            </w:r>
          </w:p>
        </w:tc>
        <w:tc>
          <w:tcPr>
            <w:tcW w:w="1691" w:type="dxa"/>
            <w:noWrap/>
            <w:vAlign w:val="bottom"/>
            <w:hideMark/>
          </w:tcPr>
          <w:p w14:paraId="1E125E5B" w14:textId="7E5EE4EE" w:rsidR="003E142F" w:rsidRPr="003E142F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  <w:u w:val="single"/>
              </w:rPr>
            </w:pPr>
            <w:r w:rsidRPr="003E142F">
              <w:rPr>
                <w:rFonts w:ascii="Calibri" w:hAnsi="Calibri" w:cs="Calibri"/>
                <w:color w:val="000000"/>
                <w:sz w:val="20"/>
                <w:szCs w:val="20"/>
              </w:rPr>
              <w:t>lovepacking</w:t>
            </w:r>
          </w:p>
        </w:tc>
      </w:tr>
      <w:tr w:rsidR="003E142F" w:rsidRPr="00DA4DBE" w14:paraId="653AA456" w14:textId="77777777" w:rsidTr="004D12C8">
        <w:trPr>
          <w:trHeight w:val="184"/>
        </w:trPr>
        <w:tc>
          <w:tcPr>
            <w:tcW w:w="2672" w:type="dxa"/>
            <w:noWrap/>
            <w:hideMark/>
          </w:tcPr>
          <w:p w14:paraId="2BF1D24D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658b8b4bd74b0f9d5868bf98</w:t>
            </w:r>
          </w:p>
        </w:tc>
        <w:tc>
          <w:tcPr>
            <w:tcW w:w="1089" w:type="dxa"/>
            <w:noWrap/>
            <w:hideMark/>
          </w:tcPr>
          <w:p w14:paraId="771DB141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12/27/23</w:t>
            </w:r>
          </w:p>
        </w:tc>
        <w:tc>
          <w:tcPr>
            <w:tcW w:w="1210" w:type="dxa"/>
            <w:noWrap/>
            <w:hideMark/>
          </w:tcPr>
          <w:p w14:paraId="49261049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Accepted</w:t>
            </w:r>
          </w:p>
        </w:tc>
        <w:tc>
          <w:tcPr>
            <w:tcW w:w="2044" w:type="dxa"/>
            <w:noWrap/>
            <w:hideMark/>
          </w:tcPr>
          <w:p w14:paraId="544B9C28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1/2/2024</w:t>
            </w:r>
          </w:p>
        </w:tc>
        <w:tc>
          <w:tcPr>
            <w:tcW w:w="2352" w:type="dxa"/>
            <w:noWrap/>
            <w:hideMark/>
          </w:tcPr>
          <w:p w14:paraId="73B289FD" w14:textId="31E82BCB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1026167136551730</w:t>
            </w:r>
          </w:p>
        </w:tc>
        <w:tc>
          <w:tcPr>
            <w:tcW w:w="1691" w:type="dxa"/>
            <w:noWrap/>
            <w:vAlign w:val="bottom"/>
            <w:hideMark/>
          </w:tcPr>
          <w:p w14:paraId="2364987C" w14:textId="15D4294E" w:rsidR="003E142F" w:rsidRPr="003E142F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  <w:u w:val="single"/>
              </w:rPr>
            </w:pPr>
            <w:r w:rsidRPr="003E142F">
              <w:rPr>
                <w:rFonts w:ascii="Calibri" w:hAnsi="Calibri" w:cs="Calibri"/>
                <w:color w:val="000000"/>
                <w:sz w:val="20"/>
                <w:szCs w:val="20"/>
              </w:rPr>
              <w:t>sociallibra</w:t>
            </w:r>
          </w:p>
        </w:tc>
      </w:tr>
      <w:tr w:rsidR="003E142F" w:rsidRPr="00DA4DBE" w14:paraId="1C43940D" w14:textId="77777777" w:rsidTr="004D12C8">
        <w:trPr>
          <w:trHeight w:val="184"/>
        </w:trPr>
        <w:tc>
          <w:tcPr>
            <w:tcW w:w="2672" w:type="dxa"/>
            <w:noWrap/>
            <w:hideMark/>
          </w:tcPr>
          <w:p w14:paraId="15BF6889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658b6a8fd74b0fcb6f53baff</w:t>
            </w:r>
          </w:p>
        </w:tc>
        <w:tc>
          <w:tcPr>
            <w:tcW w:w="1089" w:type="dxa"/>
            <w:noWrap/>
            <w:hideMark/>
          </w:tcPr>
          <w:p w14:paraId="6B1A1BD2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12/26/23</w:t>
            </w:r>
          </w:p>
        </w:tc>
        <w:tc>
          <w:tcPr>
            <w:tcW w:w="1210" w:type="dxa"/>
            <w:noWrap/>
            <w:hideMark/>
          </w:tcPr>
          <w:p w14:paraId="63AA2F23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Accepted</w:t>
            </w:r>
          </w:p>
        </w:tc>
        <w:tc>
          <w:tcPr>
            <w:tcW w:w="2044" w:type="dxa"/>
            <w:noWrap/>
            <w:hideMark/>
          </w:tcPr>
          <w:p w14:paraId="12DF48A1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1/2/2024</w:t>
            </w:r>
          </w:p>
        </w:tc>
        <w:tc>
          <w:tcPr>
            <w:tcW w:w="2352" w:type="dxa"/>
            <w:noWrap/>
            <w:hideMark/>
          </w:tcPr>
          <w:p w14:paraId="1AF20615" w14:textId="6D85BB55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1026167111007733</w:t>
            </w:r>
          </w:p>
        </w:tc>
        <w:tc>
          <w:tcPr>
            <w:tcW w:w="1691" w:type="dxa"/>
            <w:noWrap/>
            <w:vAlign w:val="bottom"/>
            <w:hideMark/>
          </w:tcPr>
          <w:p w14:paraId="51E012F1" w14:textId="6E344980" w:rsidR="003E142F" w:rsidRPr="003E142F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  <w:u w:val="single"/>
              </w:rPr>
            </w:pPr>
            <w:r w:rsidRPr="003E142F">
              <w:rPr>
                <w:rFonts w:ascii="Calibri" w:hAnsi="Calibri" w:cs="Calibri"/>
                <w:color w:val="000000"/>
                <w:sz w:val="20"/>
                <w:szCs w:val="20"/>
              </w:rPr>
              <w:t>erivera744</w:t>
            </w:r>
          </w:p>
        </w:tc>
      </w:tr>
      <w:tr w:rsidR="003E142F" w:rsidRPr="00DA4DBE" w14:paraId="38A6D876" w14:textId="77777777" w:rsidTr="004D12C8">
        <w:trPr>
          <w:trHeight w:val="184"/>
        </w:trPr>
        <w:tc>
          <w:tcPr>
            <w:tcW w:w="2672" w:type="dxa"/>
            <w:noWrap/>
            <w:hideMark/>
          </w:tcPr>
          <w:p w14:paraId="67936ACC" w14:textId="77777777" w:rsidR="003E142F" w:rsidRPr="0007154C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7154C">
              <w:rPr>
                <w:rFonts w:ascii="Calibri" w:hAnsi="Calibri" w:cs="Calibri"/>
                <w:color w:val="000000"/>
                <w:sz w:val="20"/>
                <w:szCs w:val="20"/>
              </w:rPr>
              <w:t>65876c6db142f35a094bcef4</w:t>
            </w:r>
          </w:p>
        </w:tc>
        <w:tc>
          <w:tcPr>
            <w:tcW w:w="1089" w:type="dxa"/>
            <w:noWrap/>
            <w:hideMark/>
          </w:tcPr>
          <w:p w14:paraId="1D74F72B" w14:textId="77777777" w:rsidR="003E142F" w:rsidRPr="0007154C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7154C">
              <w:rPr>
                <w:rFonts w:ascii="Calibri" w:hAnsi="Calibri" w:cs="Calibri"/>
                <w:color w:val="000000"/>
                <w:sz w:val="20"/>
                <w:szCs w:val="20"/>
              </w:rPr>
              <w:t>12/23/23</w:t>
            </w:r>
          </w:p>
        </w:tc>
        <w:tc>
          <w:tcPr>
            <w:tcW w:w="1210" w:type="dxa"/>
            <w:noWrap/>
            <w:hideMark/>
          </w:tcPr>
          <w:p w14:paraId="2B3AE50B" w14:textId="77777777" w:rsidR="003E142F" w:rsidRPr="0007154C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7154C">
              <w:rPr>
                <w:rFonts w:ascii="Calibri" w:hAnsi="Calibri" w:cs="Calibri"/>
                <w:color w:val="000000"/>
                <w:sz w:val="20"/>
                <w:szCs w:val="20"/>
              </w:rPr>
              <w:t>Accepted</w:t>
            </w:r>
          </w:p>
        </w:tc>
        <w:tc>
          <w:tcPr>
            <w:tcW w:w="2044" w:type="dxa"/>
            <w:noWrap/>
            <w:hideMark/>
          </w:tcPr>
          <w:p w14:paraId="0D71A839" w14:textId="77777777" w:rsidR="003E142F" w:rsidRPr="0007154C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7154C">
              <w:rPr>
                <w:rFonts w:ascii="Calibri" w:hAnsi="Calibri" w:cs="Calibri"/>
                <w:color w:val="000000"/>
                <w:sz w:val="20"/>
                <w:szCs w:val="20"/>
              </w:rPr>
              <w:t>1/2/2024</w:t>
            </w:r>
          </w:p>
        </w:tc>
        <w:tc>
          <w:tcPr>
            <w:tcW w:w="2352" w:type="dxa"/>
            <w:noWrap/>
            <w:hideMark/>
          </w:tcPr>
          <w:p w14:paraId="5C4F4249" w14:textId="3E70A4F7" w:rsidR="003E142F" w:rsidRPr="0007154C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7154C">
              <w:rPr>
                <w:rFonts w:ascii="Calibri" w:hAnsi="Calibri" w:cs="Calibri"/>
                <w:color w:val="000000"/>
                <w:sz w:val="20"/>
                <w:szCs w:val="20"/>
              </w:rPr>
              <w:t>1026167048548736</w:t>
            </w:r>
          </w:p>
        </w:tc>
        <w:tc>
          <w:tcPr>
            <w:tcW w:w="1691" w:type="dxa"/>
            <w:noWrap/>
            <w:vAlign w:val="bottom"/>
            <w:hideMark/>
          </w:tcPr>
          <w:p w14:paraId="67AED178" w14:textId="51EFD0F8" w:rsidR="003E142F" w:rsidRPr="0007154C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  <w:u w:val="single"/>
              </w:rPr>
            </w:pPr>
            <w:r w:rsidRPr="0007154C">
              <w:rPr>
                <w:rFonts w:ascii="Calibri" w:hAnsi="Calibri" w:cs="Calibri"/>
                <w:color w:val="000000"/>
                <w:sz w:val="20"/>
                <w:szCs w:val="20"/>
              </w:rPr>
              <w:t>ghermaann</w:t>
            </w:r>
          </w:p>
        </w:tc>
      </w:tr>
      <w:tr w:rsidR="003E142F" w:rsidRPr="00DA4DBE" w14:paraId="0B4CBB0F" w14:textId="77777777" w:rsidTr="004D12C8">
        <w:trPr>
          <w:trHeight w:val="184"/>
        </w:trPr>
        <w:tc>
          <w:tcPr>
            <w:tcW w:w="2672" w:type="dxa"/>
            <w:noWrap/>
            <w:hideMark/>
          </w:tcPr>
          <w:p w14:paraId="73CB07F9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658bad20ef1ef765f3c14d34</w:t>
            </w:r>
          </w:p>
        </w:tc>
        <w:tc>
          <w:tcPr>
            <w:tcW w:w="1089" w:type="dxa"/>
            <w:noWrap/>
            <w:hideMark/>
          </w:tcPr>
          <w:p w14:paraId="4EFDC4E1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12/26/23</w:t>
            </w:r>
          </w:p>
        </w:tc>
        <w:tc>
          <w:tcPr>
            <w:tcW w:w="1210" w:type="dxa"/>
            <w:noWrap/>
            <w:hideMark/>
          </w:tcPr>
          <w:p w14:paraId="7876DB74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Accepted</w:t>
            </w:r>
          </w:p>
        </w:tc>
        <w:tc>
          <w:tcPr>
            <w:tcW w:w="2044" w:type="dxa"/>
            <w:noWrap/>
            <w:hideMark/>
          </w:tcPr>
          <w:p w14:paraId="02CDEAAE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1/5/2024</w:t>
            </w:r>
          </w:p>
        </w:tc>
        <w:tc>
          <w:tcPr>
            <w:tcW w:w="2352" w:type="dxa"/>
            <w:noWrap/>
            <w:hideMark/>
          </w:tcPr>
          <w:p w14:paraId="30B0BA4D" w14:textId="02755F9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1026167113610733</w:t>
            </w:r>
          </w:p>
        </w:tc>
        <w:tc>
          <w:tcPr>
            <w:tcW w:w="1691" w:type="dxa"/>
            <w:noWrap/>
            <w:vAlign w:val="bottom"/>
            <w:hideMark/>
          </w:tcPr>
          <w:p w14:paraId="06E7F272" w14:textId="7E767DA7" w:rsidR="003E142F" w:rsidRPr="003E142F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  <w:u w:val="single"/>
              </w:rPr>
            </w:pPr>
            <w:r w:rsidRPr="003E142F">
              <w:rPr>
                <w:rFonts w:ascii="Calibri" w:hAnsi="Calibri" w:cs="Calibri"/>
                <w:color w:val="000000"/>
                <w:sz w:val="20"/>
                <w:szCs w:val="20"/>
              </w:rPr>
              <w:t>alinjay7791</w:t>
            </w:r>
          </w:p>
        </w:tc>
      </w:tr>
      <w:tr w:rsidR="003E142F" w:rsidRPr="00DA4DBE" w14:paraId="5E1BD6E0" w14:textId="77777777" w:rsidTr="004D12C8">
        <w:trPr>
          <w:trHeight w:val="184"/>
        </w:trPr>
        <w:tc>
          <w:tcPr>
            <w:tcW w:w="2672" w:type="dxa"/>
            <w:noWrap/>
            <w:hideMark/>
          </w:tcPr>
          <w:p w14:paraId="19B0F868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5d4c1c80ba97fefea2dc493f</w:t>
            </w:r>
          </w:p>
        </w:tc>
        <w:tc>
          <w:tcPr>
            <w:tcW w:w="1089" w:type="dxa"/>
            <w:noWrap/>
            <w:hideMark/>
          </w:tcPr>
          <w:p w14:paraId="35366BF9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1/7/24</w:t>
            </w:r>
          </w:p>
        </w:tc>
        <w:tc>
          <w:tcPr>
            <w:tcW w:w="1210" w:type="dxa"/>
            <w:noWrap/>
            <w:hideMark/>
          </w:tcPr>
          <w:p w14:paraId="03D90029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Accepted</w:t>
            </w:r>
          </w:p>
        </w:tc>
        <w:tc>
          <w:tcPr>
            <w:tcW w:w="2044" w:type="dxa"/>
            <w:noWrap/>
            <w:hideMark/>
          </w:tcPr>
          <w:p w14:paraId="36E7CA0F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1/11/2024</w:t>
            </w:r>
          </w:p>
        </w:tc>
        <w:tc>
          <w:tcPr>
            <w:tcW w:w="2352" w:type="dxa"/>
            <w:noWrap/>
            <w:hideMark/>
          </w:tcPr>
          <w:p w14:paraId="753F7EE2" w14:textId="6BE0DEBF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1026167670236735</w:t>
            </w:r>
          </w:p>
        </w:tc>
        <w:tc>
          <w:tcPr>
            <w:tcW w:w="1691" w:type="dxa"/>
            <w:noWrap/>
            <w:vAlign w:val="bottom"/>
            <w:hideMark/>
          </w:tcPr>
          <w:p w14:paraId="1FF39159" w14:textId="22C0EBF4" w:rsidR="003E142F" w:rsidRPr="003E142F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  <w:u w:val="single"/>
              </w:rPr>
            </w:pPr>
            <w:r w:rsidRPr="003E142F">
              <w:rPr>
                <w:rFonts w:ascii="Calibri" w:hAnsi="Calibri" w:cs="Calibri"/>
                <w:color w:val="000000"/>
                <w:sz w:val="20"/>
                <w:szCs w:val="20"/>
              </w:rPr>
              <w:t>faridasaher</w:t>
            </w:r>
          </w:p>
        </w:tc>
      </w:tr>
      <w:tr w:rsidR="003E142F" w:rsidRPr="00DA4DBE" w14:paraId="3642500C" w14:textId="77777777" w:rsidTr="004D12C8">
        <w:trPr>
          <w:trHeight w:val="184"/>
        </w:trPr>
        <w:tc>
          <w:tcPr>
            <w:tcW w:w="2672" w:type="dxa"/>
            <w:noWrap/>
            <w:hideMark/>
          </w:tcPr>
          <w:p w14:paraId="6D0F3D84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6599570357357c7be17a6582</w:t>
            </w:r>
          </w:p>
        </w:tc>
        <w:tc>
          <w:tcPr>
            <w:tcW w:w="1089" w:type="dxa"/>
            <w:noWrap/>
            <w:hideMark/>
          </w:tcPr>
          <w:p w14:paraId="7CB7F19A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1/6/24</w:t>
            </w:r>
          </w:p>
        </w:tc>
        <w:tc>
          <w:tcPr>
            <w:tcW w:w="1210" w:type="dxa"/>
            <w:noWrap/>
            <w:hideMark/>
          </w:tcPr>
          <w:p w14:paraId="37BC9C81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Accepted</w:t>
            </w:r>
          </w:p>
        </w:tc>
        <w:tc>
          <w:tcPr>
            <w:tcW w:w="2044" w:type="dxa"/>
            <w:noWrap/>
            <w:hideMark/>
          </w:tcPr>
          <w:p w14:paraId="59CCC892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1/15/2024</w:t>
            </w:r>
          </w:p>
        </w:tc>
        <w:tc>
          <w:tcPr>
            <w:tcW w:w="2352" w:type="dxa"/>
            <w:noWrap/>
            <w:hideMark/>
          </w:tcPr>
          <w:p w14:paraId="20375C5D" w14:textId="2CCE3CC0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1026167645613738</w:t>
            </w:r>
          </w:p>
        </w:tc>
        <w:tc>
          <w:tcPr>
            <w:tcW w:w="1691" w:type="dxa"/>
            <w:noWrap/>
            <w:vAlign w:val="bottom"/>
            <w:hideMark/>
          </w:tcPr>
          <w:p w14:paraId="06DF0EAA" w14:textId="5B67C0A4" w:rsidR="003E142F" w:rsidRPr="003E142F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  <w:u w:val="single"/>
              </w:rPr>
            </w:pPr>
            <w:r w:rsidRPr="003E142F">
              <w:rPr>
                <w:rFonts w:ascii="Calibri" w:hAnsi="Calibri" w:cs="Calibri"/>
                <w:color w:val="000000"/>
                <w:sz w:val="20"/>
                <w:szCs w:val="20"/>
              </w:rPr>
              <w:t>sophiah517</w:t>
            </w:r>
          </w:p>
        </w:tc>
      </w:tr>
      <w:tr w:rsidR="003E142F" w:rsidRPr="00DA4DBE" w14:paraId="1D97B72E" w14:textId="77777777" w:rsidTr="004D12C8">
        <w:trPr>
          <w:trHeight w:val="196"/>
        </w:trPr>
        <w:tc>
          <w:tcPr>
            <w:tcW w:w="2672" w:type="dxa"/>
            <w:noWrap/>
            <w:hideMark/>
          </w:tcPr>
          <w:p w14:paraId="2905B05B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65a264eebee4b09dd9154671</w:t>
            </w:r>
          </w:p>
        </w:tc>
        <w:tc>
          <w:tcPr>
            <w:tcW w:w="1089" w:type="dxa"/>
            <w:noWrap/>
            <w:hideMark/>
          </w:tcPr>
          <w:p w14:paraId="5A4B5E49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1/13/24</w:t>
            </w:r>
          </w:p>
        </w:tc>
        <w:tc>
          <w:tcPr>
            <w:tcW w:w="1210" w:type="dxa"/>
            <w:noWrap/>
            <w:hideMark/>
          </w:tcPr>
          <w:p w14:paraId="186CFE73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Accepted</w:t>
            </w:r>
          </w:p>
        </w:tc>
        <w:tc>
          <w:tcPr>
            <w:tcW w:w="2044" w:type="dxa"/>
            <w:noWrap/>
            <w:hideMark/>
          </w:tcPr>
          <w:p w14:paraId="286A32C8" w14:textId="77777777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1/18/2024</w:t>
            </w:r>
          </w:p>
        </w:tc>
        <w:tc>
          <w:tcPr>
            <w:tcW w:w="2352" w:type="dxa"/>
            <w:noWrap/>
            <w:hideMark/>
          </w:tcPr>
          <w:p w14:paraId="0D2AF48E" w14:textId="7EFD69CA" w:rsidR="003E142F" w:rsidRPr="00DA4DBE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A4DBE">
              <w:rPr>
                <w:rFonts w:ascii="Calibri" w:hAnsi="Calibri" w:cs="Calibri"/>
                <w:color w:val="000000"/>
                <w:sz w:val="20"/>
                <w:szCs w:val="20"/>
              </w:rPr>
              <w:t>1026167973238733</w:t>
            </w:r>
          </w:p>
        </w:tc>
        <w:tc>
          <w:tcPr>
            <w:tcW w:w="1691" w:type="dxa"/>
            <w:noWrap/>
            <w:vAlign w:val="bottom"/>
            <w:hideMark/>
          </w:tcPr>
          <w:p w14:paraId="43F4B384" w14:textId="26DC2838" w:rsidR="003E142F" w:rsidRPr="003E142F" w:rsidRDefault="003E142F" w:rsidP="003E142F">
            <w:pPr>
              <w:rPr>
                <w:rFonts w:ascii="Calibri" w:hAnsi="Calibri" w:cs="Calibri"/>
                <w:color w:val="000000"/>
                <w:sz w:val="20"/>
                <w:szCs w:val="20"/>
                <w:u w:val="single"/>
              </w:rPr>
            </w:pPr>
            <w:r w:rsidRPr="003E142F">
              <w:rPr>
                <w:rFonts w:ascii="Calibri" w:hAnsi="Calibri" w:cs="Calibri"/>
                <w:color w:val="000000"/>
                <w:sz w:val="20"/>
                <w:szCs w:val="20"/>
              </w:rPr>
              <w:t>theoneoli</w:t>
            </w:r>
          </w:p>
        </w:tc>
      </w:tr>
    </w:tbl>
    <w:p w14:paraId="4201D862" w14:textId="77777777" w:rsidR="00DA4DBE" w:rsidRPr="00DA4DBE" w:rsidRDefault="00DA4DBE" w:rsidP="002462F1">
      <w:pPr>
        <w:rPr>
          <w:rFonts w:ascii="Calibri" w:hAnsi="Calibri" w:cs="Calibri"/>
          <w:color w:val="000000"/>
          <w:sz w:val="20"/>
          <w:szCs w:val="20"/>
        </w:rPr>
      </w:pPr>
    </w:p>
    <w:p w14:paraId="396451E1" w14:textId="26BA62AF" w:rsidR="002462F1" w:rsidRDefault="00DA4DBE" w:rsidP="00DA4DBE">
      <w:r>
        <w:t>Order(</w:t>
      </w:r>
      <w:r w:rsidRPr="00F602A6">
        <w:rPr>
          <w:u w:val="single"/>
        </w:rPr>
        <w:t>OrderID</w:t>
      </w:r>
      <w:r>
        <w:t xml:space="preserve">, OrderDate, OrderStatus, Order_complete_date, </w:t>
      </w:r>
      <w:r w:rsidRPr="00DA4DBE">
        <w:rPr>
          <w:i/>
          <w:iCs/>
        </w:rPr>
        <w:t>ShipmentTrackingNumber</w:t>
      </w:r>
      <w:r>
        <w:t xml:space="preserve">, </w:t>
      </w:r>
      <w:r>
        <w:rPr>
          <w:i/>
          <w:iCs/>
        </w:rPr>
        <w:t>BuyerUsername</w:t>
      </w:r>
      <w:r>
        <w:t>)</w:t>
      </w:r>
    </w:p>
    <w:p w14:paraId="5768992E" w14:textId="62C97019" w:rsidR="00DA4DBE" w:rsidRDefault="00DA4DBE" w:rsidP="00DA4DBE"/>
    <w:p w14:paraId="64DE489F" w14:textId="2EA380B2" w:rsidR="00DA4DBE" w:rsidRDefault="00DA4DBE" w:rsidP="00DA4DBE">
      <w:pPr>
        <w:rPr>
          <w:i/>
          <w:iCs/>
        </w:rPr>
      </w:pPr>
      <w:r>
        <w:t>FD1: OrderID&gt;</w:t>
      </w:r>
      <w:r w:rsidRPr="00DA4DBE">
        <w:t xml:space="preserve"> </w:t>
      </w:r>
      <w:r>
        <w:t xml:space="preserve">OrderDate, OrderStatus, Order_complete_date, </w:t>
      </w:r>
      <w:r w:rsidRPr="00DA4DBE">
        <w:rPr>
          <w:i/>
          <w:iCs/>
        </w:rPr>
        <w:t>ShipmentTrackingNumber</w:t>
      </w:r>
      <w:r>
        <w:t xml:space="preserve">, </w:t>
      </w:r>
      <w:r>
        <w:rPr>
          <w:i/>
          <w:iCs/>
        </w:rPr>
        <w:t>BuyerUsername</w:t>
      </w:r>
    </w:p>
    <w:p w14:paraId="5ECE7D78" w14:textId="77777777" w:rsidR="003E142F" w:rsidRDefault="003E142F" w:rsidP="003E142F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>UNF?</w:t>
      </w:r>
      <w:r>
        <w:rPr>
          <w:rFonts w:ascii="Calibri" w:hAnsi="Calibri" w:cs="Calibri"/>
          <w:color w:val="000000"/>
        </w:rPr>
        <w:t xml:space="preserve"> Yes, no multi-value fields</w:t>
      </w:r>
    </w:p>
    <w:p w14:paraId="32B053B7" w14:textId="77777777" w:rsidR="003E142F" w:rsidRDefault="003E142F" w:rsidP="003E142F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>1nf?</w:t>
      </w:r>
      <w:r>
        <w:rPr>
          <w:rFonts w:ascii="Calibri" w:hAnsi="Calibri" w:cs="Calibri"/>
          <w:color w:val="000000"/>
        </w:rPr>
        <w:t xml:space="preserve"> Yes, no duplicate attributes, no nulls, and can move records around freely</w:t>
      </w:r>
    </w:p>
    <w:p w14:paraId="318860BC" w14:textId="77777777" w:rsidR="003E142F" w:rsidRDefault="003E142F" w:rsidP="003E142F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>2nf?</w:t>
      </w:r>
      <w:r>
        <w:rPr>
          <w:rFonts w:ascii="Calibri" w:hAnsi="Calibri" w:cs="Calibri"/>
          <w:color w:val="000000"/>
        </w:rPr>
        <w:t xml:space="preserve"> Yes, no composite key, as a result, there are no nonkey attributes that are partially dependent on a portion of the key.</w:t>
      </w:r>
    </w:p>
    <w:p w14:paraId="57F3CA30" w14:textId="380CCDA8" w:rsidR="003E142F" w:rsidRDefault="003E142F" w:rsidP="003E142F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 xml:space="preserve">3nf? </w:t>
      </w:r>
      <w:r>
        <w:rPr>
          <w:rFonts w:ascii="Calibri" w:hAnsi="Calibri" w:cs="Calibri"/>
          <w:color w:val="000000"/>
        </w:rPr>
        <w:t>Yes, no nonkey attributes determine another nonkey attribute</w:t>
      </w:r>
    </w:p>
    <w:p w14:paraId="5E3A8184" w14:textId="77777777" w:rsidR="003B1FF6" w:rsidRDefault="003B1FF6" w:rsidP="003E142F">
      <w:pPr>
        <w:rPr>
          <w:rFonts w:ascii="Calibri" w:hAnsi="Calibri" w:cs="Calibri"/>
          <w:color w:val="000000"/>
        </w:rPr>
      </w:pPr>
    </w:p>
    <w:p w14:paraId="518CF0C6" w14:textId="05879CD8" w:rsidR="00DA4DBE" w:rsidRDefault="008252D8" w:rsidP="00DA4DBE">
      <w:r w:rsidRPr="003B1FF6">
        <w:t>Assumption</w:t>
      </w:r>
      <w:r w:rsidR="00FA71A2" w:rsidRPr="003B1FF6">
        <w:t>:</w:t>
      </w:r>
      <w:r w:rsidR="00FA71A2">
        <w:t xml:space="preserve"> There is no dependencies between ShipmentTrackingNumber and BuyerUsername because a buyer can make repeated orders. As a result, </w:t>
      </w:r>
      <w:r w:rsidR="003B1FF6">
        <w:t xml:space="preserve">different ShipmentTrackingNumber can have the same BuyerUsername if we added more data. </w:t>
      </w:r>
    </w:p>
    <w:p w14:paraId="3E98AF8F" w14:textId="77777777" w:rsidR="003B1FF6" w:rsidRDefault="003B1FF6" w:rsidP="00DA4DBE"/>
    <w:p w14:paraId="7C25CB8C" w14:textId="50FEB3EB" w:rsidR="009F36BF" w:rsidRDefault="009F36BF" w:rsidP="00DA4DBE"/>
    <w:p w14:paraId="5649142A" w14:textId="4C976846" w:rsidR="009F36BF" w:rsidRDefault="009F36BF" w:rsidP="00DA4DBE"/>
    <w:p w14:paraId="7C5CC843" w14:textId="77777777" w:rsidR="00EF76EB" w:rsidRDefault="00EF76EB" w:rsidP="00DA4DBE"/>
    <w:p w14:paraId="22529D0D" w14:textId="3CFBBAB9" w:rsidR="009F36BF" w:rsidRDefault="009F36BF" w:rsidP="00DA4DBE"/>
    <w:tbl>
      <w:tblPr>
        <w:tblStyle w:val="TableGrid"/>
        <w:tblW w:w="10873" w:type="dxa"/>
        <w:tblLook w:val="04A0" w:firstRow="1" w:lastRow="0" w:firstColumn="1" w:lastColumn="0" w:noHBand="0" w:noVBand="1"/>
      </w:tblPr>
      <w:tblGrid>
        <w:gridCol w:w="1022"/>
        <w:gridCol w:w="1032"/>
        <w:gridCol w:w="1109"/>
        <w:gridCol w:w="1866"/>
        <w:gridCol w:w="1841"/>
        <w:gridCol w:w="1024"/>
        <w:gridCol w:w="1024"/>
        <w:gridCol w:w="1033"/>
        <w:gridCol w:w="1024"/>
      </w:tblGrid>
      <w:tr w:rsidR="009F36BF" w:rsidRPr="009F36BF" w14:paraId="0ACC8300" w14:textId="77777777" w:rsidTr="009F36BF">
        <w:trPr>
          <w:trHeight w:val="301"/>
        </w:trPr>
        <w:tc>
          <w:tcPr>
            <w:tcW w:w="1022" w:type="dxa"/>
            <w:noWrap/>
            <w:hideMark/>
          </w:tcPr>
          <w:p w14:paraId="2DDD0D69" w14:textId="77777777" w:rsidR="009F36BF" w:rsidRPr="009F36BF" w:rsidRDefault="009F36BF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ListingID</w:t>
            </w:r>
          </w:p>
        </w:tc>
        <w:tc>
          <w:tcPr>
            <w:tcW w:w="1024" w:type="dxa"/>
            <w:noWrap/>
            <w:hideMark/>
          </w:tcPr>
          <w:p w14:paraId="1458373C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LisitngDate</w:t>
            </w:r>
          </w:p>
        </w:tc>
        <w:tc>
          <w:tcPr>
            <w:tcW w:w="1024" w:type="dxa"/>
            <w:noWrap/>
            <w:hideMark/>
          </w:tcPr>
          <w:p w14:paraId="174BB438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Department</w:t>
            </w:r>
          </w:p>
        </w:tc>
        <w:tc>
          <w:tcPr>
            <w:tcW w:w="1866" w:type="dxa"/>
            <w:noWrap/>
            <w:hideMark/>
          </w:tcPr>
          <w:p w14:paraId="4E4D7D64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Category</w:t>
            </w:r>
          </w:p>
        </w:tc>
        <w:tc>
          <w:tcPr>
            <w:tcW w:w="1841" w:type="dxa"/>
            <w:noWrap/>
            <w:hideMark/>
          </w:tcPr>
          <w:p w14:paraId="0DD05640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Brand</w:t>
            </w:r>
          </w:p>
        </w:tc>
        <w:tc>
          <w:tcPr>
            <w:tcW w:w="1024" w:type="dxa"/>
            <w:noWrap/>
            <w:hideMark/>
          </w:tcPr>
          <w:p w14:paraId="0C897E77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Color</w:t>
            </w:r>
          </w:p>
        </w:tc>
        <w:tc>
          <w:tcPr>
            <w:tcW w:w="1024" w:type="dxa"/>
            <w:noWrap/>
            <w:hideMark/>
          </w:tcPr>
          <w:p w14:paraId="11C54AF7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Size</w:t>
            </w:r>
          </w:p>
        </w:tc>
        <w:tc>
          <w:tcPr>
            <w:tcW w:w="1024" w:type="dxa"/>
            <w:noWrap/>
            <w:hideMark/>
          </w:tcPr>
          <w:p w14:paraId="58D98DE4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BuyingCost</w:t>
            </w:r>
          </w:p>
        </w:tc>
        <w:tc>
          <w:tcPr>
            <w:tcW w:w="1024" w:type="dxa"/>
            <w:noWrap/>
            <w:hideMark/>
          </w:tcPr>
          <w:p w14:paraId="2D254B75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RetailPrice</w:t>
            </w:r>
          </w:p>
        </w:tc>
      </w:tr>
      <w:tr w:rsidR="009F36BF" w:rsidRPr="009F36BF" w14:paraId="37BC3072" w14:textId="77777777" w:rsidTr="009F36BF">
        <w:trPr>
          <w:trHeight w:val="301"/>
        </w:trPr>
        <w:tc>
          <w:tcPr>
            <w:tcW w:w="1022" w:type="dxa"/>
            <w:noWrap/>
            <w:hideMark/>
          </w:tcPr>
          <w:p w14:paraId="62CA5304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1</w:t>
            </w:r>
          </w:p>
        </w:tc>
        <w:tc>
          <w:tcPr>
            <w:tcW w:w="1024" w:type="dxa"/>
            <w:noWrap/>
            <w:hideMark/>
          </w:tcPr>
          <w:p w14:paraId="06DFAD41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12/1/23</w:t>
            </w:r>
          </w:p>
        </w:tc>
        <w:tc>
          <w:tcPr>
            <w:tcW w:w="1024" w:type="dxa"/>
            <w:noWrap/>
            <w:hideMark/>
          </w:tcPr>
          <w:p w14:paraId="4E064033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Women</w:t>
            </w:r>
          </w:p>
        </w:tc>
        <w:tc>
          <w:tcPr>
            <w:tcW w:w="1866" w:type="dxa"/>
            <w:noWrap/>
            <w:hideMark/>
          </w:tcPr>
          <w:p w14:paraId="60D9B719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Hats</w:t>
            </w:r>
          </w:p>
        </w:tc>
        <w:tc>
          <w:tcPr>
            <w:tcW w:w="1841" w:type="dxa"/>
            <w:noWrap/>
            <w:hideMark/>
          </w:tcPr>
          <w:p w14:paraId="1B521A5E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Coach</w:t>
            </w:r>
          </w:p>
        </w:tc>
        <w:tc>
          <w:tcPr>
            <w:tcW w:w="1024" w:type="dxa"/>
            <w:noWrap/>
            <w:hideMark/>
          </w:tcPr>
          <w:p w14:paraId="37CA4B49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White</w:t>
            </w:r>
          </w:p>
        </w:tc>
        <w:tc>
          <w:tcPr>
            <w:tcW w:w="1024" w:type="dxa"/>
            <w:noWrap/>
            <w:hideMark/>
          </w:tcPr>
          <w:p w14:paraId="66B6FFC4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S</w:t>
            </w:r>
          </w:p>
        </w:tc>
        <w:tc>
          <w:tcPr>
            <w:tcW w:w="1024" w:type="dxa"/>
            <w:noWrap/>
            <w:hideMark/>
          </w:tcPr>
          <w:p w14:paraId="157EF0A6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 xml:space="preserve">$30 </w:t>
            </w:r>
          </w:p>
        </w:tc>
        <w:tc>
          <w:tcPr>
            <w:tcW w:w="1024" w:type="dxa"/>
            <w:noWrap/>
            <w:hideMark/>
          </w:tcPr>
          <w:p w14:paraId="41E2E01B" w14:textId="1886F823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$48.00</w:t>
            </w:r>
          </w:p>
        </w:tc>
      </w:tr>
      <w:tr w:rsidR="009F36BF" w:rsidRPr="009F36BF" w14:paraId="0C0E52F3" w14:textId="77777777" w:rsidTr="009F36BF">
        <w:trPr>
          <w:trHeight w:val="301"/>
        </w:trPr>
        <w:tc>
          <w:tcPr>
            <w:tcW w:w="1022" w:type="dxa"/>
            <w:noWrap/>
            <w:hideMark/>
          </w:tcPr>
          <w:p w14:paraId="499B4793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2</w:t>
            </w:r>
          </w:p>
        </w:tc>
        <w:tc>
          <w:tcPr>
            <w:tcW w:w="1024" w:type="dxa"/>
            <w:noWrap/>
            <w:hideMark/>
          </w:tcPr>
          <w:p w14:paraId="6515BB26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12/27/23</w:t>
            </w:r>
          </w:p>
        </w:tc>
        <w:tc>
          <w:tcPr>
            <w:tcW w:w="1024" w:type="dxa"/>
            <w:noWrap/>
            <w:hideMark/>
          </w:tcPr>
          <w:p w14:paraId="0DB99E76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Men</w:t>
            </w:r>
          </w:p>
        </w:tc>
        <w:tc>
          <w:tcPr>
            <w:tcW w:w="1866" w:type="dxa"/>
            <w:noWrap/>
            <w:hideMark/>
          </w:tcPr>
          <w:p w14:paraId="2500DFCC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Hats</w:t>
            </w:r>
          </w:p>
        </w:tc>
        <w:tc>
          <w:tcPr>
            <w:tcW w:w="1841" w:type="dxa"/>
            <w:noWrap/>
            <w:hideMark/>
          </w:tcPr>
          <w:p w14:paraId="2D96612A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Polo by Ralph Lauren</w:t>
            </w:r>
          </w:p>
        </w:tc>
        <w:tc>
          <w:tcPr>
            <w:tcW w:w="1024" w:type="dxa"/>
            <w:noWrap/>
            <w:hideMark/>
          </w:tcPr>
          <w:p w14:paraId="7D1A49BE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Blue</w:t>
            </w:r>
          </w:p>
        </w:tc>
        <w:tc>
          <w:tcPr>
            <w:tcW w:w="1024" w:type="dxa"/>
            <w:noWrap/>
            <w:hideMark/>
          </w:tcPr>
          <w:p w14:paraId="748BF4C8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S</w:t>
            </w:r>
          </w:p>
        </w:tc>
        <w:tc>
          <w:tcPr>
            <w:tcW w:w="1024" w:type="dxa"/>
            <w:noWrap/>
            <w:hideMark/>
          </w:tcPr>
          <w:p w14:paraId="383A991D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 xml:space="preserve">$19 </w:t>
            </w:r>
          </w:p>
        </w:tc>
        <w:tc>
          <w:tcPr>
            <w:tcW w:w="1024" w:type="dxa"/>
            <w:noWrap/>
            <w:hideMark/>
          </w:tcPr>
          <w:p w14:paraId="3B10BC23" w14:textId="0CEA03CA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$30.00</w:t>
            </w:r>
          </w:p>
        </w:tc>
      </w:tr>
      <w:tr w:rsidR="009F36BF" w:rsidRPr="009F36BF" w14:paraId="2D3F5ECB" w14:textId="77777777" w:rsidTr="009F36BF">
        <w:trPr>
          <w:trHeight w:val="301"/>
        </w:trPr>
        <w:tc>
          <w:tcPr>
            <w:tcW w:w="1022" w:type="dxa"/>
            <w:noWrap/>
            <w:hideMark/>
          </w:tcPr>
          <w:p w14:paraId="1C90EBA7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3</w:t>
            </w:r>
          </w:p>
        </w:tc>
        <w:tc>
          <w:tcPr>
            <w:tcW w:w="1024" w:type="dxa"/>
            <w:noWrap/>
            <w:hideMark/>
          </w:tcPr>
          <w:p w14:paraId="7EAD220F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12/26/23</w:t>
            </w:r>
          </w:p>
        </w:tc>
        <w:tc>
          <w:tcPr>
            <w:tcW w:w="1024" w:type="dxa"/>
            <w:noWrap/>
            <w:hideMark/>
          </w:tcPr>
          <w:p w14:paraId="530082B9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Men</w:t>
            </w:r>
          </w:p>
        </w:tc>
        <w:tc>
          <w:tcPr>
            <w:tcW w:w="1866" w:type="dxa"/>
            <w:noWrap/>
            <w:hideMark/>
          </w:tcPr>
          <w:p w14:paraId="55A3D4FD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Hats</w:t>
            </w:r>
          </w:p>
        </w:tc>
        <w:tc>
          <w:tcPr>
            <w:tcW w:w="1841" w:type="dxa"/>
            <w:noWrap/>
            <w:hideMark/>
          </w:tcPr>
          <w:p w14:paraId="092EC954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Polo by Ralph Lauren</w:t>
            </w:r>
          </w:p>
        </w:tc>
        <w:tc>
          <w:tcPr>
            <w:tcW w:w="1024" w:type="dxa"/>
            <w:noWrap/>
            <w:hideMark/>
          </w:tcPr>
          <w:p w14:paraId="62EE3FB4" w14:textId="746D4966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proofErr w:type="gramStart"/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Green</w:t>
            </w:r>
            <w:r w:rsidR="00B71EA4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Blue</w:t>
            </w:r>
            <w:proofErr w:type="gramEnd"/>
          </w:p>
        </w:tc>
        <w:tc>
          <w:tcPr>
            <w:tcW w:w="1024" w:type="dxa"/>
            <w:noWrap/>
            <w:hideMark/>
          </w:tcPr>
          <w:p w14:paraId="690ED253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S</w:t>
            </w:r>
          </w:p>
        </w:tc>
        <w:tc>
          <w:tcPr>
            <w:tcW w:w="1024" w:type="dxa"/>
            <w:noWrap/>
            <w:hideMark/>
          </w:tcPr>
          <w:p w14:paraId="78A7B69B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 xml:space="preserve">$19 </w:t>
            </w:r>
          </w:p>
        </w:tc>
        <w:tc>
          <w:tcPr>
            <w:tcW w:w="1024" w:type="dxa"/>
            <w:noWrap/>
            <w:hideMark/>
          </w:tcPr>
          <w:p w14:paraId="55154D32" w14:textId="08A00689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$32.00</w:t>
            </w:r>
          </w:p>
        </w:tc>
      </w:tr>
      <w:tr w:rsidR="009F36BF" w:rsidRPr="009F36BF" w14:paraId="4D0F1D4D" w14:textId="77777777" w:rsidTr="009F36BF">
        <w:trPr>
          <w:trHeight w:val="301"/>
        </w:trPr>
        <w:tc>
          <w:tcPr>
            <w:tcW w:w="1022" w:type="dxa"/>
            <w:noWrap/>
            <w:hideMark/>
          </w:tcPr>
          <w:p w14:paraId="73244D3D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4</w:t>
            </w:r>
          </w:p>
        </w:tc>
        <w:tc>
          <w:tcPr>
            <w:tcW w:w="1024" w:type="dxa"/>
            <w:noWrap/>
            <w:hideMark/>
          </w:tcPr>
          <w:p w14:paraId="52B3FF8A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12/15/23</w:t>
            </w:r>
          </w:p>
        </w:tc>
        <w:tc>
          <w:tcPr>
            <w:tcW w:w="1024" w:type="dxa"/>
            <w:noWrap/>
            <w:hideMark/>
          </w:tcPr>
          <w:p w14:paraId="5E5F3E01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Men</w:t>
            </w:r>
          </w:p>
        </w:tc>
        <w:tc>
          <w:tcPr>
            <w:tcW w:w="1866" w:type="dxa"/>
            <w:noWrap/>
            <w:hideMark/>
          </w:tcPr>
          <w:p w14:paraId="06DA8349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Hats</w:t>
            </w:r>
          </w:p>
        </w:tc>
        <w:tc>
          <w:tcPr>
            <w:tcW w:w="1841" w:type="dxa"/>
            <w:noWrap/>
            <w:hideMark/>
          </w:tcPr>
          <w:p w14:paraId="07EB2F9C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Polo by Ralph Lauren</w:t>
            </w:r>
          </w:p>
        </w:tc>
        <w:tc>
          <w:tcPr>
            <w:tcW w:w="1024" w:type="dxa"/>
            <w:noWrap/>
            <w:hideMark/>
          </w:tcPr>
          <w:p w14:paraId="648E2DF7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Gray</w:t>
            </w:r>
          </w:p>
        </w:tc>
        <w:tc>
          <w:tcPr>
            <w:tcW w:w="1024" w:type="dxa"/>
            <w:noWrap/>
            <w:hideMark/>
          </w:tcPr>
          <w:p w14:paraId="3D8642B5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S</w:t>
            </w:r>
          </w:p>
        </w:tc>
        <w:tc>
          <w:tcPr>
            <w:tcW w:w="1024" w:type="dxa"/>
            <w:noWrap/>
            <w:hideMark/>
          </w:tcPr>
          <w:p w14:paraId="62B9FBC2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 xml:space="preserve">$19 </w:t>
            </w:r>
          </w:p>
        </w:tc>
        <w:tc>
          <w:tcPr>
            <w:tcW w:w="1024" w:type="dxa"/>
            <w:noWrap/>
            <w:hideMark/>
          </w:tcPr>
          <w:p w14:paraId="13FC31CC" w14:textId="7E275CB1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$65.00</w:t>
            </w:r>
          </w:p>
        </w:tc>
      </w:tr>
      <w:tr w:rsidR="009F36BF" w:rsidRPr="009F36BF" w14:paraId="79222BCF" w14:textId="77777777" w:rsidTr="009F36BF">
        <w:trPr>
          <w:trHeight w:val="301"/>
        </w:trPr>
        <w:tc>
          <w:tcPr>
            <w:tcW w:w="1022" w:type="dxa"/>
            <w:noWrap/>
            <w:hideMark/>
          </w:tcPr>
          <w:p w14:paraId="57E3E3AB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5</w:t>
            </w:r>
          </w:p>
        </w:tc>
        <w:tc>
          <w:tcPr>
            <w:tcW w:w="1024" w:type="dxa"/>
            <w:noWrap/>
            <w:hideMark/>
          </w:tcPr>
          <w:p w14:paraId="5CA20903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12/26/23</w:t>
            </w:r>
          </w:p>
        </w:tc>
        <w:tc>
          <w:tcPr>
            <w:tcW w:w="1024" w:type="dxa"/>
            <w:noWrap/>
            <w:hideMark/>
          </w:tcPr>
          <w:p w14:paraId="4F409586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Men</w:t>
            </w:r>
          </w:p>
        </w:tc>
        <w:tc>
          <w:tcPr>
            <w:tcW w:w="1866" w:type="dxa"/>
            <w:noWrap/>
            <w:hideMark/>
          </w:tcPr>
          <w:p w14:paraId="7BB522EC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Sweatshirts and Hoodies</w:t>
            </w:r>
          </w:p>
        </w:tc>
        <w:tc>
          <w:tcPr>
            <w:tcW w:w="1841" w:type="dxa"/>
            <w:noWrap/>
            <w:hideMark/>
          </w:tcPr>
          <w:p w14:paraId="6F09B17E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Polo by Ralph Lauren</w:t>
            </w:r>
          </w:p>
        </w:tc>
        <w:tc>
          <w:tcPr>
            <w:tcW w:w="1024" w:type="dxa"/>
            <w:noWrap/>
            <w:hideMark/>
          </w:tcPr>
          <w:p w14:paraId="61EB0F0E" w14:textId="366DD128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proofErr w:type="gramStart"/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Red</w:t>
            </w:r>
            <w:r w:rsidR="00B71EA4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Blue</w:t>
            </w:r>
            <w:proofErr w:type="gramEnd"/>
          </w:p>
        </w:tc>
        <w:tc>
          <w:tcPr>
            <w:tcW w:w="1024" w:type="dxa"/>
            <w:noWrap/>
            <w:hideMark/>
          </w:tcPr>
          <w:p w14:paraId="11AD75AA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L</w:t>
            </w:r>
          </w:p>
        </w:tc>
        <w:tc>
          <w:tcPr>
            <w:tcW w:w="1024" w:type="dxa"/>
            <w:noWrap/>
            <w:hideMark/>
          </w:tcPr>
          <w:p w14:paraId="4687AB9C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 xml:space="preserve">$50 </w:t>
            </w:r>
          </w:p>
        </w:tc>
        <w:tc>
          <w:tcPr>
            <w:tcW w:w="1024" w:type="dxa"/>
            <w:noWrap/>
            <w:hideMark/>
          </w:tcPr>
          <w:p w14:paraId="5DCF69FE" w14:textId="471BED38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$129.00</w:t>
            </w:r>
          </w:p>
        </w:tc>
      </w:tr>
      <w:tr w:rsidR="009F36BF" w:rsidRPr="009F36BF" w14:paraId="55A76415" w14:textId="77777777" w:rsidTr="009F36BF">
        <w:trPr>
          <w:trHeight w:val="301"/>
        </w:trPr>
        <w:tc>
          <w:tcPr>
            <w:tcW w:w="1022" w:type="dxa"/>
            <w:noWrap/>
            <w:hideMark/>
          </w:tcPr>
          <w:p w14:paraId="2EF78BAD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6</w:t>
            </w:r>
          </w:p>
        </w:tc>
        <w:tc>
          <w:tcPr>
            <w:tcW w:w="1024" w:type="dxa"/>
            <w:noWrap/>
            <w:hideMark/>
          </w:tcPr>
          <w:p w14:paraId="69B63FD7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1/7/24</w:t>
            </w:r>
          </w:p>
        </w:tc>
        <w:tc>
          <w:tcPr>
            <w:tcW w:w="1024" w:type="dxa"/>
            <w:noWrap/>
            <w:hideMark/>
          </w:tcPr>
          <w:p w14:paraId="0FBC0CB3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Men</w:t>
            </w:r>
          </w:p>
        </w:tc>
        <w:tc>
          <w:tcPr>
            <w:tcW w:w="1866" w:type="dxa"/>
            <w:noWrap/>
            <w:hideMark/>
          </w:tcPr>
          <w:p w14:paraId="3C3FF097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Hats</w:t>
            </w:r>
          </w:p>
        </w:tc>
        <w:tc>
          <w:tcPr>
            <w:tcW w:w="1841" w:type="dxa"/>
            <w:noWrap/>
            <w:hideMark/>
          </w:tcPr>
          <w:p w14:paraId="7BFDA838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Polo by Ralph Lauren</w:t>
            </w:r>
          </w:p>
        </w:tc>
        <w:tc>
          <w:tcPr>
            <w:tcW w:w="1024" w:type="dxa"/>
            <w:noWrap/>
            <w:hideMark/>
          </w:tcPr>
          <w:p w14:paraId="4D2B649A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Blue</w:t>
            </w:r>
          </w:p>
        </w:tc>
        <w:tc>
          <w:tcPr>
            <w:tcW w:w="1024" w:type="dxa"/>
            <w:noWrap/>
            <w:hideMark/>
          </w:tcPr>
          <w:p w14:paraId="14BF5651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S</w:t>
            </w:r>
          </w:p>
        </w:tc>
        <w:tc>
          <w:tcPr>
            <w:tcW w:w="1024" w:type="dxa"/>
            <w:noWrap/>
            <w:hideMark/>
          </w:tcPr>
          <w:p w14:paraId="0B5F2A42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 xml:space="preserve">$19 </w:t>
            </w:r>
          </w:p>
        </w:tc>
        <w:tc>
          <w:tcPr>
            <w:tcW w:w="1024" w:type="dxa"/>
            <w:noWrap/>
            <w:hideMark/>
          </w:tcPr>
          <w:p w14:paraId="5CE4EEBB" w14:textId="156869C5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$35.00</w:t>
            </w:r>
          </w:p>
        </w:tc>
      </w:tr>
      <w:tr w:rsidR="009F36BF" w:rsidRPr="009F36BF" w14:paraId="1230AA98" w14:textId="77777777" w:rsidTr="009F36BF">
        <w:trPr>
          <w:trHeight w:val="301"/>
        </w:trPr>
        <w:tc>
          <w:tcPr>
            <w:tcW w:w="1022" w:type="dxa"/>
            <w:noWrap/>
            <w:hideMark/>
          </w:tcPr>
          <w:p w14:paraId="11B765E7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7</w:t>
            </w:r>
          </w:p>
        </w:tc>
        <w:tc>
          <w:tcPr>
            <w:tcW w:w="1024" w:type="dxa"/>
            <w:noWrap/>
            <w:hideMark/>
          </w:tcPr>
          <w:p w14:paraId="43CD1474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1/6/24</w:t>
            </w:r>
          </w:p>
        </w:tc>
        <w:tc>
          <w:tcPr>
            <w:tcW w:w="1024" w:type="dxa"/>
            <w:noWrap/>
            <w:hideMark/>
          </w:tcPr>
          <w:p w14:paraId="2D966F32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Men</w:t>
            </w:r>
          </w:p>
        </w:tc>
        <w:tc>
          <w:tcPr>
            <w:tcW w:w="1866" w:type="dxa"/>
            <w:noWrap/>
            <w:hideMark/>
          </w:tcPr>
          <w:p w14:paraId="7F34AED2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Shirts</w:t>
            </w:r>
          </w:p>
        </w:tc>
        <w:tc>
          <w:tcPr>
            <w:tcW w:w="1841" w:type="dxa"/>
            <w:noWrap/>
            <w:hideMark/>
          </w:tcPr>
          <w:p w14:paraId="2323B071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Polo by Ralph Lauren</w:t>
            </w:r>
          </w:p>
        </w:tc>
        <w:tc>
          <w:tcPr>
            <w:tcW w:w="1024" w:type="dxa"/>
            <w:noWrap/>
            <w:hideMark/>
          </w:tcPr>
          <w:p w14:paraId="2B34A629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Gray</w:t>
            </w:r>
          </w:p>
        </w:tc>
        <w:tc>
          <w:tcPr>
            <w:tcW w:w="1024" w:type="dxa"/>
            <w:noWrap/>
            <w:hideMark/>
          </w:tcPr>
          <w:p w14:paraId="1DD734D5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M</w:t>
            </w:r>
          </w:p>
        </w:tc>
        <w:tc>
          <w:tcPr>
            <w:tcW w:w="1024" w:type="dxa"/>
            <w:noWrap/>
            <w:hideMark/>
          </w:tcPr>
          <w:p w14:paraId="6412A339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 xml:space="preserve">$20 </w:t>
            </w:r>
          </w:p>
        </w:tc>
        <w:tc>
          <w:tcPr>
            <w:tcW w:w="1024" w:type="dxa"/>
            <w:noWrap/>
            <w:hideMark/>
          </w:tcPr>
          <w:p w14:paraId="3A0CA55D" w14:textId="61AE57AC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$43.00</w:t>
            </w:r>
          </w:p>
        </w:tc>
      </w:tr>
      <w:tr w:rsidR="009F36BF" w:rsidRPr="009F36BF" w14:paraId="48E8FC12" w14:textId="77777777" w:rsidTr="009F36BF">
        <w:trPr>
          <w:trHeight w:val="320"/>
        </w:trPr>
        <w:tc>
          <w:tcPr>
            <w:tcW w:w="1022" w:type="dxa"/>
            <w:noWrap/>
            <w:hideMark/>
          </w:tcPr>
          <w:p w14:paraId="700D3978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8</w:t>
            </w:r>
          </w:p>
        </w:tc>
        <w:tc>
          <w:tcPr>
            <w:tcW w:w="1024" w:type="dxa"/>
            <w:noWrap/>
            <w:hideMark/>
          </w:tcPr>
          <w:p w14:paraId="4662AFE6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10/6/23</w:t>
            </w:r>
          </w:p>
        </w:tc>
        <w:tc>
          <w:tcPr>
            <w:tcW w:w="1024" w:type="dxa"/>
            <w:noWrap/>
            <w:hideMark/>
          </w:tcPr>
          <w:p w14:paraId="5302D568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Men</w:t>
            </w:r>
          </w:p>
        </w:tc>
        <w:tc>
          <w:tcPr>
            <w:tcW w:w="1866" w:type="dxa"/>
            <w:noWrap/>
            <w:hideMark/>
          </w:tcPr>
          <w:p w14:paraId="2EC1E23B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Suits</w:t>
            </w:r>
          </w:p>
        </w:tc>
        <w:tc>
          <w:tcPr>
            <w:tcW w:w="1841" w:type="dxa"/>
            <w:noWrap/>
            <w:hideMark/>
          </w:tcPr>
          <w:p w14:paraId="5F10B70A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Topman</w:t>
            </w:r>
          </w:p>
        </w:tc>
        <w:tc>
          <w:tcPr>
            <w:tcW w:w="1024" w:type="dxa"/>
            <w:noWrap/>
            <w:hideMark/>
          </w:tcPr>
          <w:p w14:paraId="1F4AF106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Blue</w:t>
            </w:r>
          </w:p>
        </w:tc>
        <w:tc>
          <w:tcPr>
            <w:tcW w:w="1024" w:type="dxa"/>
            <w:noWrap/>
            <w:hideMark/>
          </w:tcPr>
          <w:p w14:paraId="190D265C" w14:textId="77777777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42R</w:t>
            </w:r>
          </w:p>
        </w:tc>
        <w:tc>
          <w:tcPr>
            <w:tcW w:w="1024" w:type="dxa"/>
            <w:noWrap/>
            <w:hideMark/>
          </w:tcPr>
          <w:p w14:paraId="28854D39" w14:textId="77777777" w:rsidR="009F36BF" w:rsidRPr="009F36BF" w:rsidRDefault="009F36BF" w:rsidP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 xml:space="preserve">$10 </w:t>
            </w:r>
          </w:p>
        </w:tc>
        <w:tc>
          <w:tcPr>
            <w:tcW w:w="1024" w:type="dxa"/>
            <w:noWrap/>
            <w:hideMark/>
          </w:tcPr>
          <w:p w14:paraId="1CF04738" w14:textId="786648A8" w:rsidR="009F36BF" w:rsidRPr="009F36BF" w:rsidRDefault="009F36BF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9F36BF">
              <w:rPr>
                <w:rFonts w:asciiTheme="minorHAnsi" w:hAnsiTheme="minorHAnsi" w:cstheme="minorHAnsi"/>
                <w:sz w:val="18"/>
                <w:szCs w:val="18"/>
              </w:rPr>
              <w:t>$38.00</w:t>
            </w:r>
          </w:p>
        </w:tc>
      </w:tr>
    </w:tbl>
    <w:p w14:paraId="32EA6582" w14:textId="58320C9C" w:rsidR="009F36BF" w:rsidRDefault="009F36BF" w:rsidP="00DA4DBE">
      <w:pPr>
        <w:rPr>
          <w:sz w:val="18"/>
          <w:szCs w:val="18"/>
        </w:rPr>
      </w:pPr>
    </w:p>
    <w:p w14:paraId="1A4DBAA6" w14:textId="32FE422E" w:rsidR="009F36BF" w:rsidRDefault="009F36BF" w:rsidP="00DA4DBE"/>
    <w:p w14:paraId="5F3DAA50" w14:textId="3E071282" w:rsidR="009F36BF" w:rsidRDefault="00F602A6" w:rsidP="00DA4DBE">
      <w:r>
        <w:t>Product(</w:t>
      </w:r>
      <w:r w:rsidRPr="00C6539F">
        <w:rPr>
          <w:u w:val="single"/>
        </w:rPr>
        <w:t>ListingID</w:t>
      </w:r>
      <w:r>
        <w:t xml:space="preserve">, </w:t>
      </w:r>
      <w:r w:rsidR="00C6539F">
        <w:t>ListingDate, Department, Category, Brand, Color, Size, BuyingCost, RetailPrice)</w:t>
      </w:r>
    </w:p>
    <w:p w14:paraId="305DC79D" w14:textId="18BFA954" w:rsidR="00C6539F" w:rsidRDefault="00C6539F" w:rsidP="00DA4DBE"/>
    <w:p w14:paraId="0BCFC673" w14:textId="474C39C3" w:rsidR="00C6539F" w:rsidRDefault="00C6539F" w:rsidP="00DA4DBE">
      <w:r>
        <w:t>FD1: ListingID&gt; ListingDate, Department, Category, Brand, Color, Size, BuyingCost, RetailPrice</w:t>
      </w:r>
    </w:p>
    <w:p w14:paraId="2CDDC4B1" w14:textId="77777777" w:rsidR="00C6539F" w:rsidRDefault="00C6539F" w:rsidP="00C6539F">
      <w:pPr>
        <w:rPr>
          <w:rFonts w:ascii="Calibri" w:hAnsi="Calibri" w:cs="Calibri"/>
          <w:color w:val="000000"/>
        </w:rPr>
      </w:pPr>
      <w:r w:rsidRPr="00E7573E">
        <w:rPr>
          <w:rFonts w:ascii="Calibri" w:hAnsi="Calibri" w:cs="Calibri"/>
          <w:color w:val="000000"/>
          <w:u w:val="single"/>
        </w:rPr>
        <w:t>UNF?</w:t>
      </w:r>
      <w:r w:rsidRPr="00E7573E">
        <w:rPr>
          <w:rFonts w:ascii="Calibri" w:hAnsi="Calibri" w:cs="Calibri"/>
          <w:color w:val="000000"/>
        </w:rPr>
        <w:t xml:space="preserve"> Yes, no multi-value fields</w:t>
      </w:r>
    </w:p>
    <w:p w14:paraId="52CF92F1" w14:textId="77777777" w:rsidR="00C6539F" w:rsidRDefault="00C6539F" w:rsidP="00C6539F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>1nf?</w:t>
      </w:r>
      <w:r>
        <w:rPr>
          <w:rFonts w:ascii="Calibri" w:hAnsi="Calibri" w:cs="Calibri"/>
          <w:color w:val="000000"/>
        </w:rPr>
        <w:t xml:space="preserve"> Yes, no duplicate attributes, no nulls, and can move records around freely</w:t>
      </w:r>
    </w:p>
    <w:p w14:paraId="0044FCD3" w14:textId="77777777" w:rsidR="00C6539F" w:rsidRDefault="00C6539F" w:rsidP="00C6539F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>2nf?</w:t>
      </w:r>
      <w:r>
        <w:rPr>
          <w:rFonts w:ascii="Calibri" w:hAnsi="Calibri" w:cs="Calibri"/>
          <w:color w:val="000000"/>
        </w:rPr>
        <w:t xml:space="preserve"> Yes, no composite key, as a result, there are no nonkey attributes that are partially dependent on a portion of the key.</w:t>
      </w:r>
    </w:p>
    <w:p w14:paraId="71A3D2E3" w14:textId="68F070AF" w:rsidR="00C6539F" w:rsidRDefault="00C6539F" w:rsidP="00C6539F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 xml:space="preserve">3nf? </w:t>
      </w:r>
      <w:r>
        <w:rPr>
          <w:rFonts w:ascii="Calibri" w:hAnsi="Calibri" w:cs="Calibri"/>
          <w:color w:val="000000"/>
        </w:rPr>
        <w:t>Yes, no nonkey attributes determine another nonkey attribute</w:t>
      </w:r>
    </w:p>
    <w:p w14:paraId="17FDA2AF" w14:textId="08D67C12" w:rsidR="00EF76EB" w:rsidRDefault="00EF76EB" w:rsidP="00C6539F">
      <w:pPr>
        <w:rPr>
          <w:rFonts w:ascii="Calibri" w:hAnsi="Calibri" w:cs="Calibri"/>
          <w:color w:val="000000"/>
        </w:rPr>
      </w:pPr>
    </w:p>
    <w:p w14:paraId="27627D8E" w14:textId="08778136" w:rsidR="004D12C8" w:rsidRDefault="004D12C8" w:rsidP="00C6539F">
      <w:pPr>
        <w:rPr>
          <w:rFonts w:ascii="Calibri" w:hAnsi="Calibri" w:cs="Calibri"/>
          <w:color w:val="000000"/>
        </w:rPr>
      </w:pPr>
    </w:p>
    <w:p w14:paraId="6BA4B92D" w14:textId="77777777" w:rsidR="004D12C8" w:rsidRDefault="004D12C8" w:rsidP="00C6539F">
      <w:pPr>
        <w:rPr>
          <w:rFonts w:ascii="Calibri" w:hAnsi="Calibri" w:cs="Calibri"/>
          <w:color w:val="000000"/>
        </w:rPr>
      </w:pPr>
    </w:p>
    <w:p w14:paraId="3812E1DF" w14:textId="77777777" w:rsidR="00EF76EB" w:rsidRDefault="00EF76EB" w:rsidP="00C6539F">
      <w:pPr>
        <w:rPr>
          <w:rFonts w:ascii="Calibri" w:hAnsi="Calibri" w:cs="Calibri"/>
          <w:color w:val="000000"/>
        </w:rPr>
      </w:pPr>
    </w:p>
    <w:tbl>
      <w:tblPr>
        <w:tblW w:w="9700" w:type="dxa"/>
        <w:tblLook w:val="04A0" w:firstRow="1" w:lastRow="0" w:firstColumn="1" w:lastColumn="0" w:noHBand="0" w:noVBand="1"/>
      </w:tblPr>
      <w:tblGrid>
        <w:gridCol w:w="1300"/>
        <w:gridCol w:w="3200"/>
        <w:gridCol w:w="1300"/>
        <w:gridCol w:w="1300"/>
        <w:gridCol w:w="1300"/>
        <w:gridCol w:w="1300"/>
      </w:tblGrid>
      <w:tr w:rsidR="00EF76EB" w14:paraId="5F9A20DF" w14:textId="77777777" w:rsidTr="00EF76EB">
        <w:trPr>
          <w:trHeight w:val="320"/>
        </w:trPr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0E061" w14:textId="77777777" w:rsidR="00EF76EB" w:rsidRPr="00EF76EB" w:rsidRDefault="00EF76EB" w:rsidP="00EF76EB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0"/>
                <w:szCs w:val="20"/>
              </w:rPr>
              <w:t>ListingID</w:t>
            </w:r>
          </w:p>
        </w:tc>
        <w:tc>
          <w:tcPr>
            <w:tcW w:w="32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CD2D0" w14:textId="77777777" w:rsidR="00EF76EB" w:rsidRPr="00EF76EB" w:rsidRDefault="00EF76EB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0"/>
                <w:szCs w:val="20"/>
              </w:rPr>
              <w:t>OrderID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04CC8" w14:textId="77777777" w:rsidR="00EF76EB" w:rsidRPr="00EF76EB" w:rsidRDefault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SellingPrice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E589E" w14:textId="77777777" w:rsidR="00EF76EB" w:rsidRPr="00EF76EB" w:rsidRDefault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Quantity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A7593" w14:textId="77777777" w:rsidR="00EF76EB" w:rsidRPr="00EF76EB" w:rsidRDefault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BundleOrder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1D4984" w14:textId="77777777" w:rsidR="00EF76EB" w:rsidRPr="00EF76EB" w:rsidRDefault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OfferOrder</w:t>
            </w:r>
          </w:p>
        </w:tc>
      </w:tr>
      <w:tr w:rsidR="00EF76EB" w14:paraId="023A8402" w14:textId="77777777" w:rsidTr="00EF76EB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BF5A3" w14:textId="77777777" w:rsidR="00EF76EB" w:rsidRPr="00EF76EB" w:rsidRDefault="00EF76EB" w:rsidP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B33E7" w14:textId="77777777" w:rsidR="00EF76EB" w:rsidRPr="00EF76EB" w:rsidRDefault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6585d6b81e017de2fc197333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2D58D" w14:textId="182D2401" w:rsidR="00EF76EB" w:rsidRPr="00EF76EB" w:rsidRDefault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$48.00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73146" w14:textId="77777777" w:rsidR="00EF76EB" w:rsidRPr="00EF76EB" w:rsidRDefault="00EF76EB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A4D55" w14:textId="77777777" w:rsidR="00EF76EB" w:rsidRPr="00EF76EB" w:rsidRDefault="00EF76EB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7575F2" w14:textId="77777777" w:rsidR="00EF76EB" w:rsidRPr="00EF76EB" w:rsidRDefault="00EF76EB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</w:t>
            </w:r>
          </w:p>
        </w:tc>
      </w:tr>
      <w:tr w:rsidR="00EF76EB" w14:paraId="1D894CDD" w14:textId="77777777" w:rsidTr="00EF76EB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6F1F5" w14:textId="77777777" w:rsidR="00EF76EB" w:rsidRPr="00EF76EB" w:rsidRDefault="00EF76EB" w:rsidP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D0472" w14:textId="77777777" w:rsidR="00EF76EB" w:rsidRPr="00EF76EB" w:rsidRDefault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658b8b4bd74b0f9d5868bf98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05BFB" w14:textId="16CAEA78" w:rsidR="00EF76EB" w:rsidRPr="00EF76EB" w:rsidRDefault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$30.00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5B2D5" w14:textId="77777777" w:rsidR="00EF76EB" w:rsidRPr="00EF76EB" w:rsidRDefault="00EF76EB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A5897" w14:textId="77777777" w:rsidR="00EF76EB" w:rsidRPr="00EF76EB" w:rsidRDefault="00EF76EB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657013" w14:textId="77777777" w:rsidR="00EF76EB" w:rsidRPr="00EF76EB" w:rsidRDefault="00EF76EB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Y</w:t>
            </w:r>
          </w:p>
        </w:tc>
      </w:tr>
      <w:tr w:rsidR="00EF76EB" w14:paraId="5AD26B30" w14:textId="77777777" w:rsidTr="00EF76EB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68A76" w14:textId="77777777" w:rsidR="00EF76EB" w:rsidRPr="00EF76EB" w:rsidRDefault="00EF76EB" w:rsidP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A91FC" w14:textId="77777777" w:rsidR="00EF76EB" w:rsidRPr="00EF76EB" w:rsidRDefault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658b6a8fd74b0fcb6f53baff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F1E1A" w14:textId="0191C89A" w:rsidR="00EF76EB" w:rsidRPr="00EF76EB" w:rsidRDefault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$32.00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2B611" w14:textId="77777777" w:rsidR="00EF76EB" w:rsidRPr="00EF76EB" w:rsidRDefault="00EF76EB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F9639" w14:textId="77777777" w:rsidR="00EF76EB" w:rsidRPr="00EF76EB" w:rsidRDefault="00EF76EB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82DFD8" w14:textId="77777777" w:rsidR="00EF76EB" w:rsidRPr="00EF76EB" w:rsidRDefault="00EF76EB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</w:t>
            </w:r>
          </w:p>
        </w:tc>
      </w:tr>
      <w:tr w:rsidR="00EF76EB" w14:paraId="4E468E35" w14:textId="77777777" w:rsidTr="00EF76EB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6E4E1" w14:textId="77777777" w:rsidR="00EF76EB" w:rsidRPr="00EF76EB" w:rsidRDefault="00EF76EB" w:rsidP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780C6" w14:textId="77777777" w:rsidR="00EF76EB" w:rsidRPr="00EF76EB" w:rsidRDefault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65876c6db142f35a094bcef4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4217F" w14:textId="50C9689A" w:rsidR="00EF76EB" w:rsidRPr="00EF76EB" w:rsidRDefault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$65.00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5B863" w14:textId="77777777" w:rsidR="00EF76EB" w:rsidRPr="00EF76EB" w:rsidRDefault="00EF76EB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F9118" w14:textId="77777777" w:rsidR="00EF76EB" w:rsidRPr="00EF76EB" w:rsidRDefault="00EF76EB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2E2B78" w14:textId="77777777" w:rsidR="00EF76EB" w:rsidRPr="00EF76EB" w:rsidRDefault="00EF76EB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</w:t>
            </w:r>
          </w:p>
        </w:tc>
      </w:tr>
      <w:tr w:rsidR="00EF76EB" w14:paraId="62ABB13A" w14:textId="77777777" w:rsidTr="00EF76EB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A6B83" w14:textId="77777777" w:rsidR="00EF76EB" w:rsidRPr="00EF76EB" w:rsidRDefault="00EF76EB" w:rsidP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B356B" w14:textId="77777777" w:rsidR="00EF76EB" w:rsidRPr="00EF76EB" w:rsidRDefault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658bad20ef1ef765f3c14d34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CFF86" w14:textId="59BEBFAD" w:rsidR="00EF76EB" w:rsidRPr="00EF76EB" w:rsidRDefault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$129.00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36D40" w14:textId="77777777" w:rsidR="00EF76EB" w:rsidRPr="00EF76EB" w:rsidRDefault="00EF76EB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32B96" w14:textId="77777777" w:rsidR="00EF76EB" w:rsidRPr="00EF76EB" w:rsidRDefault="00EF76EB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4DBE34B" w14:textId="77777777" w:rsidR="00EF76EB" w:rsidRPr="00EF76EB" w:rsidRDefault="00EF76EB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</w:t>
            </w:r>
          </w:p>
        </w:tc>
      </w:tr>
      <w:tr w:rsidR="00EF76EB" w14:paraId="7667D4F9" w14:textId="77777777" w:rsidTr="00EF76EB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AD702" w14:textId="77777777" w:rsidR="00EF76EB" w:rsidRPr="00EF76EB" w:rsidRDefault="00EF76EB" w:rsidP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758DE" w14:textId="77777777" w:rsidR="00EF76EB" w:rsidRPr="00EF76EB" w:rsidRDefault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5d4c1c80ba97fefea2dc493f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92146" w14:textId="05CC2C17" w:rsidR="00EF76EB" w:rsidRPr="00EF76EB" w:rsidRDefault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$35.00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E7889" w14:textId="77777777" w:rsidR="00EF76EB" w:rsidRPr="00EF76EB" w:rsidRDefault="00EF76EB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2EE38" w14:textId="77777777" w:rsidR="00EF76EB" w:rsidRPr="00EF76EB" w:rsidRDefault="00EF76EB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59BAFF" w14:textId="77777777" w:rsidR="00EF76EB" w:rsidRPr="00EF76EB" w:rsidRDefault="00EF76EB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</w:t>
            </w:r>
          </w:p>
        </w:tc>
      </w:tr>
      <w:tr w:rsidR="00EF76EB" w14:paraId="355470A6" w14:textId="77777777" w:rsidTr="00EF76EB">
        <w:trPr>
          <w:trHeight w:val="32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25CE8" w14:textId="77777777" w:rsidR="00EF76EB" w:rsidRPr="00EF76EB" w:rsidRDefault="00EF76EB" w:rsidP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2DAEA" w14:textId="77777777" w:rsidR="00EF76EB" w:rsidRPr="00EF76EB" w:rsidRDefault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6599570357357c7be17a6582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52A68" w14:textId="04C4127A" w:rsidR="00EF76EB" w:rsidRPr="00EF76EB" w:rsidRDefault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$43.00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8CB18" w14:textId="77777777" w:rsidR="00EF76EB" w:rsidRPr="00EF76EB" w:rsidRDefault="00EF76EB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44677" w14:textId="77777777" w:rsidR="00EF76EB" w:rsidRPr="00EF76EB" w:rsidRDefault="00EF76EB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D000889" w14:textId="77777777" w:rsidR="00EF76EB" w:rsidRPr="00EF76EB" w:rsidRDefault="00EF76EB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</w:t>
            </w:r>
          </w:p>
        </w:tc>
      </w:tr>
      <w:tr w:rsidR="00EF76EB" w14:paraId="49784824" w14:textId="77777777" w:rsidTr="00EF76EB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253F8" w14:textId="77777777" w:rsidR="00EF76EB" w:rsidRPr="00EF76EB" w:rsidRDefault="00EF76EB" w:rsidP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C0565" w14:textId="77777777" w:rsidR="00EF76EB" w:rsidRPr="00EF76EB" w:rsidRDefault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65a264eebee4b09dd9154671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7C549" w14:textId="7105748F" w:rsidR="00EF76EB" w:rsidRPr="00EF76EB" w:rsidRDefault="00EF76EB">
            <w:pPr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$38.00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87A4E" w14:textId="77777777" w:rsidR="00EF76EB" w:rsidRPr="00EF76EB" w:rsidRDefault="00EF76EB">
            <w:pPr>
              <w:jc w:val="right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8D4AF" w14:textId="77777777" w:rsidR="00EF76EB" w:rsidRPr="00EF76EB" w:rsidRDefault="00EF76EB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82408F3" w14:textId="77777777" w:rsidR="00EF76EB" w:rsidRPr="00EF76EB" w:rsidRDefault="00EF76EB">
            <w:pPr>
              <w:jc w:val="center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EF76EB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N</w:t>
            </w:r>
          </w:p>
        </w:tc>
      </w:tr>
    </w:tbl>
    <w:p w14:paraId="296DBF91" w14:textId="77777777" w:rsidR="00EF76EB" w:rsidRDefault="00EF76EB" w:rsidP="00C6539F">
      <w:pPr>
        <w:rPr>
          <w:rFonts w:ascii="Calibri" w:hAnsi="Calibri" w:cs="Calibri"/>
          <w:color w:val="000000"/>
        </w:rPr>
      </w:pPr>
    </w:p>
    <w:p w14:paraId="5250C20F" w14:textId="65C9F3F7" w:rsidR="00C6539F" w:rsidRDefault="00CC092F" w:rsidP="00DA4DBE">
      <w:r w:rsidRPr="002D7470">
        <w:t>Product/Order</w:t>
      </w:r>
      <w:r>
        <w:t>(</w:t>
      </w:r>
      <w:r w:rsidRPr="00CC092F">
        <w:rPr>
          <w:i/>
          <w:iCs/>
          <w:u w:val="single"/>
        </w:rPr>
        <w:t>ListingID, OrderID</w:t>
      </w:r>
      <w:r>
        <w:t>, SellingPrice, Quantity, BundleOrder, OfferOrder)</w:t>
      </w:r>
    </w:p>
    <w:p w14:paraId="0FA133DC" w14:textId="364F2C54" w:rsidR="00CC092F" w:rsidRDefault="00CC092F" w:rsidP="00DA4DBE"/>
    <w:p w14:paraId="16646F34" w14:textId="2A9591E0" w:rsidR="00CC092F" w:rsidRDefault="00CC092F" w:rsidP="00DA4DBE">
      <w:r>
        <w:t xml:space="preserve">FD1: </w:t>
      </w:r>
      <w:r w:rsidRPr="00CC092F">
        <w:t>ListingID, OrderID</w:t>
      </w:r>
      <w:r w:rsidRPr="00CC092F">
        <w:rPr>
          <w:i/>
          <w:iCs/>
        </w:rPr>
        <w:t xml:space="preserve"> </w:t>
      </w:r>
      <w:r w:rsidRPr="00CC092F">
        <w:t>&gt;</w:t>
      </w:r>
      <w:r>
        <w:t xml:space="preserve"> SellingPrice, Quantity, BundleOrder, OfferOrder</w:t>
      </w:r>
    </w:p>
    <w:p w14:paraId="33AFBF00" w14:textId="77777777" w:rsidR="008046F2" w:rsidRDefault="008046F2" w:rsidP="008046F2">
      <w:pPr>
        <w:rPr>
          <w:rFonts w:ascii="Calibri" w:hAnsi="Calibri" w:cs="Calibri"/>
          <w:color w:val="000000"/>
        </w:rPr>
      </w:pPr>
      <w:r w:rsidRPr="00E7573E">
        <w:rPr>
          <w:rFonts w:ascii="Calibri" w:hAnsi="Calibri" w:cs="Calibri"/>
          <w:color w:val="000000"/>
          <w:u w:val="single"/>
        </w:rPr>
        <w:t>UNF?</w:t>
      </w:r>
      <w:r w:rsidRPr="00E7573E">
        <w:rPr>
          <w:rFonts w:ascii="Calibri" w:hAnsi="Calibri" w:cs="Calibri"/>
          <w:color w:val="000000"/>
        </w:rPr>
        <w:t xml:space="preserve"> Yes, no multi-value fields</w:t>
      </w:r>
    </w:p>
    <w:p w14:paraId="783F3E56" w14:textId="77777777" w:rsidR="008046F2" w:rsidRDefault="008046F2" w:rsidP="008046F2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>1nf?</w:t>
      </w:r>
      <w:r>
        <w:rPr>
          <w:rFonts w:ascii="Calibri" w:hAnsi="Calibri" w:cs="Calibri"/>
          <w:color w:val="000000"/>
        </w:rPr>
        <w:t xml:space="preserve"> Yes, no duplicate attributes, no nulls, and can move records around freely</w:t>
      </w:r>
    </w:p>
    <w:p w14:paraId="2D475331" w14:textId="46B813BD" w:rsidR="008046F2" w:rsidRDefault="008046F2" w:rsidP="008046F2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>2nf?</w:t>
      </w:r>
      <w:r>
        <w:rPr>
          <w:rFonts w:ascii="Calibri" w:hAnsi="Calibri" w:cs="Calibri"/>
          <w:color w:val="000000"/>
        </w:rPr>
        <w:t xml:space="preserve"> Yes, there are no nonkey attributes that are partially dependent on a portion of the key.</w:t>
      </w:r>
    </w:p>
    <w:p w14:paraId="244F52A6" w14:textId="77777777" w:rsidR="008046F2" w:rsidRDefault="008046F2" w:rsidP="008046F2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 xml:space="preserve">3nf? </w:t>
      </w:r>
      <w:r>
        <w:rPr>
          <w:rFonts w:ascii="Calibri" w:hAnsi="Calibri" w:cs="Calibri"/>
          <w:color w:val="000000"/>
        </w:rPr>
        <w:t>Yes, no nonkey attributes determine another nonkey attribute</w:t>
      </w:r>
    </w:p>
    <w:p w14:paraId="2614D906" w14:textId="77777777" w:rsidR="004D12C8" w:rsidRDefault="004D12C8" w:rsidP="00DA4DBE"/>
    <w:p w14:paraId="0BE618B8" w14:textId="154F0A29" w:rsidR="00CC092F" w:rsidRDefault="00CC092F" w:rsidP="00DA4DBE"/>
    <w:tbl>
      <w:tblPr>
        <w:tblW w:w="9440" w:type="dxa"/>
        <w:tblLook w:val="04A0" w:firstRow="1" w:lastRow="0" w:firstColumn="1" w:lastColumn="0" w:noHBand="0" w:noVBand="1"/>
      </w:tblPr>
      <w:tblGrid>
        <w:gridCol w:w="3120"/>
        <w:gridCol w:w="1300"/>
        <w:gridCol w:w="1440"/>
        <w:gridCol w:w="3580"/>
      </w:tblGrid>
      <w:tr w:rsidR="00CC092F" w14:paraId="6F242991" w14:textId="77777777" w:rsidTr="00CC092F">
        <w:trPr>
          <w:trHeight w:val="320"/>
        </w:trPr>
        <w:tc>
          <w:tcPr>
            <w:tcW w:w="31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30074" w14:textId="77777777" w:rsidR="00CC092F" w:rsidRPr="00CC092F" w:rsidRDefault="00CC092F" w:rsidP="004C2A73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ShipmentTrackingNumber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54C9E" w14:textId="77777777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ShipDate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90CC3" w14:textId="77777777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ReceiveDate</w:t>
            </w:r>
          </w:p>
        </w:tc>
        <w:tc>
          <w:tcPr>
            <w:tcW w:w="35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B53A1" w14:textId="77777777" w:rsidR="00CC092F" w:rsidRPr="00CC092F" w:rsidRDefault="00CC092F" w:rsidP="004C2A73">
            <w:pPr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OrderID</w:t>
            </w:r>
          </w:p>
        </w:tc>
      </w:tr>
      <w:tr w:rsidR="00CC092F" w14:paraId="6B3E6720" w14:textId="77777777" w:rsidTr="00CC092F">
        <w:trPr>
          <w:trHeight w:val="320"/>
        </w:trPr>
        <w:tc>
          <w:tcPr>
            <w:tcW w:w="31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B9709" w14:textId="55B84505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1026167021881737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E1BBF" w14:textId="77777777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12/22/2023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B424E" w14:textId="77777777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12/29/2023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B94F5" w14:textId="77777777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6585d6b81e017de2fc197333</w:t>
            </w:r>
          </w:p>
        </w:tc>
      </w:tr>
      <w:tr w:rsidR="00CC092F" w14:paraId="773F868C" w14:textId="77777777" w:rsidTr="00CC092F">
        <w:trPr>
          <w:trHeight w:val="320"/>
        </w:trPr>
        <w:tc>
          <w:tcPr>
            <w:tcW w:w="31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71496" w14:textId="193CC688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1026167136551730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D8FF1" w14:textId="77777777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12/27/2023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7D509" w14:textId="77777777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1/2/2024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494DC" w14:textId="77777777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658b8b4bd74b0f9d5868bf98</w:t>
            </w:r>
          </w:p>
        </w:tc>
      </w:tr>
      <w:tr w:rsidR="00CC092F" w14:paraId="5CF427BB" w14:textId="77777777" w:rsidTr="00CC092F">
        <w:trPr>
          <w:trHeight w:val="320"/>
        </w:trPr>
        <w:tc>
          <w:tcPr>
            <w:tcW w:w="31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9A5C3" w14:textId="4B991098" w:rsidR="00CC092F" w:rsidRPr="007D5E96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D5E96">
              <w:rPr>
                <w:rFonts w:ascii="Calibri" w:hAnsi="Calibri" w:cs="Calibri"/>
                <w:color w:val="000000"/>
                <w:sz w:val="20"/>
                <w:szCs w:val="20"/>
              </w:rPr>
              <w:t>1026167111007733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92241" w14:textId="77777777" w:rsidR="00CC092F" w:rsidRPr="007D5E96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D5E96">
              <w:rPr>
                <w:rFonts w:ascii="Calibri" w:hAnsi="Calibri" w:cs="Calibri"/>
                <w:color w:val="000000"/>
                <w:sz w:val="20"/>
                <w:szCs w:val="20"/>
              </w:rPr>
              <w:t>12/27/2023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3C71E" w14:textId="77777777" w:rsidR="00CC092F" w:rsidRPr="007D5E96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D5E96">
              <w:rPr>
                <w:rFonts w:ascii="Calibri" w:hAnsi="Calibri" w:cs="Calibri"/>
                <w:color w:val="000000"/>
                <w:sz w:val="20"/>
                <w:szCs w:val="20"/>
              </w:rPr>
              <w:t>1/2/2024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AA9E3" w14:textId="77777777" w:rsidR="00CC092F" w:rsidRPr="007D5E96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D5E96">
              <w:rPr>
                <w:rFonts w:ascii="Calibri" w:hAnsi="Calibri" w:cs="Calibri"/>
                <w:color w:val="000000"/>
                <w:sz w:val="20"/>
                <w:szCs w:val="20"/>
              </w:rPr>
              <w:t>658b6a8fd74b0fcb6f53baff</w:t>
            </w:r>
          </w:p>
        </w:tc>
      </w:tr>
      <w:tr w:rsidR="00CC092F" w14:paraId="46EF5EA5" w14:textId="77777777" w:rsidTr="00CC092F">
        <w:trPr>
          <w:trHeight w:val="320"/>
        </w:trPr>
        <w:tc>
          <w:tcPr>
            <w:tcW w:w="31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5089A" w14:textId="4A1E721B" w:rsidR="00CC092F" w:rsidRPr="007D5E96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D5E96">
              <w:rPr>
                <w:rFonts w:ascii="Calibri" w:hAnsi="Calibri" w:cs="Calibri"/>
                <w:color w:val="000000"/>
                <w:sz w:val="20"/>
                <w:szCs w:val="20"/>
              </w:rPr>
              <w:t>1026167048548736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7C35A" w14:textId="77777777" w:rsidR="00CC092F" w:rsidRPr="007D5E96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D5E96">
              <w:rPr>
                <w:rFonts w:ascii="Calibri" w:hAnsi="Calibri" w:cs="Calibri"/>
                <w:color w:val="000000"/>
                <w:sz w:val="20"/>
                <w:szCs w:val="20"/>
              </w:rPr>
              <w:t>12/27/2023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E3181" w14:textId="77777777" w:rsidR="00CC092F" w:rsidRPr="007D5E96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D5E96">
              <w:rPr>
                <w:rFonts w:ascii="Calibri" w:hAnsi="Calibri" w:cs="Calibri"/>
                <w:color w:val="000000"/>
                <w:sz w:val="20"/>
                <w:szCs w:val="20"/>
              </w:rPr>
              <w:t>1/2/2024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E0B97" w14:textId="77777777" w:rsidR="00CC092F" w:rsidRPr="007D5E96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7D5E96">
              <w:rPr>
                <w:rFonts w:ascii="Calibri" w:hAnsi="Calibri" w:cs="Calibri"/>
                <w:color w:val="000000"/>
                <w:sz w:val="20"/>
                <w:szCs w:val="20"/>
              </w:rPr>
              <w:t>65876c6db142f35a094bcef4</w:t>
            </w:r>
          </w:p>
        </w:tc>
      </w:tr>
      <w:tr w:rsidR="00CC092F" w14:paraId="3735FD92" w14:textId="77777777" w:rsidTr="00CC092F">
        <w:trPr>
          <w:trHeight w:val="320"/>
        </w:trPr>
        <w:tc>
          <w:tcPr>
            <w:tcW w:w="31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EC205" w14:textId="0D0C5C50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1026167113610733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6311B" w14:textId="77777777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12/27/2023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692E1" w14:textId="77777777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1/5/2024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D92CF" w14:textId="77777777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658bad20ef1ef765f3c14d34</w:t>
            </w:r>
          </w:p>
        </w:tc>
      </w:tr>
      <w:tr w:rsidR="00CC092F" w14:paraId="7DA7A7A0" w14:textId="77777777" w:rsidTr="00CC092F">
        <w:trPr>
          <w:trHeight w:val="320"/>
        </w:trPr>
        <w:tc>
          <w:tcPr>
            <w:tcW w:w="31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D92DF" w14:textId="2E3E2F1F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1026167670236735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83DC5" w14:textId="77777777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1/10/2024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6705B" w14:textId="77777777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1/11/2024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118F8" w14:textId="77777777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5d4c1c80ba97fefea2dc493f</w:t>
            </w:r>
          </w:p>
        </w:tc>
      </w:tr>
      <w:tr w:rsidR="00CC092F" w14:paraId="2A2BB1A4" w14:textId="77777777" w:rsidTr="00CC092F">
        <w:trPr>
          <w:trHeight w:val="320"/>
        </w:trPr>
        <w:tc>
          <w:tcPr>
            <w:tcW w:w="312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6948C" w14:textId="22A28BBC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1026167645613738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D763A" w14:textId="77777777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1/9/2024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D9830" w14:textId="77777777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1/15/2024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452DC" w14:textId="77777777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6599570357357c7be17a6582</w:t>
            </w:r>
          </w:p>
        </w:tc>
      </w:tr>
      <w:tr w:rsidR="00CC092F" w14:paraId="6AF06486" w14:textId="77777777" w:rsidTr="00CC092F">
        <w:trPr>
          <w:trHeight w:val="340"/>
        </w:trPr>
        <w:tc>
          <w:tcPr>
            <w:tcW w:w="312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AB3D2" w14:textId="50D76C1C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1026167973238733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177EC" w14:textId="77777777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1/15/2024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28381" w14:textId="77777777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1/18/2024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BE5EC" w14:textId="77777777" w:rsidR="00CC092F" w:rsidRPr="00CC092F" w:rsidRDefault="00CC092F" w:rsidP="004C2A73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CC092F">
              <w:rPr>
                <w:rFonts w:ascii="Calibri" w:hAnsi="Calibri" w:cs="Calibri"/>
                <w:color w:val="000000"/>
                <w:sz w:val="20"/>
                <w:szCs w:val="20"/>
              </w:rPr>
              <w:t>65a264eebee4b09dd9154671</w:t>
            </w:r>
          </w:p>
        </w:tc>
      </w:tr>
    </w:tbl>
    <w:p w14:paraId="14458D08" w14:textId="6147ABA0" w:rsidR="00CC092F" w:rsidRDefault="00CC092F" w:rsidP="00DA4DBE"/>
    <w:p w14:paraId="158FFFEE" w14:textId="77952AE3" w:rsidR="00CF4641" w:rsidRDefault="00CF4641" w:rsidP="00DA4DBE">
      <w:r>
        <w:t>Shipment(</w:t>
      </w:r>
      <w:r w:rsidRPr="006936B6">
        <w:rPr>
          <w:u w:val="single"/>
        </w:rPr>
        <w:t>ShipmentTrackingNumber</w:t>
      </w:r>
      <w:r>
        <w:t xml:space="preserve">, ShipDate, ReceiveDate, </w:t>
      </w:r>
      <w:r w:rsidRPr="00CF4641">
        <w:rPr>
          <w:i/>
          <w:iCs/>
        </w:rPr>
        <w:t>OrderID</w:t>
      </w:r>
      <w:r>
        <w:t>)</w:t>
      </w:r>
    </w:p>
    <w:p w14:paraId="309B350F" w14:textId="4D4F5E2F" w:rsidR="00026135" w:rsidRDefault="00026135" w:rsidP="00DA4DBE"/>
    <w:p w14:paraId="78DD13D4" w14:textId="077DC9A1" w:rsidR="00026135" w:rsidRDefault="00026135" w:rsidP="00DA4DBE">
      <w:r>
        <w:t>FD1: ShipmentTrackingNumber&gt; ShipDate, ReceiveDate, OrderID</w:t>
      </w:r>
    </w:p>
    <w:p w14:paraId="3F3672EB" w14:textId="77777777" w:rsidR="007D4400" w:rsidRDefault="007D4400" w:rsidP="007D4400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>UNF?</w:t>
      </w:r>
      <w:r>
        <w:rPr>
          <w:rFonts w:ascii="Calibri" w:hAnsi="Calibri" w:cs="Calibri"/>
          <w:color w:val="000000"/>
        </w:rPr>
        <w:t xml:space="preserve"> Yes, no multi-value fields</w:t>
      </w:r>
    </w:p>
    <w:p w14:paraId="26E364F5" w14:textId="77777777" w:rsidR="007D4400" w:rsidRDefault="007D4400" w:rsidP="007D4400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>1nf?</w:t>
      </w:r>
      <w:r>
        <w:rPr>
          <w:rFonts w:ascii="Calibri" w:hAnsi="Calibri" w:cs="Calibri"/>
          <w:color w:val="000000"/>
        </w:rPr>
        <w:t xml:space="preserve"> Yes, no duplicate attributes, no nulls, and can move records around freely</w:t>
      </w:r>
    </w:p>
    <w:p w14:paraId="7CA4DEB2" w14:textId="77777777" w:rsidR="007D4400" w:rsidRDefault="007D4400" w:rsidP="007D4400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>2nf?</w:t>
      </w:r>
      <w:r>
        <w:rPr>
          <w:rFonts w:ascii="Calibri" w:hAnsi="Calibri" w:cs="Calibri"/>
          <w:color w:val="000000"/>
        </w:rPr>
        <w:t xml:space="preserve"> Yes, no composite key, as a result, there are no nonkey attributes that are partially dependent on a portion of the key.</w:t>
      </w:r>
    </w:p>
    <w:p w14:paraId="5C004EBE" w14:textId="77777777" w:rsidR="007D4400" w:rsidRDefault="007D4400" w:rsidP="007D4400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 xml:space="preserve">3nf? </w:t>
      </w:r>
      <w:r>
        <w:rPr>
          <w:rFonts w:ascii="Calibri" w:hAnsi="Calibri" w:cs="Calibri"/>
          <w:color w:val="000000"/>
        </w:rPr>
        <w:t>Yes, no nonkey attributes determine another nonkey attribute</w:t>
      </w:r>
    </w:p>
    <w:p w14:paraId="62810EC8" w14:textId="6522DF6C" w:rsidR="007D4400" w:rsidRDefault="007D4400" w:rsidP="00DA4DBE"/>
    <w:p w14:paraId="05E21A9D" w14:textId="4E23AD7C" w:rsidR="00A61E48" w:rsidRDefault="00A61E48" w:rsidP="00DA4DBE"/>
    <w:tbl>
      <w:tblPr>
        <w:tblW w:w="8080" w:type="dxa"/>
        <w:tblLook w:val="04A0" w:firstRow="1" w:lastRow="0" w:firstColumn="1" w:lastColumn="0" w:noHBand="0" w:noVBand="1"/>
      </w:tblPr>
      <w:tblGrid>
        <w:gridCol w:w="4260"/>
        <w:gridCol w:w="1840"/>
        <w:gridCol w:w="1980"/>
      </w:tblGrid>
      <w:tr w:rsidR="00A61E48" w14:paraId="746AF966" w14:textId="77777777" w:rsidTr="00A61E48">
        <w:trPr>
          <w:trHeight w:val="320"/>
        </w:trPr>
        <w:tc>
          <w:tcPr>
            <w:tcW w:w="42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91C02" w14:textId="77777777" w:rsidR="00A61E48" w:rsidRPr="00A61E48" w:rsidRDefault="00A61E48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PaymentNumber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44514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PaymentDate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CAAEDA0" w14:textId="77777777" w:rsidR="00A61E48" w:rsidRPr="00A61E48" w:rsidRDefault="00A61E48">
            <w:pPr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i/>
                <w:iCs/>
                <w:color w:val="000000"/>
                <w:sz w:val="20"/>
                <w:szCs w:val="20"/>
              </w:rPr>
              <w:t>BuyerUsername</w:t>
            </w:r>
          </w:p>
        </w:tc>
      </w:tr>
      <w:tr w:rsidR="00A61E48" w14:paraId="313586B3" w14:textId="77777777" w:rsidTr="00A61E48">
        <w:trPr>
          <w:trHeight w:val="320"/>
        </w:trPr>
        <w:tc>
          <w:tcPr>
            <w:tcW w:w="4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EBC02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6585d6b81e017de2fc197333-122923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F7F9A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12/29/2023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BF1FD9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lovepacking</w:t>
            </w:r>
          </w:p>
        </w:tc>
      </w:tr>
      <w:tr w:rsidR="00A61E48" w14:paraId="3A7D833A" w14:textId="77777777" w:rsidTr="00A61E48">
        <w:trPr>
          <w:trHeight w:val="320"/>
        </w:trPr>
        <w:tc>
          <w:tcPr>
            <w:tcW w:w="4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D43B6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658b8b4bd74b0f9d5868bf98-010224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B9047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1/2/2024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FFAFB09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sociallibra</w:t>
            </w:r>
          </w:p>
        </w:tc>
      </w:tr>
      <w:tr w:rsidR="00A61E48" w14:paraId="3661649A" w14:textId="77777777" w:rsidTr="00A61E48">
        <w:trPr>
          <w:trHeight w:val="320"/>
        </w:trPr>
        <w:tc>
          <w:tcPr>
            <w:tcW w:w="4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024AE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658b6a8fd74b0fcb6f53baff-010224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C1487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1/2/2024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1C7FD8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erivera744</w:t>
            </w:r>
          </w:p>
        </w:tc>
      </w:tr>
      <w:tr w:rsidR="00A61E48" w14:paraId="60D4F4F3" w14:textId="77777777" w:rsidTr="00A61E48">
        <w:trPr>
          <w:trHeight w:val="320"/>
        </w:trPr>
        <w:tc>
          <w:tcPr>
            <w:tcW w:w="4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D2755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65876c6db142f35a094bcef4-010224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ADB57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1/2/2024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7D954A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ghermaann</w:t>
            </w:r>
          </w:p>
        </w:tc>
      </w:tr>
      <w:tr w:rsidR="00A61E48" w14:paraId="62C62809" w14:textId="77777777" w:rsidTr="00A61E48">
        <w:trPr>
          <w:trHeight w:val="320"/>
        </w:trPr>
        <w:tc>
          <w:tcPr>
            <w:tcW w:w="4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5E98A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658bad20ef1ef765f3c14d34-010524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D361E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1/5/2024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31CE5B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alinjay7791</w:t>
            </w:r>
          </w:p>
        </w:tc>
      </w:tr>
      <w:tr w:rsidR="00A61E48" w14:paraId="1FF74F68" w14:textId="77777777" w:rsidTr="00A61E48">
        <w:trPr>
          <w:trHeight w:val="320"/>
        </w:trPr>
        <w:tc>
          <w:tcPr>
            <w:tcW w:w="4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ADD33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5d4c1c80ba97fefea2dc493f-011124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4D800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1/11/2024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1DF561B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faridasaher</w:t>
            </w:r>
          </w:p>
        </w:tc>
      </w:tr>
      <w:tr w:rsidR="00A61E48" w14:paraId="226D92A9" w14:textId="77777777" w:rsidTr="00A61E48">
        <w:trPr>
          <w:trHeight w:val="320"/>
        </w:trPr>
        <w:tc>
          <w:tcPr>
            <w:tcW w:w="42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E1D86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6599570357357c7be17a6582-011524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F883A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1/15/2024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09FE4D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sophiah517</w:t>
            </w:r>
          </w:p>
        </w:tc>
      </w:tr>
      <w:tr w:rsidR="00A61E48" w14:paraId="7D0AAC90" w14:textId="77777777" w:rsidTr="00A61E48">
        <w:trPr>
          <w:trHeight w:val="340"/>
        </w:trPr>
        <w:tc>
          <w:tcPr>
            <w:tcW w:w="42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02A32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65a264eebee4b09dd9154671-011824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FA0F8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1/18/2024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A4F3E01" w14:textId="77777777" w:rsidR="00A61E48" w:rsidRPr="00A61E48" w:rsidRDefault="00A61E48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A61E48">
              <w:rPr>
                <w:rFonts w:ascii="Calibri" w:hAnsi="Calibri" w:cs="Calibri"/>
                <w:color w:val="000000"/>
                <w:sz w:val="20"/>
                <w:szCs w:val="20"/>
              </w:rPr>
              <w:t>theoneoli</w:t>
            </w:r>
          </w:p>
        </w:tc>
      </w:tr>
    </w:tbl>
    <w:p w14:paraId="2A95B9E3" w14:textId="4D0905D1" w:rsidR="00A61E48" w:rsidRDefault="00A61E48" w:rsidP="00DA4DBE"/>
    <w:p w14:paraId="6E310049" w14:textId="77777777" w:rsidR="00A61E48" w:rsidRDefault="00A61E48" w:rsidP="00DA4DBE"/>
    <w:p w14:paraId="67CB948A" w14:textId="4D0098B3" w:rsidR="007D4400" w:rsidRDefault="007D4400" w:rsidP="00DA4DBE">
      <w:r>
        <w:t>Payment(</w:t>
      </w:r>
      <w:r w:rsidRPr="007F17C8">
        <w:rPr>
          <w:u w:val="single"/>
        </w:rPr>
        <w:t>PaymentNumber</w:t>
      </w:r>
      <w:r>
        <w:t xml:space="preserve">, </w:t>
      </w:r>
      <w:r w:rsidR="00A61E48" w:rsidRPr="00E7573E">
        <w:t>PaymentDate</w:t>
      </w:r>
      <w:r w:rsidR="00A61E48">
        <w:t xml:space="preserve">, </w:t>
      </w:r>
      <w:r w:rsidRPr="007D4400">
        <w:rPr>
          <w:i/>
          <w:iCs/>
        </w:rPr>
        <w:t>BuyerUsername</w:t>
      </w:r>
      <w:r>
        <w:t>)</w:t>
      </w:r>
    </w:p>
    <w:p w14:paraId="2099A2A5" w14:textId="77777777" w:rsidR="00BE08FA" w:rsidRDefault="00BE08FA" w:rsidP="00DA4DBE"/>
    <w:p w14:paraId="224A1CBB" w14:textId="296D848C" w:rsidR="00BE08FA" w:rsidRDefault="00BE08FA" w:rsidP="00DA4DBE">
      <w:r>
        <w:t xml:space="preserve">FD1: PaymentNumber &gt; </w:t>
      </w:r>
      <w:r w:rsidR="00E7573E" w:rsidRPr="00BE08FA">
        <w:t>PaymentDate</w:t>
      </w:r>
      <w:r w:rsidR="000A42CF">
        <w:t xml:space="preserve">, </w:t>
      </w:r>
      <w:r w:rsidR="000A42CF" w:rsidRPr="00BE08FA">
        <w:t>BuyerUsername</w:t>
      </w:r>
      <w:r w:rsidR="000A42CF">
        <w:t>,</w:t>
      </w:r>
    </w:p>
    <w:p w14:paraId="75F5B3F4" w14:textId="77777777" w:rsidR="00641F3E" w:rsidRDefault="00641F3E" w:rsidP="00641F3E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>UNF?</w:t>
      </w:r>
      <w:r>
        <w:rPr>
          <w:rFonts w:ascii="Calibri" w:hAnsi="Calibri" w:cs="Calibri"/>
          <w:color w:val="000000"/>
        </w:rPr>
        <w:t xml:space="preserve"> Yes, no multi-value fields</w:t>
      </w:r>
    </w:p>
    <w:p w14:paraId="6E059717" w14:textId="77777777" w:rsidR="00641F3E" w:rsidRDefault="00641F3E" w:rsidP="00641F3E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>1nf?</w:t>
      </w:r>
      <w:r>
        <w:rPr>
          <w:rFonts w:ascii="Calibri" w:hAnsi="Calibri" w:cs="Calibri"/>
          <w:color w:val="000000"/>
        </w:rPr>
        <w:t xml:space="preserve"> Yes, no duplicate attributes, no nulls, and can move records around freely</w:t>
      </w:r>
    </w:p>
    <w:p w14:paraId="67824C82" w14:textId="77777777" w:rsidR="00641F3E" w:rsidRDefault="00641F3E" w:rsidP="00641F3E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>2nf?</w:t>
      </w:r>
      <w:r>
        <w:rPr>
          <w:rFonts w:ascii="Calibri" w:hAnsi="Calibri" w:cs="Calibri"/>
          <w:color w:val="000000"/>
        </w:rPr>
        <w:t xml:space="preserve"> Yes, no composite key, as a result, there are no nonkey attributes that are partially dependent on a portion of the key.</w:t>
      </w:r>
    </w:p>
    <w:p w14:paraId="0CBDFA83" w14:textId="441766B1" w:rsidR="00641F3E" w:rsidRDefault="00641F3E" w:rsidP="00641F3E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>3nf?</w:t>
      </w:r>
      <w:r w:rsidR="007B37DC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Yes, no nonkey attributes determine another nonkey attribute</w:t>
      </w:r>
    </w:p>
    <w:p w14:paraId="50CB60F4" w14:textId="77777777" w:rsidR="000A42CF" w:rsidRDefault="000A42CF" w:rsidP="00641F3E">
      <w:pPr>
        <w:rPr>
          <w:rFonts w:ascii="Calibri" w:hAnsi="Calibri" w:cs="Calibri"/>
          <w:color w:val="000000"/>
        </w:rPr>
      </w:pPr>
    </w:p>
    <w:p w14:paraId="2850F017" w14:textId="27B19A56" w:rsidR="000A42CF" w:rsidRDefault="000A42CF" w:rsidP="000A42CF">
      <w:r w:rsidRPr="003B1FF6">
        <w:t>Assumption:</w:t>
      </w:r>
      <w:r>
        <w:t xml:space="preserve"> There is no dependencies between PaymentDate and BuyerUsername because a buyer can make repeated orders, which have their unique PaymentDate. As a result, different PaymentDate can have the same BuyerUsername if we added more data. </w:t>
      </w:r>
    </w:p>
    <w:p w14:paraId="74ABEA62" w14:textId="79B7F3C1" w:rsidR="000B5261" w:rsidRDefault="000B5261" w:rsidP="00DA4DBE"/>
    <w:p w14:paraId="210F34D1" w14:textId="53E256E0" w:rsidR="00547FCC" w:rsidRDefault="00547FCC" w:rsidP="00DA4DBE"/>
    <w:p w14:paraId="2D2BB3B5" w14:textId="77777777" w:rsidR="00AC6EA1" w:rsidRDefault="00AC6EA1" w:rsidP="00DA4DBE"/>
    <w:p w14:paraId="7DFF97B8" w14:textId="77777777" w:rsidR="00873E4C" w:rsidRDefault="00873E4C" w:rsidP="00DA4DBE"/>
    <w:tbl>
      <w:tblPr>
        <w:tblW w:w="3980" w:type="dxa"/>
        <w:tblLook w:val="04A0" w:firstRow="1" w:lastRow="0" w:firstColumn="1" w:lastColumn="0" w:noHBand="0" w:noVBand="1"/>
      </w:tblPr>
      <w:tblGrid>
        <w:gridCol w:w="1300"/>
        <w:gridCol w:w="1300"/>
        <w:gridCol w:w="1380"/>
      </w:tblGrid>
      <w:tr w:rsidR="00873E4C" w14:paraId="09786423" w14:textId="77777777" w:rsidTr="00873E4C">
        <w:trPr>
          <w:trHeight w:val="320"/>
        </w:trPr>
        <w:tc>
          <w:tcPr>
            <w:tcW w:w="13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F6775" w14:textId="77777777" w:rsidR="00873E4C" w:rsidRPr="00601124" w:rsidRDefault="00873E4C" w:rsidP="0083224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0112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lastRenderedPageBreak/>
              <w:t>sUsername</w:t>
            </w:r>
          </w:p>
        </w:tc>
        <w:tc>
          <w:tcPr>
            <w:tcW w:w="13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0E279" w14:textId="77777777" w:rsidR="00873E4C" w:rsidRPr="00601124" w:rsidRDefault="00873E4C" w:rsidP="0083224B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601124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sPassword</w:t>
            </w:r>
          </w:p>
        </w:tc>
        <w:tc>
          <w:tcPr>
            <w:tcW w:w="13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ED162C" w14:textId="77777777" w:rsidR="00873E4C" w:rsidRPr="00873E4C" w:rsidRDefault="00873E4C" w:rsidP="0083224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E4C">
              <w:rPr>
                <w:rFonts w:ascii="Calibri" w:hAnsi="Calibri" w:cs="Calibri"/>
                <w:color w:val="000000"/>
                <w:sz w:val="20"/>
                <w:szCs w:val="20"/>
              </w:rPr>
              <w:t>sLaunchDate</w:t>
            </w:r>
          </w:p>
        </w:tc>
      </w:tr>
      <w:tr w:rsidR="00873E4C" w14:paraId="72824165" w14:textId="77777777" w:rsidTr="00873E4C">
        <w:trPr>
          <w:trHeight w:val="340"/>
        </w:trPr>
        <w:tc>
          <w:tcPr>
            <w:tcW w:w="13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6577F" w14:textId="7171133A" w:rsidR="00873E4C" w:rsidRPr="00873E4C" w:rsidRDefault="007F17C8" w:rsidP="0083224B">
            <w:pPr>
              <w:rPr>
                <w:rFonts w:ascii="Calibri" w:hAnsi="Calibri" w:cs="Calibri"/>
                <w:color w:val="0563C1"/>
                <w:sz w:val="20"/>
                <w:szCs w:val="20"/>
                <w:u w:val="single"/>
              </w:rPr>
            </w:pPr>
            <w:r>
              <w:rPr>
                <w:rFonts w:ascii="Calibri" w:hAnsi="Calibri" w:cs="Calibri"/>
                <w:color w:val="0563C1"/>
                <w:sz w:val="20"/>
                <w:szCs w:val="20"/>
                <w:u w:val="single"/>
              </w:rPr>
              <w:t>@</w:t>
            </w:r>
            <w:proofErr w:type="gramStart"/>
            <w:r>
              <w:rPr>
                <w:rFonts w:ascii="Calibri" w:hAnsi="Calibri" w:cs="Calibri"/>
                <w:color w:val="0563C1"/>
                <w:sz w:val="20"/>
                <w:szCs w:val="20"/>
                <w:u w:val="single"/>
              </w:rPr>
              <w:t>mosdb</w:t>
            </w:r>
            <w:proofErr w:type="gramEnd"/>
          </w:p>
        </w:tc>
        <w:tc>
          <w:tcPr>
            <w:tcW w:w="13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7999A" w14:textId="4766C303" w:rsidR="00873E4C" w:rsidRPr="00873E4C" w:rsidRDefault="00873E4C" w:rsidP="0083224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873E4C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  <w:r w:rsidR="00F945EE">
              <w:rPr>
                <w:rFonts w:ascii="Calibri" w:hAnsi="Calibri" w:cs="Calibri"/>
                <w:color w:val="000000"/>
                <w:sz w:val="20"/>
                <w:szCs w:val="20"/>
              </w:rPr>
              <w:t>#####</w:t>
            </w:r>
            <w:r w:rsidR="0083224B">
              <w:rPr>
                <w:rFonts w:ascii="Calibri" w:hAnsi="Calibri" w:cs="Calibri"/>
                <w:color w:val="000000"/>
                <w:sz w:val="20"/>
                <w:szCs w:val="20"/>
              </w:rPr>
              <w:t>#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94C6317" w14:textId="25EE434A" w:rsidR="00873E4C" w:rsidRPr="00873E4C" w:rsidRDefault="00F945EE" w:rsidP="0083224B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12/</w:t>
            </w:r>
            <w:r w:rsidR="00CC442F">
              <w:rPr>
                <w:rFonts w:ascii="Calibri" w:hAnsi="Calibri" w:cs="Calibri"/>
                <w:color w:val="000000"/>
                <w:sz w:val="20"/>
                <w:szCs w:val="20"/>
              </w:rPr>
              <w:t>30/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2022</w:t>
            </w:r>
          </w:p>
        </w:tc>
      </w:tr>
    </w:tbl>
    <w:p w14:paraId="01C1A779" w14:textId="31B95352" w:rsidR="00873E4C" w:rsidRDefault="00873E4C" w:rsidP="00DA4DBE"/>
    <w:p w14:paraId="2DBE3F77" w14:textId="2093DD14" w:rsidR="00FB3F7C" w:rsidRDefault="00FB3F7C" w:rsidP="00DA4DBE">
      <w:r>
        <w:t>OnlineClothingStore(</w:t>
      </w:r>
      <w:r w:rsidRPr="00FB3F7C">
        <w:rPr>
          <w:u w:val="single"/>
        </w:rPr>
        <w:t>sUsername</w:t>
      </w:r>
      <w:r>
        <w:t xml:space="preserve">, </w:t>
      </w:r>
      <w:r w:rsidRPr="00601124">
        <w:rPr>
          <w:u w:val="single"/>
        </w:rPr>
        <w:t>sPassword</w:t>
      </w:r>
      <w:r>
        <w:t>, sLauchDate)</w:t>
      </w:r>
    </w:p>
    <w:p w14:paraId="63950482" w14:textId="77777777" w:rsidR="00997B86" w:rsidRDefault="00997B86" w:rsidP="00DA4DBE"/>
    <w:p w14:paraId="11FDD6F9" w14:textId="5AF355F3" w:rsidR="00997B86" w:rsidRDefault="00997B86" w:rsidP="00DA4DBE">
      <w:r>
        <w:rPr>
          <w:u w:val="single"/>
        </w:rPr>
        <w:t>FD1:</w:t>
      </w:r>
      <w:r w:rsidRPr="00997B86">
        <w:t xml:space="preserve"> sUsername, sPassword</w:t>
      </w:r>
      <w:r>
        <w:t>&gt; sLauchDate</w:t>
      </w:r>
    </w:p>
    <w:p w14:paraId="485904FD" w14:textId="77777777" w:rsidR="000B5261" w:rsidRDefault="000B5261" w:rsidP="000B5261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>UNF?</w:t>
      </w:r>
      <w:r>
        <w:rPr>
          <w:rFonts w:ascii="Calibri" w:hAnsi="Calibri" w:cs="Calibri"/>
          <w:color w:val="000000"/>
        </w:rPr>
        <w:t xml:space="preserve"> Yes, no multi-value fields</w:t>
      </w:r>
    </w:p>
    <w:p w14:paraId="1A214145" w14:textId="77777777" w:rsidR="000B5261" w:rsidRDefault="000B5261" w:rsidP="000B5261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>1nf?</w:t>
      </w:r>
      <w:r>
        <w:rPr>
          <w:rFonts w:ascii="Calibri" w:hAnsi="Calibri" w:cs="Calibri"/>
          <w:color w:val="000000"/>
        </w:rPr>
        <w:t xml:space="preserve"> Yes, no duplicate attributes, no nulls, and can move records around freely</w:t>
      </w:r>
    </w:p>
    <w:p w14:paraId="08D1A200" w14:textId="50E832B2" w:rsidR="000B5261" w:rsidRDefault="000B5261" w:rsidP="000B5261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>2nf?</w:t>
      </w:r>
      <w:r>
        <w:rPr>
          <w:rFonts w:ascii="Calibri" w:hAnsi="Calibri" w:cs="Calibri"/>
          <w:color w:val="000000"/>
        </w:rPr>
        <w:t xml:space="preserve"> Yes, </w:t>
      </w:r>
      <w:r w:rsidR="00EA28DD">
        <w:rPr>
          <w:rFonts w:ascii="Calibri" w:hAnsi="Calibri" w:cs="Calibri"/>
          <w:color w:val="000000"/>
        </w:rPr>
        <w:t xml:space="preserve">there are </w:t>
      </w:r>
      <w:r>
        <w:rPr>
          <w:rFonts w:ascii="Calibri" w:hAnsi="Calibri" w:cs="Calibri"/>
          <w:color w:val="000000"/>
        </w:rPr>
        <w:t>no nonkey attributes that are partially dependent on a portion of the key.</w:t>
      </w:r>
      <w:r w:rsidR="00EA28DD">
        <w:rPr>
          <w:rFonts w:ascii="Calibri" w:hAnsi="Calibri" w:cs="Calibri"/>
          <w:color w:val="000000"/>
        </w:rPr>
        <w:t xml:space="preserve"> </w:t>
      </w:r>
    </w:p>
    <w:p w14:paraId="6D409ABC" w14:textId="77777777" w:rsidR="000B5261" w:rsidRDefault="000B5261" w:rsidP="000B5261">
      <w:pPr>
        <w:rPr>
          <w:rFonts w:ascii="Calibri" w:hAnsi="Calibri" w:cs="Calibri"/>
          <w:color w:val="000000"/>
        </w:rPr>
      </w:pPr>
      <w:r w:rsidRPr="002462F1">
        <w:rPr>
          <w:rFonts w:ascii="Calibri" w:hAnsi="Calibri" w:cs="Calibri"/>
          <w:color w:val="000000"/>
          <w:u w:val="single"/>
        </w:rPr>
        <w:t>3nf?</w:t>
      </w:r>
      <w:r>
        <w:rPr>
          <w:rFonts w:ascii="Calibri" w:hAnsi="Calibri" w:cs="Calibri"/>
          <w:color w:val="000000"/>
        </w:rPr>
        <w:t xml:space="preserve"> Yes, no nonkey attributes determine another nonkey attribute</w:t>
      </w:r>
    </w:p>
    <w:p w14:paraId="443535AD" w14:textId="76EDBE96" w:rsidR="000B5261" w:rsidRDefault="000B5261" w:rsidP="00DA4DBE"/>
    <w:p w14:paraId="19B57E39" w14:textId="02D48EF1" w:rsidR="00EA28DD" w:rsidRDefault="00EA28DD" w:rsidP="00DA4DBE">
      <w:r>
        <w:t xml:space="preserve">Assumption: To know the sLaunchDate ( which is store launch date), you need what identifies the online Poshmark store, which is username and password combined.  </w:t>
      </w:r>
    </w:p>
    <w:p w14:paraId="2F7C720B" w14:textId="632FE468" w:rsidR="004D12C8" w:rsidRDefault="004D12C8" w:rsidP="00DA4DBE"/>
    <w:p w14:paraId="3F5A66D6" w14:textId="73450B86" w:rsidR="00567ACA" w:rsidRDefault="00567ACA" w:rsidP="00DA4DBE">
      <w:r>
        <w:t>Remark: Password is listed as ###### as it is confidential information</w:t>
      </w:r>
    </w:p>
    <w:p w14:paraId="3AD81708" w14:textId="77777777" w:rsidR="007F6A18" w:rsidRDefault="007F6A18" w:rsidP="00DA4DBE"/>
    <w:p w14:paraId="1B223CD8" w14:textId="1B7FFC06" w:rsidR="004D12C8" w:rsidRDefault="00716F85" w:rsidP="00A914E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3NF</w:t>
      </w:r>
      <w:r w:rsidR="00A914E3">
        <w:rPr>
          <w:b/>
          <w:bCs/>
          <w:sz w:val="28"/>
          <w:szCs w:val="28"/>
        </w:rPr>
        <w:t xml:space="preserve"> Normalized</w:t>
      </w:r>
      <w:r w:rsidR="004D12C8" w:rsidRPr="00A914E3">
        <w:rPr>
          <w:b/>
          <w:bCs/>
          <w:sz w:val="28"/>
          <w:szCs w:val="28"/>
        </w:rPr>
        <w:t xml:space="preserve"> Model</w:t>
      </w:r>
    </w:p>
    <w:p w14:paraId="19B60AE2" w14:textId="77777777" w:rsidR="00A914E3" w:rsidRPr="00A914E3" w:rsidRDefault="00A914E3" w:rsidP="00A914E3">
      <w:pPr>
        <w:pStyle w:val="ListParagraph"/>
        <w:ind w:left="1080"/>
        <w:rPr>
          <w:b/>
          <w:bCs/>
          <w:sz w:val="28"/>
          <w:szCs w:val="28"/>
        </w:rPr>
      </w:pPr>
    </w:p>
    <w:p w14:paraId="4A39814D" w14:textId="18110B51" w:rsidR="004D12C8" w:rsidRDefault="00A914E3" w:rsidP="00DA4DBE">
      <w:r>
        <w:t xml:space="preserve"> The Model is still the same as</w:t>
      </w:r>
      <w:r w:rsidR="00AB484B">
        <w:t xml:space="preserve"> Part II. As no tables require further normalization. Model:</w:t>
      </w:r>
    </w:p>
    <w:p w14:paraId="60EBD454" w14:textId="06A38A84" w:rsidR="00AB484B" w:rsidRDefault="00AB484B" w:rsidP="00DA4DBE">
      <w:r>
        <w:rPr>
          <w:noProof/>
        </w:rPr>
        <w:drawing>
          <wp:inline distT="0" distB="0" distL="0" distR="0" wp14:anchorId="626522D3" wp14:editId="23CDC2D7">
            <wp:extent cx="6858000" cy="526796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AEF6" w14:textId="376A8DCD" w:rsidR="000A50FD" w:rsidRDefault="000A50FD" w:rsidP="00DA4DBE"/>
    <w:p w14:paraId="0DCEB656" w14:textId="4E35B1F2" w:rsidR="00EA7A39" w:rsidRDefault="00EA7A39" w:rsidP="00DA4DBE"/>
    <w:p w14:paraId="7CF86D4C" w14:textId="77777777" w:rsidR="00EA7A39" w:rsidRDefault="00EA7A39" w:rsidP="00DA4DBE"/>
    <w:p w14:paraId="1B45251B" w14:textId="108EC075" w:rsidR="00C11553" w:rsidRPr="00C11553" w:rsidRDefault="00C11553" w:rsidP="00C1155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DML Questions</w:t>
      </w:r>
    </w:p>
    <w:p w14:paraId="49E628A8" w14:textId="1DB28E33" w:rsidR="000A50FD" w:rsidRDefault="000A50FD" w:rsidP="00DA4DBE"/>
    <w:p w14:paraId="6605F3D8" w14:textId="0D68A3F3" w:rsidR="000A50FD" w:rsidRDefault="000A50FD" w:rsidP="00DA4DBE"/>
    <w:p w14:paraId="437C721F" w14:textId="338729C3" w:rsidR="002562E2" w:rsidRDefault="002562E2" w:rsidP="002562E2">
      <w:pPr>
        <w:pStyle w:val="ListParagraph"/>
        <w:numPr>
          <w:ilvl w:val="0"/>
          <w:numId w:val="5"/>
        </w:numPr>
      </w:pPr>
      <w:r>
        <w:t>List Buyer Province and postal for each buyer</w:t>
      </w:r>
    </w:p>
    <w:p w14:paraId="6359DD61" w14:textId="68753219" w:rsidR="002562E2" w:rsidRDefault="009D0C26" w:rsidP="002562E2">
      <w:pPr>
        <w:pStyle w:val="ListParagraph"/>
        <w:numPr>
          <w:ilvl w:val="0"/>
          <w:numId w:val="5"/>
        </w:numPr>
      </w:pPr>
      <w:r>
        <w:t>List the username of every buyer who lives in Ontario</w:t>
      </w:r>
    </w:p>
    <w:p w14:paraId="730FCFF5" w14:textId="30DE7851" w:rsidR="00F8006C" w:rsidRDefault="00F8006C" w:rsidP="002562E2">
      <w:pPr>
        <w:pStyle w:val="ListParagraph"/>
        <w:numPr>
          <w:ilvl w:val="0"/>
          <w:numId w:val="5"/>
        </w:numPr>
      </w:pPr>
      <w:r>
        <w:t>List the ID for every clothing item that retails for more than $</w:t>
      </w:r>
      <w:r w:rsidR="008B184A">
        <w:t>50</w:t>
      </w:r>
    </w:p>
    <w:p w14:paraId="61BA9A49" w14:textId="050A7904" w:rsidR="00605B7A" w:rsidRDefault="00D76695" w:rsidP="002562E2">
      <w:pPr>
        <w:pStyle w:val="ListParagraph"/>
        <w:numPr>
          <w:ilvl w:val="0"/>
          <w:numId w:val="5"/>
        </w:numPr>
      </w:pPr>
      <w:r>
        <w:t>List the ID for every product in size small or large</w:t>
      </w:r>
    </w:p>
    <w:p w14:paraId="7DD14EBE" w14:textId="47092E3A" w:rsidR="002C01AD" w:rsidRDefault="00BB1AA6" w:rsidP="002562E2">
      <w:pPr>
        <w:pStyle w:val="ListParagraph"/>
        <w:numPr>
          <w:ilvl w:val="0"/>
          <w:numId w:val="5"/>
        </w:numPr>
      </w:pPr>
      <w:r>
        <w:t>How much did the Online Store pay in advance on all the clothing items? ( Asking for total Buying Cost)</w:t>
      </w:r>
    </w:p>
    <w:p w14:paraId="463F42EF" w14:textId="74FE058E" w:rsidR="00895FA0" w:rsidRDefault="00895FA0" w:rsidP="002562E2">
      <w:pPr>
        <w:pStyle w:val="ListParagraph"/>
        <w:numPr>
          <w:ilvl w:val="0"/>
          <w:numId w:val="5"/>
        </w:numPr>
      </w:pPr>
      <w:r>
        <w:t xml:space="preserve">How many hats were listed in </w:t>
      </w:r>
      <w:r w:rsidR="00945EF1">
        <w:t>each Department</w:t>
      </w:r>
      <w:r w:rsidR="001951F6">
        <w:t>?</w:t>
      </w:r>
    </w:p>
    <w:p w14:paraId="5028042F" w14:textId="201634A2" w:rsidR="001951F6" w:rsidRDefault="001951F6" w:rsidP="002562E2">
      <w:pPr>
        <w:pStyle w:val="ListParagraph"/>
        <w:numPr>
          <w:ilvl w:val="0"/>
          <w:numId w:val="5"/>
        </w:numPr>
      </w:pPr>
      <w:r>
        <w:t xml:space="preserve">How many Blue colored hats were sold in each Department? </w:t>
      </w:r>
    </w:p>
    <w:p w14:paraId="0EEDF1BD" w14:textId="55F16A5D" w:rsidR="00463B28" w:rsidRDefault="00463B28" w:rsidP="002562E2">
      <w:pPr>
        <w:pStyle w:val="ListParagraph"/>
        <w:numPr>
          <w:ilvl w:val="0"/>
          <w:numId w:val="5"/>
        </w:numPr>
      </w:pPr>
      <w:r>
        <w:t>What is the selling price for each item shipped in January 2024?</w:t>
      </w:r>
    </w:p>
    <w:p w14:paraId="298A47F4" w14:textId="7C093511" w:rsidR="00BD631B" w:rsidRDefault="00BD631B" w:rsidP="002562E2">
      <w:pPr>
        <w:pStyle w:val="ListParagraph"/>
        <w:numPr>
          <w:ilvl w:val="0"/>
          <w:numId w:val="5"/>
        </w:numPr>
      </w:pPr>
      <w:r>
        <w:t>What is the total profit made by the seller?</w:t>
      </w:r>
    </w:p>
    <w:p w14:paraId="20F9AACF" w14:textId="70803BAC" w:rsidR="00A15D89" w:rsidRDefault="00A15D89" w:rsidP="00A15D89">
      <w:pPr>
        <w:pStyle w:val="ListParagraph"/>
        <w:numPr>
          <w:ilvl w:val="0"/>
          <w:numId w:val="5"/>
        </w:numPr>
      </w:pPr>
      <w:r>
        <w:t>What is the total profit made by the seller</w:t>
      </w:r>
      <w:r>
        <w:t xml:space="preserve"> on each product</w:t>
      </w:r>
      <w:r>
        <w:t>?</w:t>
      </w:r>
    </w:p>
    <w:p w14:paraId="58A6AAD8" w14:textId="6B65C64D" w:rsidR="00B151D8" w:rsidRDefault="00B151D8" w:rsidP="00A15D89">
      <w:pPr>
        <w:pStyle w:val="ListParagraph"/>
        <w:numPr>
          <w:ilvl w:val="0"/>
          <w:numId w:val="5"/>
        </w:numPr>
      </w:pPr>
      <w:r>
        <w:t>How does each color sell?</w:t>
      </w:r>
      <w:r w:rsidR="00161833">
        <w:t xml:space="preserve"> Rank best to l</w:t>
      </w:r>
      <w:r w:rsidR="00511C65">
        <w:t>east</w:t>
      </w:r>
    </w:p>
    <w:p w14:paraId="027E2655" w14:textId="077E9ECE" w:rsidR="00AA123D" w:rsidRDefault="00CC4B21" w:rsidP="00A15D89">
      <w:pPr>
        <w:pStyle w:val="ListParagraph"/>
        <w:numPr>
          <w:ilvl w:val="0"/>
          <w:numId w:val="5"/>
        </w:numPr>
      </w:pPr>
      <w:r>
        <w:t xml:space="preserve">What </w:t>
      </w:r>
      <w:r w:rsidR="00B151D8">
        <w:t>Brand</w:t>
      </w:r>
      <w:r>
        <w:t xml:space="preserve"> sells the most?</w:t>
      </w:r>
    </w:p>
    <w:p w14:paraId="1F9F0367" w14:textId="5FFB12AA" w:rsidR="00CF2B3A" w:rsidRDefault="00511C65" w:rsidP="00A15D89">
      <w:pPr>
        <w:pStyle w:val="ListParagraph"/>
        <w:numPr>
          <w:ilvl w:val="0"/>
          <w:numId w:val="5"/>
        </w:numPr>
      </w:pPr>
      <w:r>
        <w:t>How many orders were shipped to Alberta (AB)?</w:t>
      </w:r>
    </w:p>
    <w:p w14:paraId="0845BC13" w14:textId="6A3297DE" w:rsidR="00A15D89" w:rsidRDefault="00A15D89" w:rsidP="00A15D89">
      <w:pPr>
        <w:ind w:left="720"/>
      </w:pPr>
    </w:p>
    <w:p w14:paraId="31F90973" w14:textId="39EC4689" w:rsidR="00305812" w:rsidRDefault="00305812" w:rsidP="00A15D89">
      <w:pPr>
        <w:ind w:left="720"/>
      </w:pPr>
    </w:p>
    <w:p w14:paraId="42EC7A58" w14:textId="060A1F2F" w:rsidR="00305812" w:rsidRDefault="00410059" w:rsidP="0030581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Log Sheet</w:t>
      </w:r>
    </w:p>
    <w:p w14:paraId="4D5AF928" w14:textId="36155E61" w:rsidR="00410059" w:rsidRDefault="00410059" w:rsidP="00410059">
      <w:pPr>
        <w:pStyle w:val="ListParagraph"/>
        <w:ind w:left="1080"/>
        <w:rPr>
          <w:b/>
          <w:bCs/>
          <w:sz w:val="28"/>
          <w:szCs w:val="28"/>
        </w:rPr>
      </w:pPr>
    </w:p>
    <w:p w14:paraId="6CD289D3" w14:textId="5DE1A60B" w:rsidR="00410059" w:rsidRDefault="00410059" w:rsidP="0041005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Proposal</w:t>
      </w:r>
    </w:p>
    <w:p w14:paraId="34ABEEBB" w14:textId="6A641856" w:rsidR="00410059" w:rsidRDefault="00410059" w:rsidP="00410059">
      <w:pPr>
        <w:pStyle w:val="ListParagraph"/>
        <w:ind w:left="1440"/>
      </w:pPr>
      <w:r w:rsidRPr="00410059">
        <w:rPr>
          <w:b/>
          <w:bCs/>
        </w:rPr>
        <w:t>-</w:t>
      </w:r>
      <w:r w:rsidRPr="00410059">
        <w:t xml:space="preserve">Date: </w:t>
      </w:r>
      <w:r>
        <w:t>April 1</w:t>
      </w:r>
      <w:r w:rsidR="00DC7F9E">
        <w:t>3</w:t>
      </w:r>
      <w:r>
        <w:t>, 2024</w:t>
      </w:r>
    </w:p>
    <w:p w14:paraId="0B33FBB7" w14:textId="3E6D0130" w:rsidR="00410059" w:rsidRDefault="00410059" w:rsidP="00410059">
      <w:pPr>
        <w:pStyle w:val="ListParagraph"/>
        <w:ind w:left="1440"/>
      </w:pPr>
      <w:r>
        <w:rPr>
          <w:b/>
          <w:bCs/>
        </w:rPr>
        <w:t>-</w:t>
      </w:r>
      <w:r>
        <w:t xml:space="preserve">Participants: </w:t>
      </w:r>
      <w:r w:rsidR="00085E66">
        <w:t>My</w:t>
      </w:r>
      <w:r w:rsidR="00F26898">
        <w:t xml:space="preserve"> Client</w:t>
      </w:r>
      <w:r w:rsidR="00085E66">
        <w:t xml:space="preserve"> and I </w:t>
      </w:r>
    </w:p>
    <w:p w14:paraId="37A93A2B" w14:textId="72416905" w:rsidR="00410059" w:rsidRDefault="00410059" w:rsidP="00410059">
      <w:pPr>
        <w:pStyle w:val="ListParagraph"/>
        <w:ind w:left="1440"/>
      </w:pPr>
      <w:r>
        <w:rPr>
          <w:b/>
          <w:bCs/>
        </w:rPr>
        <w:t>-</w:t>
      </w:r>
      <w:r w:rsidR="00D33A39">
        <w:t xml:space="preserve">Issue/Meeting: </w:t>
      </w:r>
      <w:r w:rsidR="00F26898">
        <w:t xml:space="preserve">I </w:t>
      </w:r>
      <w:r w:rsidR="0013116A">
        <w:t>talked to my client (my friend</w:t>
      </w:r>
      <w:proofErr w:type="gramStart"/>
      <w:r w:rsidR="0013116A">
        <w:t>)</w:t>
      </w:r>
      <w:proofErr w:type="gramEnd"/>
      <w:r w:rsidR="0013116A">
        <w:t xml:space="preserve"> and we discussed what he needs for his </w:t>
      </w:r>
      <w:proofErr w:type="spellStart"/>
      <w:r w:rsidR="0013116A">
        <w:t>Poshmark</w:t>
      </w:r>
      <w:proofErr w:type="spellEnd"/>
      <w:r w:rsidR="0013116A">
        <w:t xml:space="preserve"> Online Store. He discussed what he would like to see in the reports and that’s what I based the requirements on. </w:t>
      </w:r>
    </w:p>
    <w:p w14:paraId="7FEC204D" w14:textId="77777777" w:rsidR="00D33A39" w:rsidRPr="00410059" w:rsidRDefault="00D33A39" w:rsidP="00410059">
      <w:pPr>
        <w:pStyle w:val="ListParagraph"/>
        <w:ind w:left="1440"/>
      </w:pPr>
    </w:p>
    <w:p w14:paraId="3A458044" w14:textId="1E5B3234" w:rsidR="00D33A39" w:rsidRDefault="00D33A39" w:rsidP="00D33A39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UML Relational Model</w:t>
      </w:r>
    </w:p>
    <w:p w14:paraId="2BA1BAA7" w14:textId="50FB6607" w:rsidR="00DC7F9E" w:rsidRDefault="00DC7F9E" w:rsidP="00DC7F9E">
      <w:pPr>
        <w:pStyle w:val="ListParagraph"/>
        <w:ind w:left="1440"/>
      </w:pPr>
      <w:r>
        <w:t>-Date: April 20-22, 2024</w:t>
      </w:r>
    </w:p>
    <w:p w14:paraId="5785ED43" w14:textId="33EDAE6D" w:rsidR="00DC7F9E" w:rsidRDefault="00DC7F9E" w:rsidP="00DC7F9E">
      <w:pPr>
        <w:pStyle w:val="ListParagraph"/>
        <w:ind w:left="1440"/>
      </w:pPr>
      <w:r>
        <w:t>-Participant</w:t>
      </w:r>
      <w:r w:rsidR="00F26898">
        <w:t xml:space="preserve">: </w:t>
      </w:r>
      <w:r w:rsidR="00085E66">
        <w:t>My Client and I</w:t>
      </w:r>
    </w:p>
    <w:p w14:paraId="34161A7B" w14:textId="4CC7197B" w:rsidR="0013116A" w:rsidRDefault="0013116A" w:rsidP="00DC7F9E">
      <w:pPr>
        <w:pStyle w:val="ListParagraph"/>
        <w:ind w:left="1440"/>
      </w:pPr>
      <w:r>
        <w:t xml:space="preserve">-Issue/Meeting: This part was </w:t>
      </w:r>
      <w:proofErr w:type="gramStart"/>
      <w:r>
        <w:t>pretty straightforward</w:t>
      </w:r>
      <w:proofErr w:type="gramEnd"/>
      <w:r>
        <w:t xml:space="preserve"> for me as my </w:t>
      </w:r>
      <w:r w:rsidR="00421ED7">
        <w:t>c</w:t>
      </w:r>
      <w:r>
        <w:t xml:space="preserve">lient has excel data sheets/reports that he gets from </w:t>
      </w:r>
      <w:proofErr w:type="spellStart"/>
      <w:r>
        <w:t>Poshmark</w:t>
      </w:r>
      <w:proofErr w:type="spellEnd"/>
      <w:r>
        <w:t>. In these reports</w:t>
      </w:r>
      <w:r w:rsidR="001C4FA6">
        <w:t>,</w:t>
      </w:r>
      <w:r>
        <w:t xml:space="preserve"> there was </w:t>
      </w:r>
      <w:r w:rsidR="001C4FA6">
        <w:t xml:space="preserve">almost all </w:t>
      </w:r>
      <w:r>
        <w:t xml:space="preserve">the data that I needed </w:t>
      </w:r>
      <w:r w:rsidR="001C4FA6">
        <w:t xml:space="preserve">for a </w:t>
      </w:r>
      <w:r>
        <w:t>clear break down of the features of these clothing items. This helped me a lot in structuring my attributes</w:t>
      </w:r>
      <w:r w:rsidR="00421ED7">
        <w:t xml:space="preserve">. I had to do some phone calls with my client </w:t>
      </w:r>
      <w:r w:rsidR="008178A5">
        <w:t xml:space="preserve">to ask about logistical information </w:t>
      </w:r>
      <w:r w:rsidR="001C4FA6">
        <w:t xml:space="preserve">concerning </w:t>
      </w:r>
      <w:r w:rsidR="008178A5">
        <w:t>shipment</w:t>
      </w:r>
      <w:r w:rsidR="001C4FA6">
        <w:t xml:space="preserve"> and </w:t>
      </w:r>
      <w:r w:rsidR="008178A5">
        <w:t xml:space="preserve">payment. </w:t>
      </w:r>
      <w:r w:rsidR="001C4FA6">
        <w:t>He clarified to me that when</w:t>
      </w:r>
      <w:r w:rsidR="008178A5">
        <w:t xml:space="preserve"> the buyer accepts the shipment, </w:t>
      </w:r>
      <w:r w:rsidR="001C4FA6">
        <w:t xml:space="preserve">he </w:t>
      </w:r>
      <w:r w:rsidR="008178A5">
        <w:t>gets paid. This all allowed me to create</w:t>
      </w:r>
      <w:r w:rsidR="001C4FA6">
        <w:t xml:space="preserve"> the right</w:t>
      </w:r>
      <w:r w:rsidR="008178A5">
        <w:t xml:space="preserve"> multiplicity and, as a result, a clear UML </w:t>
      </w:r>
      <w:r w:rsidR="001C4FA6">
        <w:t xml:space="preserve">Relational </w:t>
      </w:r>
      <w:r w:rsidR="008178A5">
        <w:t>Model.</w:t>
      </w:r>
    </w:p>
    <w:p w14:paraId="615C6DFA" w14:textId="31F3F8B9" w:rsidR="008178A5" w:rsidRDefault="008178A5" w:rsidP="00DC7F9E">
      <w:pPr>
        <w:pStyle w:val="ListParagraph"/>
        <w:ind w:left="1440"/>
      </w:pPr>
    </w:p>
    <w:p w14:paraId="77999012" w14:textId="77777777" w:rsidR="008178A5" w:rsidRPr="00DC7F9E" w:rsidRDefault="008178A5" w:rsidP="00DC7F9E">
      <w:pPr>
        <w:pStyle w:val="ListParagraph"/>
        <w:ind w:left="1440"/>
      </w:pPr>
    </w:p>
    <w:p w14:paraId="77B2CCCE" w14:textId="5551F699" w:rsidR="008178A5" w:rsidRDefault="008E0DEB" w:rsidP="008178A5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 NF </w:t>
      </w:r>
      <w:r w:rsidR="004C63A6">
        <w:rPr>
          <w:b/>
          <w:bCs/>
          <w:sz w:val="28"/>
          <w:szCs w:val="28"/>
        </w:rPr>
        <w:t>Normalized Model</w:t>
      </w:r>
    </w:p>
    <w:p w14:paraId="27B1ADFE" w14:textId="55668EC7" w:rsidR="004C63A6" w:rsidRDefault="004C63A6" w:rsidP="004C63A6">
      <w:pPr>
        <w:pStyle w:val="ListParagraph"/>
        <w:ind w:left="1440"/>
      </w:pPr>
      <w:r>
        <w:t xml:space="preserve">-Date: April </w:t>
      </w:r>
      <w:r>
        <w:t>30,</w:t>
      </w:r>
      <w:r>
        <w:t xml:space="preserve"> 2024</w:t>
      </w:r>
      <w:r>
        <w:t>-May 3, 2024</w:t>
      </w:r>
    </w:p>
    <w:p w14:paraId="5A80432E" w14:textId="579F6ED2" w:rsidR="004C63A6" w:rsidRDefault="004C63A6" w:rsidP="004C63A6">
      <w:pPr>
        <w:pStyle w:val="ListParagraph"/>
        <w:ind w:left="1440"/>
      </w:pPr>
      <w:r>
        <w:t>-Participant: Me</w:t>
      </w:r>
    </w:p>
    <w:p w14:paraId="1A6B48CE" w14:textId="1334166E" w:rsidR="004C63A6" w:rsidRDefault="004C63A6" w:rsidP="006117C8">
      <w:pPr>
        <w:pStyle w:val="ListParagraph"/>
        <w:ind w:left="1440"/>
      </w:pPr>
      <w:r>
        <w:t xml:space="preserve">-Issue/Meeting: </w:t>
      </w:r>
      <w:r w:rsidR="006117C8">
        <w:t>During this process, I had to contact my client to get more data as I needed it to do normalization. After having all the proper data</w:t>
      </w:r>
      <w:r w:rsidR="00241AF3">
        <w:t xml:space="preserve">, </w:t>
      </w:r>
      <w:r w:rsidR="006117C8">
        <w:t xml:space="preserve">I was ready to start normalization. </w:t>
      </w:r>
      <w:r>
        <w:t>This part was a little challenging as I was unsure of my normaliz</w:t>
      </w:r>
      <w:r w:rsidR="00E35DC6">
        <w:t>ed tables</w:t>
      </w:r>
      <w:r>
        <w:t xml:space="preserve">. However, I met with you, professor, to discuss all my normalized tables, the thought process, and </w:t>
      </w:r>
      <w:r w:rsidR="00E35DC6">
        <w:t xml:space="preserve">to get </w:t>
      </w:r>
      <w:r>
        <w:t xml:space="preserve">verification that it was all </w:t>
      </w:r>
      <w:r w:rsidR="00E35DC6">
        <w:t>correct</w:t>
      </w:r>
      <w:r>
        <w:t xml:space="preserve">. </w:t>
      </w:r>
      <w:r w:rsidR="006117C8">
        <w:t>After we met and all the normalized tables were correct</w:t>
      </w:r>
      <w:r w:rsidR="00E35DC6">
        <w:t xml:space="preserve">, I </w:t>
      </w:r>
      <w:r w:rsidR="006117C8">
        <w:t xml:space="preserve">did not need </w:t>
      </w:r>
      <w:r w:rsidR="00E35DC6">
        <w:t xml:space="preserve">to </w:t>
      </w:r>
      <w:r w:rsidR="006117C8">
        <w:t xml:space="preserve">further </w:t>
      </w:r>
      <w:r w:rsidR="00E35DC6">
        <w:lastRenderedPageBreak/>
        <w:t xml:space="preserve">develop the model . The </w:t>
      </w:r>
      <w:r w:rsidR="00547E97">
        <w:t xml:space="preserve">3NF </w:t>
      </w:r>
      <w:r w:rsidR="006117C8">
        <w:t>normalized</w:t>
      </w:r>
      <w:r w:rsidR="00547E97">
        <w:t xml:space="preserve"> </w:t>
      </w:r>
      <w:r w:rsidR="006117C8">
        <w:t>model was ready.</w:t>
      </w:r>
      <w:r w:rsidR="00453FC4">
        <w:t xml:space="preserve"> Finally,</w:t>
      </w:r>
      <w:r w:rsidR="00547E97">
        <w:t xml:space="preserve"> I </w:t>
      </w:r>
      <w:r w:rsidR="007828CD">
        <w:t xml:space="preserve">was </w:t>
      </w:r>
      <w:r w:rsidR="00453FC4">
        <w:t>ready</w:t>
      </w:r>
      <w:r w:rsidR="007828CD">
        <w:t xml:space="preserve"> </w:t>
      </w:r>
      <w:r w:rsidR="00547E97">
        <w:t>to physical</w:t>
      </w:r>
      <w:r w:rsidR="007828CD">
        <w:t xml:space="preserve">ly </w:t>
      </w:r>
      <w:r w:rsidR="00547E97">
        <w:t>implement</w:t>
      </w:r>
      <w:r w:rsidR="007828CD">
        <w:t xml:space="preserve"> </w:t>
      </w:r>
      <w:r w:rsidR="00547E97">
        <w:t>the database</w:t>
      </w:r>
      <w:r w:rsidR="007828CD">
        <w:t xml:space="preserve"> using Microsoft Access.</w:t>
      </w:r>
    </w:p>
    <w:p w14:paraId="2A78BE97" w14:textId="77777777" w:rsidR="008178A5" w:rsidRPr="008178A5" w:rsidRDefault="008178A5" w:rsidP="008178A5">
      <w:pPr>
        <w:pStyle w:val="ListParagraph"/>
        <w:ind w:left="1440"/>
      </w:pPr>
    </w:p>
    <w:p w14:paraId="2F19E1E9" w14:textId="1CFAACDA" w:rsidR="00D8063E" w:rsidRDefault="00D8063E" w:rsidP="00D8063E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DDL</w:t>
      </w:r>
    </w:p>
    <w:p w14:paraId="001AC205" w14:textId="77777777" w:rsidR="00D8063E" w:rsidRPr="00D8063E" w:rsidRDefault="00D8063E" w:rsidP="00D8063E">
      <w:pPr>
        <w:pStyle w:val="ListParagraph"/>
        <w:ind w:left="1440"/>
      </w:pPr>
    </w:p>
    <w:p w14:paraId="3F3F2141" w14:textId="1959DA0E" w:rsidR="00D8063E" w:rsidRDefault="00D8063E" w:rsidP="00D8063E">
      <w:pPr>
        <w:pStyle w:val="ListParagraph"/>
        <w:ind w:left="1440"/>
      </w:pPr>
      <w:r>
        <w:t xml:space="preserve">-Date: </w:t>
      </w:r>
      <w:r w:rsidR="00B50317">
        <w:t>May 6, 2024- May 10, 2024</w:t>
      </w:r>
    </w:p>
    <w:p w14:paraId="3D49DCEF" w14:textId="77777777" w:rsidR="00D8063E" w:rsidRDefault="00D8063E" w:rsidP="00D8063E">
      <w:pPr>
        <w:pStyle w:val="ListParagraph"/>
        <w:ind w:left="1440"/>
      </w:pPr>
      <w:r>
        <w:t>-Participant: Me</w:t>
      </w:r>
    </w:p>
    <w:p w14:paraId="385AD3BB" w14:textId="41CF2E6D" w:rsidR="00305812" w:rsidRDefault="00D8063E" w:rsidP="00D8063E">
      <w:pPr>
        <w:pStyle w:val="ListParagraph"/>
        <w:ind w:left="1440"/>
      </w:pPr>
      <w:r>
        <w:t>-Issue/Meeting:</w:t>
      </w:r>
      <w:r w:rsidR="00B50317">
        <w:t xml:space="preserve"> DDL was a little challenging with building the tables for </w:t>
      </w:r>
      <w:r w:rsidR="00FD0B47">
        <w:t xml:space="preserve">the </w:t>
      </w:r>
      <w:r w:rsidR="00B50317">
        <w:t>1:1 relationship between SHIPMENT and ORDER table. It was complica</w:t>
      </w:r>
      <w:r w:rsidR="00FD0B47">
        <w:t>ted</w:t>
      </w:r>
      <w:r w:rsidR="00B50317">
        <w:t xml:space="preserve"> as </w:t>
      </w:r>
      <w:r w:rsidR="00FD0B47">
        <w:t>A</w:t>
      </w:r>
      <w:r w:rsidR="00B50317">
        <w:t xml:space="preserve">ccess wasn’t </w:t>
      </w:r>
      <w:r w:rsidR="008E5165">
        <w:t>recognizing</w:t>
      </w:r>
      <w:r w:rsidR="00B50317">
        <w:t xml:space="preserve"> that relationship. At first</w:t>
      </w:r>
      <w:r w:rsidR="008E5165">
        <w:t xml:space="preserve">, </w:t>
      </w:r>
      <w:r w:rsidR="00FD0B47">
        <w:t>I decided to create</w:t>
      </w:r>
      <w:r w:rsidR="008E5165">
        <w:t xml:space="preserve"> the 2 tables without </w:t>
      </w:r>
      <w:r w:rsidR="00FD0B47">
        <w:t xml:space="preserve">their respective </w:t>
      </w:r>
      <w:r w:rsidR="008E5165">
        <w:t>FK</w:t>
      </w:r>
      <w:r w:rsidR="00FD0B47">
        <w:t>s</w:t>
      </w:r>
      <w:r w:rsidR="005D6C99">
        <w:t xml:space="preserve"> (ShipmentTrackingNumber and OrderID)</w:t>
      </w:r>
      <w:r w:rsidR="008E5165">
        <w:t xml:space="preserve"> and then manually</w:t>
      </w:r>
      <w:r w:rsidR="00A636F1">
        <w:t xml:space="preserve"> add</w:t>
      </w:r>
      <w:r w:rsidR="008E5165">
        <w:t xml:space="preserve"> them. That was all okay until I started entering data in. As I was almost done with </w:t>
      </w:r>
      <w:r w:rsidR="00A636F1">
        <w:t xml:space="preserve">entering </w:t>
      </w:r>
      <w:r w:rsidR="008E5165">
        <w:t xml:space="preserve">all the data in the tables, I got </w:t>
      </w:r>
      <w:r w:rsidR="0022758C">
        <w:t xml:space="preserve">an error with the </w:t>
      </w:r>
      <w:r w:rsidR="008E5165">
        <w:t xml:space="preserve">SHIPMENT table. I was getting </w:t>
      </w:r>
      <w:r w:rsidR="0022758C">
        <w:t>‘</w:t>
      </w:r>
      <w:r w:rsidR="008E5165">
        <w:t>mismatch in data</w:t>
      </w:r>
      <w:r w:rsidR="0022758C">
        <w:t>’</w:t>
      </w:r>
      <w:r w:rsidR="008E5165">
        <w:t xml:space="preserve"> error. I </w:t>
      </w:r>
      <w:r w:rsidR="00D563AF">
        <w:t xml:space="preserve">then </w:t>
      </w:r>
      <w:r w:rsidR="008E5165">
        <w:t xml:space="preserve">deleted the tables, re-did them again many times, entered the data multiple times. However, the error persists. I then decided </w:t>
      </w:r>
      <w:r w:rsidR="000D0418">
        <w:t xml:space="preserve">that </w:t>
      </w:r>
      <w:r w:rsidR="008E5165">
        <w:t>the only way for me to have the data in SHIPMENT table without getting an error, is to disable referential integrity. Now</w:t>
      </w:r>
      <w:r w:rsidR="000D0418">
        <w:t xml:space="preserve"> that</w:t>
      </w:r>
      <w:r w:rsidR="008E5165">
        <w:t xml:space="preserve"> I ha</w:t>
      </w:r>
      <w:r w:rsidR="000D0418">
        <w:t xml:space="preserve">ve </w:t>
      </w:r>
      <w:r w:rsidR="008E5165">
        <w:t xml:space="preserve">all the data in and by having the FK attributes in both tables ( even though they don’t have referential integrity), I </w:t>
      </w:r>
      <w:r w:rsidR="000D0418">
        <w:t>am able to run queries.</w:t>
      </w:r>
    </w:p>
    <w:p w14:paraId="06E727CA" w14:textId="6CEE2FEB" w:rsidR="000D0418" w:rsidRDefault="000D0418" w:rsidP="00D8063E">
      <w:pPr>
        <w:pStyle w:val="ListParagraph"/>
        <w:ind w:left="1440"/>
      </w:pPr>
    </w:p>
    <w:p w14:paraId="14B4B915" w14:textId="4DCCFFE3" w:rsidR="000D0418" w:rsidRDefault="000D0418" w:rsidP="000D0418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</w:t>
      </w:r>
      <w:r>
        <w:rPr>
          <w:b/>
          <w:bCs/>
          <w:sz w:val="28"/>
          <w:szCs w:val="28"/>
        </w:rPr>
        <w:t>ML</w:t>
      </w:r>
    </w:p>
    <w:p w14:paraId="53EEAAE1" w14:textId="0C7D1BD4" w:rsidR="000D0418" w:rsidRDefault="000D0418" w:rsidP="000D0418">
      <w:pPr>
        <w:pStyle w:val="ListParagraph"/>
        <w:ind w:left="1440"/>
      </w:pPr>
      <w:r>
        <w:t>-Date: May 1</w:t>
      </w:r>
      <w:r>
        <w:t>5</w:t>
      </w:r>
      <w:r>
        <w:t>, 2024</w:t>
      </w:r>
    </w:p>
    <w:p w14:paraId="061E5A8D" w14:textId="77777777" w:rsidR="000D0418" w:rsidRDefault="000D0418" w:rsidP="000D0418">
      <w:pPr>
        <w:pStyle w:val="ListParagraph"/>
        <w:ind w:left="1440"/>
      </w:pPr>
      <w:r>
        <w:t>-Participant: Me</w:t>
      </w:r>
    </w:p>
    <w:p w14:paraId="08B14BC7" w14:textId="28BA3392" w:rsidR="000D0418" w:rsidRPr="00BE08FA" w:rsidRDefault="000D0418" w:rsidP="000D0418">
      <w:pPr>
        <w:pStyle w:val="ListParagraph"/>
        <w:ind w:left="1440"/>
      </w:pPr>
      <w:r>
        <w:t>-Issue/Meeting</w:t>
      </w:r>
      <w:r>
        <w:t xml:space="preserve">: DML was a breeze compared to the DDL issue with the one-to-one relationship. I found it easy and enjoyable to run queries. I learned a lot and that was very beneficial for the final preparation. </w:t>
      </w:r>
    </w:p>
    <w:sectPr w:rsidR="000D0418" w:rsidRPr="00BE08FA" w:rsidSect="00C3259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2125"/>
    <w:multiLevelType w:val="hybridMultilevel"/>
    <w:tmpl w:val="AFD040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7410E"/>
    <w:multiLevelType w:val="hybridMultilevel"/>
    <w:tmpl w:val="0B7271BC"/>
    <w:lvl w:ilvl="0" w:tplc="3A7C3712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5F52DE7"/>
    <w:multiLevelType w:val="hybridMultilevel"/>
    <w:tmpl w:val="589CA9C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B83072"/>
    <w:multiLevelType w:val="hybridMultilevel"/>
    <w:tmpl w:val="589CA9C4"/>
    <w:lvl w:ilvl="0" w:tplc="F5C08A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01259"/>
    <w:multiLevelType w:val="hybridMultilevel"/>
    <w:tmpl w:val="589CA9C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1C57CD"/>
    <w:multiLevelType w:val="hybridMultilevel"/>
    <w:tmpl w:val="B6C0690C"/>
    <w:lvl w:ilvl="0" w:tplc="460CC5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05088836">
    <w:abstractNumId w:val="3"/>
  </w:num>
  <w:num w:numId="2" w16cid:durableId="214044435">
    <w:abstractNumId w:val="4"/>
  </w:num>
  <w:num w:numId="3" w16cid:durableId="1033925431">
    <w:abstractNumId w:val="2"/>
  </w:num>
  <w:num w:numId="4" w16cid:durableId="1062825419">
    <w:abstractNumId w:val="0"/>
  </w:num>
  <w:num w:numId="5" w16cid:durableId="1704482115">
    <w:abstractNumId w:val="5"/>
  </w:num>
  <w:num w:numId="6" w16cid:durableId="2008512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09"/>
    <w:rsid w:val="00020F3D"/>
    <w:rsid w:val="00026135"/>
    <w:rsid w:val="000507C7"/>
    <w:rsid w:val="000521CD"/>
    <w:rsid w:val="00055772"/>
    <w:rsid w:val="000705D6"/>
    <w:rsid w:val="00070B8E"/>
    <w:rsid w:val="0007154C"/>
    <w:rsid w:val="00085E66"/>
    <w:rsid w:val="000A42CF"/>
    <w:rsid w:val="000A50FD"/>
    <w:rsid w:val="000B5261"/>
    <w:rsid w:val="000D0139"/>
    <w:rsid w:val="000D0418"/>
    <w:rsid w:val="0013116A"/>
    <w:rsid w:val="00161833"/>
    <w:rsid w:val="00184EBE"/>
    <w:rsid w:val="001951F6"/>
    <w:rsid w:val="001A2865"/>
    <w:rsid w:val="001C4FA6"/>
    <w:rsid w:val="00212AF1"/>
    <w:rsid w:val="0022758C"/>
    <w:rsid w:val="00241AF3"/>
    <w:rsid w:val="002462F1"/>
    <w:rsid w:val="002562E2"/>
    <w:rsid w:val="002926B2"/>
    <w:rsid w:val="002A40C4"/>
    <w:rsid w:val="002C01AD"/>
    <w:rsid w:val="002D7470"/>
    <w:rsid w:val="002F742C"/>
    <w:rsid w:val="00305812"/>
    <w:rsid w:val="00342EE8"/>
    <w:rsid w:val="00384843"/>
    <w:rsid w:val="003B1FF6"/>
    <w:rsid w:val="003E142F"/>
    <w:rsid w:val="00410059"/>
    <w:rsid w:val="00421ED7"/>
    <w:rsid w:val="00430AE5"/>
    <w:rsid w:val="00453FC4"/>
    <w:rsid w:val="00463B28"/>
    <w:rsid w:val="004C2A73"/>
    <w:rsid w:val="004C57C8"/>
    <w:rsid w:val="004C63A6"/>
    <w:rsid w:val="004D12C8"/>
    <w:rsid w:val="00511C65"/>
    <w:rsid w:val="00547E97"/>
    <w:rsid w:val="00547FCC"/>
    <w:rsid w:val="00567ACA"/>
    <w:rsid w:val="005A5332"/>
    <w:rsid w:val="005D6C99"/>
    <w:rsid w:val="00601124"/>
    <w:rsid w:val="00605B7A"/>
    <w:rsid w:val="006117C8"/>
    <w:rsid w:val="0063389F"/>
    <w:rsid w:val="00641F3E"/>
    <w:rsid w:val="00651F95"/>
    <w:rsid w:val="0066040F"/>
    <w:rsid w:val="006936B6"/>
    <w:rsid w:val="006F010A"/>
    <w:rsid w:val="006F7262"/>
    <w:rsid w:val="00716F85"/>
    <w:rsid w:val="00735294"/>
    <w:rsid w:val="00755377"/>
    <w:rsid w:val="007755E5"/>
    <w:rsid w:val="007828CD"/>
    <w:rsid w:val="007B37DC"/>
    <w:rsid w:val="007D4400"/>
    <w:rsid w:val="007D5E96"/>
    <w:rsid w:val="007F17C8"/>
    <w:rsid w:val="007F6A18"/>
    <w:rsid w:val="00801569"/>
    <w:rsid w:val="008046F2"/>
    <w:rsid w:val="008178A5"/>
    <w:rsid w:val="00825062"/>
    <w:rsid w:val="008252D8"/>
    <w:rsid w:val="008305D8"/>
    <w:rsid w:val="0083224B"/>
    <w:rsid w:val="00873E4C"/>
    <w:rsid w:val="00895FA0"/>
    <w:rsid w:val="008B184A"/>
    <w:rsid w:val="008D3506"/>
    <w:rsid w:val="008D7EA2"/>
    <w:rsid w:val="008E0DEB"/>
    <w:rsid w:val="008E5165"/>
    <w:rsid w:val="00945348"/>
    <w:rsid w:val="009457B2"/>
    <w:rsid w:val="00945EF1"/>
    <w:rsid w:val="00997B86"/>
    <w:rsid w:val="009D0C26"/>
    <w:rsid w:val="009E1B40"/>
    <w:rsid w:val="009F36BF"/>
    <w:rsid w:val="00A15D89"/>
    <w:rsid w:val="00A37867"/>
    <w:rsid w:val="00A61E48"/>
    <w:rsid w:val="00A636F1"/>
    <w:rsid w:val="00A914E3"/>
    <w:rsid w:val="00AA123D"/>
    <w:rsid w:val="00AB484B"/>
    <w:rsid w:val="00AC0509"/>
    <w:rsid w:val="00AC6EA1"/>
    <w:rsid w:val="00B120CC"/>
    <w:rsid w:val="00B151D8"/>
    <w:rsid w:val="00B50317"/>
    <w:rsid w:val="00B704A9"/>
    <w:rsid w:val="00B71EA4"/>
    <w:rsid w:val="00BB1AA6"/>
    <w:rsid w:val="00BD631B"/>
    <w:rsid w:val="00BE08FA"/>
    <w:rsid w:val="00BE6FFC"/>
    <w:rsid w:val="00C11553"/>
    <w:rsid w:val="00C32596"/>
    <w:rsid w:val="00C43473"/>
    <w:rsid w:val="00C6539F"/>
    <w:rsid w:val="00C92321"/>
    <w:rsid w:val="00CA6B13"/>
    <w:rsid w:val="00CC092F"/>
    <w:rsid w:val="00CC442F"/>
    <w:rsid w:val="00CC4B21"/>
    <w:rsid w:val="00CF2B3A"/>
    <w:rsid w:val="00CF4641"/>
    <w:rsid w:val="00D33A39"/>
    <w:rsid w:val="00D41E56"/>
    <w:rsid w:val="00D44955"/>
    <w:rsid w:val="00D45355"/>
    <w:rsid w:val="00D563AF"/>
    <w:rsid w:val="00D76695"/>
    <w:rsid w:val="00D8063E"/>
    <w:rsid w:val="00D81D57"/>
    <w:rsid w:val="00DA4DBE"/>
    <w:rsid w:val="00DC7F9E"/>
    <w:rsid w:val="00DD7016"/>
    <w:rsid w:val="00E35DC6"/>
    <w:rsid w:val="00E45007"/>
    <w:rsid w:val="00E53C5C"/>
    <w:rsid w:val="00E7013E"/>
    <w:rsid w:val="00E75595"/>
    <w:rsid w:val="00E7573E"/>
    <w:rsid w:val="00E763E9"/>
    <w:rsid w:val="00EA28DD"/>
    <w:rsid w:val="00EA7A39"/>
    <w:rsid w:val="00EB0C94"/>
    <w:rsid w:val="00EF76EB"/>
    <w:rsid w:val="00F141BD"/>
    <w:rsid w:val="00F26898"/>
    <w:rsid w:val="00F52379"/>
    <w:rsid w:val="00F57069"/>
    <w:rsid w:val="00F602A6"/>
    <w:rsid w:val="00F8006C"/>
    <w:rsid w:val="00F945EE"/>
    <w:rsid w:val="00FA71A2"/>
    <w:rsid w:val="00FB3F7C"/>
    <w:rsid w:val="00FD0B47"/>
    <w:rsid w:val="00FD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52814"/>
  <w15:docId w15:val="{E936E2EA-246A-CF47-9B15-382381E76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73E4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5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4DBE"/>
    <w:rPr>
      <w:color w:val="0563C1"/>
      <w:u w:val="single"/>
    </w:rPr>
  </w:style>
  <w:style w:type="table" w:styleId="TableGrid">
    <w:name w:val="Table Grid"/>
    <w:basedOn w:val="TableNormal"/>
    <w:uiPriority w:val="39"/>
    <w:rsid w:val="00DA4D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rsid w:val="00DA4D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17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8</Pages>
  <Words>1795</Words>
  <Characters>10232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El Hajjar</dc:creator>
  <cp:keywords/>
  <dc:description/>
  <cp:lastModifiedBy>Alaa El Hajjar</cp:lastModifiedBy>
  <cp:revision>73</cp:revision>
  <dcterms:created xsi:type="dcterms:W3CDTF">2024-04-28T19:27:00Z</dcterms:created>
  <dcterms:modified xsi:type="dcterms:W3CDTF">2024-05-17T03:38:00Z</dcterms:modified>
</cp:coreProperties>
</file>