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Trần Quỳnh Anh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4.0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0670190997777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NGUYEN THI HUYEN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Tran Quynh Anh SV10x10x11 thang 12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