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Đặng Anh Thư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Dang Anh Thu SV10x10x15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