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Đỗ Anh Thư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Do Anh Thu SV10x10x16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