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Đào Đức Hiếu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Dao Duc Hieu SV10x10x19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