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Phương Thảo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Tran Phuong Thao SV10x10x6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