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Đào Thu An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Dao Thu An SV10x12x1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