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Vũ Nguyễn Khánh An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Vu Nguyen Khanh An SV10x12x2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