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xthangx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xtenhvx</w:t>
            </w:r>
            <w:r w:rsidR="00381BE8">
              <w:rPr>
                <w:lang w:val="en-US"/>
              </w:rPr>
              <w:t xml:space="preserve"> xlopttx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xthangx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xmathx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xvanx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xengx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xphyx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xchemx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xtotalx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xpricex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bookmarkStart w:id="0" w:name="_GoBack"/>
            <w:r w:rsidRPr="00C5305A">
              <w:rPr>
                <w:rFonts w:cs="Times New Roman"/>
                <w:b/>
                <w:lang w:val="en-US"/>
              </w:rPr>
              <w:t>xamtx</w:t>
            </w:r>
            <w:bookmarkEnd w:id="0"/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934EAE" w14:textId="68B1A78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xsotkx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xtennhx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xtentkx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388AE790" w14:textId="3F66CC8E" w:rsidR="006372B5" w:rsidRDefault="00381BE8" w:rsidP="00EF2779">
            <w:pPr>
              <w:rPr>
                <w:rFonts w:cs="Times New Roman"/>
                <w:b/>
                <w:bCs/>
                <w:i/>
                <w:iCs/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xnoidungx</w:t>
            </w:r>
          </w:p>
          <w:p w14:paraId="149B39B8" w14:textId="22021087" w:rsidR="006A0088" w:rsidRDefault="006A0088" w:rsidP="00EF2779">
            <w:pPr>
              <w:rPr>
                <w:rFonts w:cs="Times New Roman"/>
                <w:b/>
                <w:bCs/>
                <w:i/>
                <w:iCs/>
                <w:lang w:val="en-US"/>
              </w:rPr>
            </w:pPr>
          </w:p>
          <w:p w14:paraId="4440C5DD" w14:textId="77777777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42A9F3" w14:textId="0B6562EB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80C61">
      <w:headerReference w:type="default" r:id="rId8"/>
      <w:pgSz w:w="11907" w:h="8392" w:orient="landscape" w:code="11"/>
      <w:pgMar w:top="1440" w:right="1134" w:bottom="117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930594526" name="Picture 1" descr="A blue and red logo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&#10;&#10;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duc%20harddisk\Tri%20thuc%20sao%20viet\van%20hanh\BM-mau%20bieu\BM-02%20Danh%20sach%20hoc%20sinh\BM-02-01%20Danh%20sach%20hoc%20sinh\BM-02-01%20danh%20sach%20noi%20dai%20tong%20tien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F4D1E5-3874-4E2E-B1EC-F67DD0A88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GAMMA SERVICES CENTER</dc:creator>
  <cp:keywords/>
  <dc:description/>
  <cp:lastModifiedBy>test</cp:lastModifiedBy>
  <cp:revision>94</cp:revision>
  <cp:lastPrinted>2025-03-24T01:38:00Z</cp:lastPrinted>
  <dcterms:created xsi:type="dcterms:W3CDTF">2025-08-30T13:59:00Z</dcterms:created>
  <dcterms:modified xsi:type="dcterms:W3CDTF">2025-10-07T07:13:00Z</dcterms:modified>
</cp:coreProperties>
</file>