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B360B7">
        <w:tc>
          <w:tcPr>
            <w:tcW w:w="90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xthangx</w:t>
            </w:r>
          </w:p>
        </w:tc>
      </w:tr>
      <w:tr w:rsidR="00AB68AD" w14:paraId="1A696D1C" w14:textId="77777777" w:rsidTr="00B360B7">
        <w:tc>
          <w:tcPr>
            <w:tcW w:w="90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xtenhvx</w:t>
            </w:r>
            <w:r w:rsidR="00381BE8">
              <w:rPr>
                <w:lang w:val="en-US"/>
              </w:rPr>
              <w:t xml:space="preserve"> xlopttx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xthangx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8C3F9D">
        <w:tc>
          <w:tcPr>
            <w:tcW w:w="1280" w:type="dxa"/>
            <w:tcBorders>
              <w:top w:val="single" w:sz="4" w:space="0" w:color="auto"/>
              <w:bottom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bottom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bottom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bottom w:val="single" w:sz="4" w:space="0" w:color="auto"/>
            </w:tcBorders>
          </w:tcPr>
          <w:p w14:paraId="3FA622A6" w14:textId="0F9D60CB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Tong ca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4" w:space="0" w:color="auto"/>
            </w:tcBorders>
          </w:tcPr>
          <w:p w14:paraId="37BCF976" w14:textId="2B475A8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Don gia</w:t>
            </w:r>
          </w:p>
        </w:tc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</w:tcPr>
          <w:p w14:paraId="3D9E9372" w14:textId="67937FCB" w:rsidR="00763097" w:rsidRPr="003E1A1D" w:rsidRDefault="00763097" w:rsidP="00DD4CBF">
            <w:pPr>
              <w:rPr>
                <w:rFonts w:cs="Times New Roman"/>
                <w:lang w:val="en-US"/>
              </w:rPr>
            </w:pPr>
            <w:r w:rsidRPr="003E1A1D">
              <w:rPr>
                <w:rFonts w:cs="Times New Roman"/>
                <w:lang w:val="en-US"/>
              </w:rPr>
              <w:t>T</w:t>
            </w:r>
            <w:r w:rsidR="00DD4CBF">
              <w:rPr>
                <w:rFonts w:cs="Times New Roman"/>
                <w:lang w:val="en-US"/>
              </w:rPr>
              <w:t>.Tiền</w:t>
            </w:r>
            <w:bookmarkStart w:id="0" w:name="_GoBack"/>
            <w:bookmarkEnd w:id="0"/>
          </w:p>
        </w:tc>
      </w:tr>
      <w:tr w:rsidR="00D814EE" w:rsidRPr="00EF2779" w14:paraId="518A0BE7" w14:textId="078B3EBB" w:rsidTr="008C3F9D">
        <w:tc>
          <w:tcPr>
            <w:tcW w:w="1280" w:type="dxa"/>
            <w:tcBorders>
              <w:bottom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xmathx</w:t>
            </w:r>
          </w:p>
        </w:tc>
        <w:tc>
          <w:tcPr>
            <w:tcW w:w="1186" w:type="dxa"/>
            <w:tcBorders>
              <w:bottom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xvanx</w:t>
            </w: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xengx</w:t>
            </w:r>
          </w:p>
        </w:tc>
        <w:tc>
          <w:tcPr>
            <w:tcW w:w="1129" w:type="dxa"/>
            <w:tcBorders>
              <w:bottom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xphyx</w:t>
            </w:r>
          </w:p>
        </w:tc>
        <w:tc>
          <w:tcPr>
            <w:tcW w:w="1203" w:type="dxa"/>
            <w:tcBorders>
              <w:bottom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xchemx</w:t>
            </w:r>
          </w:p>
        </w:tc>
        <w:tc>
          <w:tcPr>
            <w:tcW w:w="1060" w:type="dxa"/>
            <w:tcBorders>
              <w:bottom w:val="single" w:sz="4" w:space="0" w:color="auto"/>
            </w:tcBorders>
          </w:tcPr>
          <w:p w14:paraId="0E699293" w14:textId="1292C632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xtotalx</w:t>
            </w:r>
          </w:p>
        </w:tc>
        <w:tc>
          <w:tcPr>
            <w:tcW w:w="1038" w:type="dxa"/>
            <w:tcBorders>
              <w:bottom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xpricex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03F235E6" w14:textId="51CD1F9B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xamtx</w:t>
            </w:r>
          </w:p>
        </w:tc>
      </w:tr>
      <w:tr w:rsidR="006372B5" w14:paraId="047EC7EA" w14:textId="77777777" w:rsidTr="00F10BF0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4EAE" w14:textId="68B1A78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xsotkx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xtennhx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xtentkx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388AE790" w14:textId="3F66CC8E" w:rsidR="006372B5" w:rsidRDefault="00381BE8" w:rsidP="00EF2779">
            <w:pPr>
              <w:rPr>
                <w:rFonts w:cs="Times New Roman"/>
                <w:b/>
                <w:bCs/>
                <w:i/>
                <w:iCs/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xnoidungx</w:t>
            </w:r>
          </w:p>
          <w:p w14:paraId="149B39B8" w14:textId="22021087" w:rsidR="006A0088" w:rsidRDefault="006A0088" w:rsidP="00EF2779">
            <w:pPr>
              <w:rPr>
                <w:rFonts w:cs="Times New Roman"/>
                <w:b/>
                <w:bCs/>
                <w:i/>
                <w:iCs/>
                <w:lang w:val="en-US"/>
              </w:rPr>
            </w:pPr>
          </w:p>
          <w:p w14:paraId="4440C5DD" w14:textId="77777777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A9F3" w14:textId="0B6562EB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80C61">
      <w:headerReference w:type="default" r:id="rId8"/>
      <w:pgSz w:w="11907" w:h="8392" w:orient="landscape" w:code="11"/>
      <w:pgMar w:top="1440" w:right="1134" w:bottom="117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930594526" name="Picture 1" descr="A blue and red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&#10;&#10;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238D6"/>
    <w:rsid w:val="00C263D5"/>
    <w:rsid w:val="00C41E48"/>
    <w:rsid w:val="00C75EDF"/>
    <w:rsid w:val="00C8549F"/>
    <w:rsid w:val="00C96AE4"/>
    <w:rsid w:val="00C972B1"/>
    <w:rsid w:val="00CD116F"/>
    <w:rsid w:val="00CE1F6D"/>
    <w:rsid w:val="00CF7E5E"/>
    <w:rsid w:val="00D814EE"/>
    <w:rsid w:val="00DA70D2"/>
    <w:rsid w:val="00DD4CBF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duc%20harddisk\Tri%20thuc%20sao%20viet\van%20hanh\BM-mau%20bieu\BM-02%20Danh%20sach%20hoc%20sinh\BM-02-01%20Danh%20sach%20hoc%20sinh\BM-02-01%20danh%20sach%20noi%20dai%20tong%20tie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AC30C-4015-4A12-8992-68BE41FCC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GAMMA SERVICES CENTER</dc:creator>
  <cp:keywords/>
  <dc:description/>
  <cp:lastModifiedBy>test</cp:lastModifiedBy>
  <cp:revision>89</cp:revision>
  <cp:lastPrinted>2025-03-24T01:38:00Z</cp:lastPrinted>
  <dcterms:created xsi:type="dcterms:W3CDTF">2025-08-30T13:59:00Z</dcterms:created>
  <dcterms:modified xsi:type="dcterms:W3CDTF">2025-10-07T06:41:00Z</dcterms:modified>
</cp:coreProperties>
</file>