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12-2025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Trần Yến Nhi</w:t>
            </w:r>
            <w:r w:rsidR="00381BE8">
              <w:rPr>
                <w:lang w:val="en-US"/>
              </w:rPr>
              <w:t xml:space="preserve"> 10A8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12-2025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5.0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7D778D59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49A71EB5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4440C5DD" w14:textId="35F31631" w:rsidR="006A0088" w:rsidRDefault="006A0088" w:rsidP="00EF2779">
            <w:pPr>
              <w:rPr>
                <w:lang w:val="en-US"/>
              </w:rPr>
            </w:pP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  <w:bookmarkStart w:id="0" w:name="_GoBack"/>
            <w:bookmarkEnd w:id="0"/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>ximagex</w:t>
            </w:r>
          </w:p>
        </w:tc>
      </w:tr>
    </w:tbl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sectPr w:rsidR="00F13A2B" w:rsidRPr="00196756" w:rsidSect="00407D6E">
      <w:headerReference w:type="default" r:id="rId8"/>
      <w:pgSz w:w="11907" w:h="8392" w:orient="landscape" w:code="11"/>
      <w:pgMar w:top="1440" w:right="1134" w:bottom="900" w:left="1701" w:header="52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22207F" w14:textId="77777777" w:rsidR="006372B5" w:rsidRDefault="006372B5">
      <w:pPr>
        <w:spacing w:after="0" w:line="240" w:lineRule="auto"/>
      </w:pPr>
      <w:r>
        <w:separator/>
      </w:r>
    </w:p>
  </w:endnote>
  <w:endnote w:type="continuationSeparator" w:id="0">
    <w:p w14:paraId="1CA29FFE" w14:textId="77777777" w:rsidR="006372B5" w:rsidRDefault="00637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18E332" w14:textId="77777777" w:rsidR="006372B5" w:rsidRDefault="006372B5">
      <w:pPr>
        <w:spacing w:after="0" w:line="240" w:lineRule="auto"/>
      </w:pPr>
      <w:r>
        <w:separator/>
      </w:r>
    </w:p>
  </w:footnote>
  <w:footnote w:type="continuationSeparator" w:id="0">
    <w:p w14:paraId="08654B3A" w14:textId="77777777" w:rsidR="006372B5" w:rsidRDefault="00637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54"/>
      <w:gridCol w:w="7618"/>
    </w:tblGrid>
    <w:tr w:rsidR="006372B5" w:rsidRPr="00F30A8A" w14:paraId="7199A96C" w14:textId="77777777" w:rsidTr="006372B5">
      <w:trPr>
        <w:trHeight w:val="419"/>
      </w:trPr>
      <w:tc>
        <w:tcPr>
          <w:tcW w:w="1544" w:type="dxa"/>
        </w:tcPr>
        <w:p w14:paraId="68F99085" w14:textId="4F0BC268" w:rsidR="006372B5" w:rsidRPr="00F30A8A" w:rsidRDefault="006372B5" w:rsidP="006372B5">
          <w:pPr>
            <w:jc w:val="center"/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</w:p>
      </w:tc>
      <w:tc>
        <w:tcPr>
          <w:tcW w:w="8033" w:type="dxa"/>
        </w:tcPr>
        <w:p w14:paraId="492A29FD" w14:textId="4B78E780" w:rsidR="006372B5" w:rsidRPr="00F30A8A" w:rsidRDefault="006372B5" w:rsidP="00F30A8A">
          <w:pP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  <w:r w:rsidRPr="00F30A8A">
            <w:rPr>
              <w:rFonts w:eastAsia="Times New Roman" w:cs="Times New Roman"/>
              <w:b/>
              <w:bCs/>
              <w:color w:val="000000"/>
              <w:kern w:val="0"/>
              <w:sz w:val="20"/>
              <w:szCs w:val="20"/>
              <w14:ligatures w14:val="none"/>
            </w:rPr>
            <w:t>CÔNG TY TNHH TRI THỨC SAO VIỆT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  <w:t xml:space="preserve">Địa chỉ: Số P12-18 Eastern Park, ngõ 381 phố Ngọc Trì, Thạch Bàn, Long Biên, Hà Nội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W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ebsite: trithucsaoviet.vn 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E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mail: trithucsaoviet@gmail.com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Điện tho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ại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: 0763256433 (Mr Đức);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09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04060829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(Mr Hải)</w:t>
          </w:r>
        </w:p>
      </w:tc>
    </w:tr>
  </w:tbl>
  <w:p w14:paraId="1B719A94" w14:textId="112DECD8" w:rsidR="006372B5" w:rsidRPr="00F30A8A" w:rsidRDefault="006372B5" w:rsidP="006372B5">
    <w:pPr>
      <w:spacing w:after="0" w:line="240" w:lineRule="auto"/>
      <w:ind w:right="400"/>
      <w:rPr>
        <w:rFonts w:eastAsia="Times New Roman" w:cs="Times New Roman"/>
        <w:color w:val="000000"/>
        <w:kern w:val="0"/>
        <w:sz w:val="16"/>
        <w:szCs w:val="16"/>
        <w14:ligatures w14:val="none"/>
      </w:rPr>
    </w:pPr>
    <w:r w:rsidRPr="00F30A8A">
      <w:rPr>
        <w:rFonts w:cs="Times New Roman"/>
        <w:noProof/>
        <w:sz w:val="16"/>
        <w:szCs w:val="16"/>
        <w:lang w:val="en-US" w:eastAsia="en-US"/>
      </w:rPr>
      <w:drawing>
        <wp:anchor distT="0" distB="0" distL="114300" distR="114300" simplePos="0" relativeHeight="251658240" behindDoc="1" locked="0" layoutInCell="1" allowOverlap="1" wp14:anchorId="2DB84B79" wp14:editId="0144C261">
          <wp:simplePos x="0" y="0"/>
          <wp:positionH relativeFrom="column">
            <wp:posOffset>171450</wp:posOffset>
          </wp:positionH>
          <wp:positionV relativeFrom="paragraph">
            <wp:posOffset>-637540</wp:posOffset>
          </wp:positionV>
          <wp:extent cx="624840" cy="618654"/>
          <wp:effectExtent l="0" t="0" r="3810" b="0"/>
          <wp:wrapNone/>
          <wp:docPr id="3" name="Picture 3" descr="A blue and red logo  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0A374CD6-396E-4B18-9CD6-F39E384388A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blue and red logo  AI-generated content may be incorrect.">
                    <a:extLst>
                      <a:ext uri="{FF2B5EF4-FFF2-40B4-BE49-F238E27FC236}">
                        <a16:creationId xmlns:a16="http://schemas.microsoft.com/office/drawing/2014/main" id="{0A374CD6-396E-4B18-9CD6-F39E384388A5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109" cy="62783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4D0C18"/>
    <w:multiLevelType w:val="hybridMultilevel"/>
    <w:tmpl w:val="D698069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mailMerge>
    <w:mainDocumentType w:val="formLetters"/>
    <w:linkToQuery/>
    <w:dataType w:val="native"/>
    <w:connectString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IN$`"/>
    <w:activeRecord w:val="-1"/>
    <w:odso>
      <w:udl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IN$"/>
      <w:src r:id="rId1"/>
      <w:colDelim w:val="9"/>
      <w:type w:val="database"/>
      <w:fHdr/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31B"/>
    <w:rsid w:val="00015D0F"/>
    <w:rsid w:val="000166B8"/>
    <w:rsid w:val="00032493"/>
    <w:rsid w:val="000574C3"/>
    <w:rsid w:val="000821BC"/>
    <w:rsid w:val="000A434F"/>
    <w:rsid w:val="000B3B65"/>
    <w:rsid w:val="000C1078"/>
    <w:rsid w:val="000E074D"/>
    <w:rsid w:val="00120045"/>
    <w:rsid w:val="00125300"/>
    <w:rsid w:val="0015531B"/>
    <w:rsid w:val="00173C51"/>
    <w:rsid w:val="00196756"/>
    <w:rsid w:val="001E060B"/>
    <w:rsid w:val="00202AE0"/>
    <w:rsid w:val="00235E6D"/>
    <w:rsid w:val="002408BC"/>
    <w:rsid w:val="002D0416"/>
    <w:rsid w:val="002E5750"/>
    <w:rsid w:val="002E7DEE"/>
    <w:rsid w:val="002F5583"/>
    <w:rsid w:val="003172CD"/>
    <w:rsid w:val="0033186F"/>
    <w:rsid w:val="00332374"/>
    <w:rsid w:val="0036595F"/>
    <w:rsid w:val="00381BE8"/>
    <w:rsid w:val="00392466"/>
    <w:rsid w:val="003947F0"/>
    <w:rsid w:val="003C1FEC"/>
    <w:rsid w:val="003D30F2"/>
    <w:rsid w:val="003E1A1D"/>
    <w:rsid w:val="003E7115"/>
    <w:rsid w:val="00407D6E"/>
    <w:rsid w:val="0046161C"/>
    <w:rsid w:val="00462E52"/>
    <w:rsid w:val="00476C35"/>
    <w:rsid w:val="00480C61"/>
    <w:rsid w:val="004962E5"/>
    <w:rsid w:val="004C10C4"/>
    <w:rsid w:val="005274CB"/>
    <w:rsid w:val="005306DF"/>
    <w:rsid w:val="00537C5B"/>
    <w:rsid w:val="0054535A"/>
    <w:rsid w:val="0055351F"/>
    <w:rsid w:val="00556067"/>
    <w:rsid w:val="005569FE"/>
    <w:rsid w:val="0056404B"/>
    <w:rsid w:val="00574C32"/>
    <w:rsid w:val="00575A34"/>
    <w:rsid w:val="00590F80"/>
    <w:rsid w:val="005C5D69"/>
    <w:rsid w:val="005F38EA"/>
    <w:rsid w:val="006077A7"/>
    <w:rsid w:val="00616E07"/>
    <w:rsid w:val="00634284"/>
    <w:rsid w:val="006372B5"/>
    <w:rsid w:val="00647B66"/>
    <w:rsid w:val="0065565E"/>
    <w:rsid w:val="006614A9"/>
    <w:rsid w:val="00686992"/>
    <w:rsid w:val="006A0088"/>
    <w:rsid w:val="006D190E"/>
    <w:rsid w:val="006E4EA7"/>
    <w:rsid w:val="006E6D17"/>
    <w:rsid w:val="00705F13"/>
    <w:rsid w:val="00732800"/>
    <w:rsid w:val="0073392C"/>
    <w:rsid w:val="007532B0"/>
    <w:rsid w:val="00753CAC"/>
    <w:rsid w:val="00763097"/>
    <w:rsid w:val="007662EB"/>
    <w:rsid w:val="00785613"/>
    <w:rsid w:val="007A583F"/>
    <w:rsid w:val="007B6880"/>
    <w:rsid w:val="007F47BE"/>
    <w:rsid w:val="00812C5E"/>
    <w:rsid w:val="00814799"/>
    <w:rsid w:val="00817518"/>
    <w:rsid w:val="00856C7F"/>
    <w:rsid w:val="00864FE5"/>
    <w:rsid w:val="00884E48"/>
    <w:rsid w:val="00892AD8"/>
    <w:rsid w:val="008C3F9D"/>
    <w:rsid w:val="008D3AB4"/>
    <w:rsid w:val="008E571D"/>
    <w:rsid w:val="008F430F"/>
    <w:rsid w:val="009105C1"/>
    <w:rsid w:val="0093369C"/>
    <w:rsid w:val="0093454F"/>
    <w:rsid w:val="00935C7B"/>
    <w:rsid w:val="00961555"/>
    <w:rsid w:val="009648B1"/>
    <w:rsid w:val="00971421"/>
    <w:rsid w:val="00974370"/>
    <w:rsid w:val="00997073"/>
    <w:rsid w:val="009C069E"/>
    <w:rsid w:val="00A07974"/>
    <w:rsid w:val="00A26195"/>
    <w:rsid w:val="00A529F5"/>
    <w:rsid w:val="00A71B4F"/>
    <w:rsid w:val="00A7749A"/>
    <w:rsid w:val="00A87220"/>
    <w:rsid w:val="00A91E3E"/>
    <w:rsid w:val="00AA5267"/>
    <w:rsid w:val="00AB68AD"/>
    <w:rsid w:val="00B20255"/>
    <w:rsid w:val="00B360B7"/>
    <w:rsid w:val="00B3688E"/>
    <w:rsid w:val="00B56531"/>
    <w:rsid w:val="00B7248F"/>
    <w:rsid w:val="00BB2978"/>
    <w:rsid w:val="00BB6025"/>
    <w:rsid w:val="00C01009"/>
    <w:rsid w:val="00C238D6"/>
    <w:rsid w:val="00C263D5"/>
    <w:rsid w:val="00C41E48"/>
    <w:rsid w:val="00C5305A"/>
    <w:rsid w:val="00C75EDF"/>
    <w:rsid w:val="00C8549F"/>
    <w:rsid w:val="00C96AE4"/>
    <w:rsid w:val="00C972B1"/>
    <w:rsid w:val="00CD116F"/>
    <w:rsid w:val="00CD6C38"/>
    <w:rsid w:val="00CE1F6D"/>
    <w:rsid w:val="00CF7E5E"/>
    <w:rsid w:val="00D814EE"/>
    <w:rsid w:val="00DA70D2"/>
    <w:rsid w:val="00DE38EA"/>
    <w:rsid w:val="00DE724C"/>
    <w:rsid w:val="00DF74B9"/>
    <w:rsid w:val="00E61431"/>
    <w:rsid w:val="00EA1791"/>
    <w:rsid w:val="00EA7F74"/>
    <w:rsid w:val="00EF2779"/>
    <w:rsid w:val="00EF5BE1"/>
    <w:rsid w:val="00F10BF0"/>
    <w:rsid w:val="00F13A2B"/>
    <w:rsid w:val="00F21980"/>
    <w:rsid w:val="00F27CBC"/>
    <w:rsid w:val="00F30A8A"/>
    <w:rsid w:val="00F33F1B"/>
    <w:rsid w:val="00F378A5"/>
    <w:rsid w:val="00F90D5D"/>
    <w:rsid w:val="00FC7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B65421"/>
  <w15:docId w15:val="{8C4CFD6E-40B6-4302-85FE-F0BFA2AAD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430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430F"/>
    <w:pPr>
      <w:keepNext/>
      <w:keepLines/>
      <w:spacing w:after="0" w:line="240" w:lineRule="auto"/>
      <w:outlineLvl w:val="0"/>
    </w:pPr>
    <w:rPr>
      <w:rFonts w:eastAsiaTheme="majorEastAsia" w:cstheme="majorBidi"/>
      <w:sz w:val="1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30F"/>
    <w:rPr>
      <w:rFonts w:ascii="Times New Roman" w:eastAsiaTheme="majorEastAsia" w:hAnsi="Times New Roman" w:cstheme="majorBidi"/>
      <w:sz w:val="1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B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B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B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B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B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6AF"/>
  </w:style>
  <w:style w:type="paragraph" w:styleId="Footer">
    <w:name w:val="footer"/>
    <w:basedOn w:val="Normal"/>
    <w:link w:val="Foot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6AF"/>
  </w:style>
  <w:style w:type="table" w:styleId="TableGrid">
    <w:name w:val="Table Grid"/>
    <w:basedOn w:val="TableNormal"/>
    <w:uiPriority w:val="39"/>
    <w:rsid w:val="00331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E7115"/>
    <w:pPr>
      <w:spacing w:after="0" w:line="240" w:lineRule="auto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1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_rels/header1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_rels/settings.xml.rels><?xml version="1.0" encoding="UTF-8" standalone="yes"?><Relationships xmlns="http://schemas.openxmlformats.org/package/2006/relationships"><Relationship Id="rId1" Target="file:///C:/duc%20harddisk/Tri%20thuc%20sao%20viet/van%20hanh/BM-mau%20bieu/BM-02%20Danh%20sach%20hoc%20sinh/BM-02-01%20Danh%20sach%20hoc%20sinh/BM-02-01%20danh%20sach%20noi%20dai%20tong%20tien.xlsx" TargetMode="External" Type="http://schemas.openxmlformats.org/officeDocument/2006/relationships/mailMergeSourc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E36C43-7A1A-40B2-A277-2BD19F26B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2025-08-30T13:59:00Z</dcterms:created>
  <dc:creator>GAMMA SERVICES CENTER</dc:creator>
  <cp:lastModifiedBy>test</cp:lastModifiedBy>
  <cp:lastPrinted>2025-03-24T01:38:00Z</cp:lastPrinted>
  <dcterms:modified xsi:type="dcterms:W3CDTF">2025-12-05T07:31:00Z</dcterms:modified>
  <cp:revision>98</cp:revision>
</cp:coreProperties>
</file>