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Tống Gia Hân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