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Lưu Đăng Khôi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