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Vũ Thị Mai Lan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