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Lê Vũ Bảo Anh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Le Vu Bao Anh SV10x10x4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