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Quỳnh Anh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Quynh Anh SV10x10x5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