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Đào Đức Hiếu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Dao Duc Hieu SV10x10x7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