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10-2025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Đỗ Quang Minh</w:t>
            </w:r>
            <w:r w:rsidR="00381BE8">
              <w:rPr>
                <w:lang w:val="en-US"/>
              </w:rPr>
              <w:t xml:space="preserve"> 10A10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10-2025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2588666868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Ngân hàng MB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CONG TY TNHH TRI THUC SAO VIET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Do Quang Minh SV10x10x9 thang 10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2025-10-07T09:10:00Z</dcterms:modified>
  <cp:revision>96</cp:revision>
</cp:coreProperties>
</file>