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Đào Thu An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9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900,000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Dao Thu An SV10x12x1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