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Ngô Phạm An Phương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4.0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Ngo Pham An Phuong SV10x12x10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