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bookmarkStart w:id="0" w:name="_GoBack"/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10-2025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Đoàn Minh Quân</w:t>
            </w:r>
            <w:r w:rsidR="00381BE8">
              <w:rPr>
                <w:lang w:val="en-US"/>
              </w:rPr>
              <w:t xml:space="preserve"> 10A12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10-2025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4.0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5.0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9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900,000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6B6E56CD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6C09ADCF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37616DDB" w14:textId="4139B815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>STK: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2588666868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 xml:space="preserve">tại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Ngân hàng MB</w:t>
            </w:r>
          </w:p>
          <w:p w14:paraId="2FC0423A" w14:textId="7AA72B00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 xml:space="preserve">Chủ TK: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CONG TY TNHH TRI THUC SAO VIET</w:t>
            </w:r>
          </w:p>
          <w:p w14:paraId="38430597" w14:textId="77777777" w:rsidR="00C238D6" w:rsidRDefault="006372B5" w:rsidP="00EF2779">
            <w:pPr>
              <w:rPr>
                <w:rFonts w:cs="Times New Roman"/>
                <w:b/>
                <w:bCs/>
                <w:lang w:val="en-US"/>
              </w:rPr>
            </w:pPr>
            <w:bookmarkStart w:id="1" w:name="_Hlk193010992"/>
            <w:r w:rsidRPr="00574C32">
              <w:rPr>
                <w:rFonts w:cs="Times New Roman"/>
              </w:rPr>
              <w:t>Nội dung chuyển tiền</w:t>
            </w:r>
            <w:r w:rsidRPr="00196756">
              <w:rPr>
                <w:rFonts w:cs="Times New Roman"/>
                <w:b/>
                <w:bCs/>
              </w:rPr>
              <w:t>:</w:t>
            </w:r>
            <w:r>
              <w:rPr>
                <w:rFonts w:cs="Times New Roman"/>
                <w:b/>
                <w:bCs/>
              </w:rPr>
              <w:t xml:space="preserve"> </w:t>
            </w:r>
            <w:bookmarkEnd w:id="1"/>
          </w:p>
          <w:p w14:paraId="4440C5DD" w14:textId="65E12C46" w:rsidR="006A0088" w:rsidRDefault="00381BE8" w:rsidP="00EF2779">
            <w:pPr>
              <w:rPr>
                <w:lang w:val="en-US"/>
              </w:rPr>
            </w:pPr>
            <w:r>
              <w:rPr>
                <w:rFonts w:cs="Times New Roman"/>
                <w:b/>
                <w:bCs/>
                <w:i/>
                <w:iCs/>
                <w:lang w:val="en-US"/>
              </w:rPr>
              <w:t>Doan Minh Quan SV10x12x11 thang 10</w:t>
            </w: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  <w:bookmarkEnd w:id="0"/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2DD1A-FFD7-42F5-8D48-926CEBCA3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2025-10-07T09:10:00Z</dcterms:modified>
  <cp:revision>96</cp:revision>
</cp:coreProperties>
</file>