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Đinh Hoài An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Dinh Hoai An SV10x12x12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