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Đỗ Trang Anh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Do Trang Anh SV10x12x13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