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Ngọc Anh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Ngoc Anh SV10x12x14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